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tbl>
      <w:tblPr>
        <w:tblStyle w:val="5"/>
        <w:tblW w:w="139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331"/>
        <w:gridCol w:w="2010"/>
        <w:gridCol w:w="1875"/>
        <w:gridCol w:w="960"/>
        <w:gridCol w:w="5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3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附件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lang w:val="en-US" w:eastAsia="zh-CN"/>
              </w:rPr>
              <w:t>攀枝花市人力资源和社会保障局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公开遴选（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  <w:t>考调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  <w:t>公务员拟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遴选（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  <w:t>考调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）人员名单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现工作单位及职务（职级）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攀枝花市人力资源和社会保障局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西区医疗保障事务中心一级科员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攀枝花市人力资源和社会保障局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中共盐边县委组织部一级科员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攀枝花市就业创业促进中心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罗付容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盐边县社会保险事务中心一级科员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攀枝花市社会保险事务中心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社保业务经办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中共米易县委组织部四级主任科员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攀枝花市劳动保障监察支队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劳动保障监察员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西区文化广播电视和旅游局一级行政执法员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攀枝花市劳动保障监察支队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劳动保障监察员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游孔平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米易县就业创业促进中心一级科员</w:t>
            </w:r>
          </w:p>
        </w:tc>
      </w:tr>
    </w:tbl>
    <w:p>
      <w:pPr>
        <w:rPr>
          <w:rFonts w:hint="default" w:ascii="Times New Roman" w:hAnsi="Times New Roman" w:eastAsia="微软雅黑" w:cs="Times New Roman"/>
          <w:i w:val="0"/>
          <w:caps w:val="0"/>
          <w:color w:val="494949"/>
          <w:spacing w:val="0"/>
          <w:sz w:val="39"/>
          <w:szCs w:val="39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1CD00E8-1C18-400D-8C04-29F8F171AF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E1B6AD3-A493-46B1-8BD3-19770514B9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TliMmZkOGZkYzI4MDhhNGYyOTAwOGIwZjA0NDUifQ=="/>
  </w:docVars>
  <w:rsids>
    <w:rsidRoot w:val="4D79783B"/>
    <w:rsid w:val="04677307"/>
    <w:rsid w:val="063912A2"/>
    <w:rsid w:val="07CE67B7"/>
    <w:rsid w:val="095C629A"/>
    <w:rsid w:val="1F5CBE7F"/>
    <w:rsid w:val="1FA616CA"/>
    <w:rsid w:val="22526B1C"/>
    <w:rsid w:val="38413E86"/>
    <w:rsid w:val="3BFF4ABC"/>
    <w:rsid w:val="3E3C2D3B"/>
    <w:rsid w:val="3ECA1D58"/>
    <w:rsid w:val="493A7CCF"/>
    <w:rsid w:val="4D79783B"/>
    <w:rsid w:val="5356691E"/>
    <w:rsid w:val="56381549"/>
    <w:rsid w:val="566D118A"/>
    <w:rsid w:val="5E434973"/>
    <w:rsid w:val="61CE7D8C"/>
    <w:rsid w:val="6B9D4CFC"/>
    <w:rsid w:val="6BDD028D"/>
    <w:rsid w:val="7ADB0E20"/>
    <w:rsid w:val="7F743933"/>
    <w:rsid w:val="7F864557"/>
    <w:rsid w:val="7FFFEB12"/>
    <w:rsid w:val="BBBFBD21"/>
    <w:rsid w:val="EFBF164E"/>
    <w:rsid w:val="FCA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9">
    <w:name w:val="font101"/>
    <w:basedOn w:val="6"/>
    <w:uiPriority w:val="0"/>
    <w:rPr>
      <w:rFonts w:ascii="方正书宋_GBK" w:hAnsi="方正书宋_GBK" w:eastAsia="方正书宋_GBK" w:cs="方正书宋_GBK"/>
      <w:b/>
      <w:bCs/>
      <w:color w:val="000000"/>
      <w:sz w:val="32"/>
      <w:szCs w:val="32"/>
      <w:u w:val="none"/>
    </w:rPr>
  </w:style>
  <w:style w:type="character" w:customStyle="1" w:styleId="10">
    <w:name w:val="font112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296</Characters>
  <Lines>0</Lines>
  <Paragraphs>0</Paragraphs>
  <TotalTime>3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2021-04-22T23:01:00Z</dcterms:created>
  <dc:creator>杨名</dc:creator>
  <cp:lastModifiedBy>WPS_1669190912</cp:lastModifiedBy>
  <cp:lastPrinted>2021-05-14T00:17:00Z</cp:lastPrinted>
  <dcterms:modified xsi:type="dcterms:W3CDTF">2023-02-02T02:05:52Z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976BECC0B9534052A39BB5B2878877CE</vt:lpwstr>
  </property>
</Properties>
</file>