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南宁市金融工作办公室20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拟遴选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公务员名单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</w:p>
    <w:tbl>
      <w:tblPr>
        <w:tblStyle w:val="5"/>
        <w:tblW w:w="95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25"/>
        <w:gridCol w:w="1665"/>
        <w:gridCol w:w="1470"/>
        <w:gridCol w:w="1125"/>
        <w:gridCol w:w="705"/>
        <w:gridCol w:w="19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遴选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机关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(职位代码)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准考证号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及职务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南宁市金融工作办公室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南宁市金融工作办公室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综合管理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职位（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一级科员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4501220007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91010100826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莫小琳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宾阳县人民政府办公室一级科员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Times New Roman" w:hAnsi="Times New Roman"/>
        </w:rPr>
      </w:pPr>
    </w:p>
    <w:sectPr>
      <w:pgSz w:w="11906" w:h="16838"/>
      <w:pgMar w:top="1871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MjQzZWFhYjFiOWY1MTk2MjM0YmI4YTYwZTNiNTQifQ=="/>
  </w:docVars>
  <w:rsids>
    <w:rsidRoot w:val="00776BC5"/>
    <w:rsid w:val="000B72EC"/>
    <w:rsid w:val="000F469F"/>
    <w:rsid w:val="001E4DCC"/>
    <w:rsid w:val="00597DF7"/>
    <w:rsid w:val="005C6B89"/>
    <w:rsid w:val="005E368E"/>
    <w:rsid w:val="00776BC5"/>
    <w:rsid w:val="007A44A9"/>
    <w:rsid w:val="00882909"/>
    <w:rsid w:val="009918A3"/>
    <w:rsid w:val="00A24CB2"/>
    <w:rsid w:val="00A738AB"/>
    <w:rsid w:val="00AB2B72"/>
    <w:rsid w:val="00AF3133"/>
    <w:rsid w:val="00B21299"/>
    <w:rsid w:val="00BD4A0C"/>
    <w:rsid w:val="00C816BF"/>
    <w:rsid w:val="00CA648D"/>
    <w:rsid w:val="00D064C9"/>
    <w:rsid w:val="00D23992"/>
    <w:rsid w:val="00D76CAA"/>
    <w:rsid w:val="00D95320"/>
    <w:rsid w:val="00E23034"/>
    <w:rsid w:val="00F470B7"/>
    <w:rsid w:val="00F55F39"/>
    <w:rsid w:val="00FD056C"/>
    <w:rsid w:val="157E567B"/>
    <w:rsid w:val="25CD3EAF"/>
    <w:rsid w:val="28105EFB"/>
    <w:rsid w:val="3A673134"/>
    <w:rsid w:val="3DA238F1"/>
    <w:rsid w:val="3EA64F37"/>
    <w:rsid w:val="4A5E7896"/>
    <w:rsid w:val="4F61706A"/>
    <w:rsid w:val="514F7A42"/>
    <w:rsid w:val="519E11A0"/>
    <w:rsid w:val="5C130002"/>
    <w:rsid w:val="5F006597"/>
    <w:rsid w:val="65FB3538"/>
    <w:rsid w:val="663B5615"/>
    <w:rsid w:val="66534DC5"/>
    <w:rsid w:val="6AD66FB9"/>
    <w:rsid w:val="73E17439"/>
    <w:rsid w:val="73F32D53"/>
    <w:rsid w:val="760F734C"/>
    <w:rsid w:val="7A77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C9FD-4B4F-49E3-A58A-1298E2FF3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415</Words>
  <Characters>481</Characters>
  <Lines>4</Lines>
  <Paragraphs>1</Paragraphs>
  <TotalTime>5</TotalTime>
  <ScaleCrop>false</ScaleCrop>
  <LinksUpToDate>false</LinksUpToDate>
  <CharactersWithSpaces>552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2018-01-22T03:35:00Z</dcterms:created>
  <dc:creator>石钰</dc:creator>
  <cp:lastModifiedBy>一库</cp:lastModifiedBy>
  <cp:lastPrinted>2022-10-14T01:22:00Z</cp:lastPrinted>
  <dcterms:modified xsi:type="dcterms:W3CDTF">2022-10-19T00:58:12Z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4FDC6AF47C334917ABE553B095C085F4</vt:lpwstr>
  </property>
</Properties>
</file>