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52A13" w:rsidRDefault="008D0358" w:rsidP="00FB7B8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B4BFE" wp14:editId="4A5F13AF">
                <wp:simplePos x="0" y="0"/>
                <wp:positionH relativeFrom="column">
                  <wp:posOffset>6609080</wp:posOffset>
                </wp:positionH>
                <wp:positionV relativeFrom="paragraph">
                  <wp:posOffset>1693545</wp:posOffset>
                </wp:positionV>
                <wp:extent cx="439948" cy="414068"/>
                <wp:effectExtent l="38100" t="38100" r="17780" b="4318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8" cy="414068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1A8CF" id="五角星 2" o:spid="_x0000_s1026" style="position:absolute;left:0;text-align:left;margin-left:520.4pt;margin-top:133.35pt;width:34.6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9948,414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" path="m,158160r168046,1l219974,r51928,158161l439948,158160,303995,255907r51930,158160l219974,316318,84023,414067,135953,255907,,158160xe" fillcolor="#ffc000" strokecolor="#1f4d78 [1604]" strokeweight="1pt">
                <v:stroke joinstyle="miter"/>
                <v:path arrowok="t" o:connecttype="custom" o:connectlocs="0,158160;168046,158161;219974,0;271902,158161;439948,158160;303995,255907;355925,414067;219974,316318;84023,414067;135953,255907;0,158160" o:connectangles="0,0,0,0,0,0,0,0,0,0,0"/>
              </v:shape>
            </w:pict>
          </mc:Fallback>
        </mc:AlternateContent>
      </w:r>
      <w:r w:rsidR="003705C0" w:rsidRPr="00DF6DD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D836B" wp14:editId="3727706B">
                <wp:simplePos x="0" y="0"/>
                <wp:positionH relativeFrom="column">
                  <wp:posOffset>3762375</wp:posOffset>
                </wp:positionH>
                <wp:positionV relativeFrom="paragraph">
                  <wp:posOffset>1952625</wp:posOffset>
                </wp:positionV>
                <wp:extent cx="3514725" cy="2352675"/>
                <wp:effectExtent l="0" t="38100" r="123825" b="47625"/>
                <wp:wrapNone/>
                <wp:docPr id="6" name="肘形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4725" cy="2352675"/>
                        </a:xfrm>
                        <a:prstGeom prst="bentConnector3">
                          <a:avLst>
                            <a:gd name="adj1" fmla="val 99777"/>
                          </a:avLst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8B55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6" o:spid="_x0000_s1026" type="#_x0000_t34" style="position:absolute;left:0;text-align:left;margin-left:296.25pt;margin-top:153.75pt;width:276.75pt;height:185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" adj="21552" strokecolor="red" strokeweight="4.5pt">
                <v:stroke endarrow="block"/>
              </v:shape>
            </w:pict>
          </mc:Fallback>
        </mc:AlternateContent>
      </w:r>
      <w:r w:rsidR="00181BA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03A106" wp14:editId="654545A3">
                <wp:simplePos x="0" y="0"/>
                <wp:positionH relativeFrom="column">
                  <wp:posOffset>2028825</wp:posOffset>
                </wp:positionH>
                <wp:positionV relativeFrom="paragraph">
                  <wp:posOffset>-742950</wp:posOffset>
                </wp:positionV>
                <wp:extent cx="4391025" cy="733425"/>
                <wp:effectExtent l="0" t="0" r="952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BCC" w:rsidRDefault="00181BAE" w:rsidP="00A97637">
                            <w:pPr>
                              <w:spacing w:line="400" w:lineRule="exact"/>
                              <w:jc w:val="center"/>
                              <w:rPr>
                                <w:rFonts w:ascii="方正小标宋简体" w:eastAsia="方正小标宋简体" w:hAnsi="黑体"/>
                                <w:sz w:val="36"/>
                              </w:rPr>
                            </w:pPr>
                            <w:r w:rsidRPr="00181BAE">
                              <w:rPr>
                                <w:rFonts w:ascii="方正小标宋简体" w:eastAsia="方正小标宋简体" w:hAnsi="黑体" w:hint="eastAsia"/>
                                <w:sz w:val="36"/>
                              </w:rPr>
                              <w:t>北京市财政局</w:t>
                            </w:r>
                            <w:r>
                              <w:rPr>
                                <w:rFonts w:ascii="方正小标宋简体" w:eastAsia="方正小标宋简体" w:hAnsi="黑体" w:hint="eastAsia"/>
                                <w:sz w:val="36"/>
                              </w:rPr>
                              <w:t>20</w:t>
                            </w:r>
                            <w:r w:rsidR="003B6BCC">
                              <w:rPr>
                                <w:rFonts w:ascii="方正小标宋简体" w:eastAsia="方正小标宋简体" w:hAnsi="黑体"/>
                                <w:sz w:val="36"/>
                              </w:rPr>
                              <w:t>20</w:t>
                            </w:r>
                            <w:r>
                              <w:rPr>
                                <w:rFonts w:ascii="方正小标宋简体" w:eastAsia="方正小标宋简体" w:hAnsi="黑体" w:hint="eastAsia"/>
                                <w:sz w:val="36"/>
                              </w:rPr>
                              <w:t>年</w:t>
                            </w:r>
                            <w:r w:rsidR="003B6BCC">
                              <w:rPr>
                                <w:rFonts w:ascii="方正小标宋简体" w:eastAsia="方正小标宋简体" w:hAnsi="黑体" w:hint="eastAsia"/>
                                <w:sz w:val="36"/>
                              </w:rPr>
                              <w:t>公开</w:t>
                            </w:r>
                            <w:r w:rsidR="003B6BCC">
                              <w:rPr>
                                <w:rFonts w:ascii="方正小标宋简体" w:eastAsia="方正小标宋简体" w:hAnsi="黑体"/>
                                <w:sz w:val="36"/>
                              </w:rPr>
                              <w:t>遴选公务员</w:t>
                            </w:r>
                          </w:p>
                          <w:p w:rsidR="00181BAE" w:rsidRPr="00181BAE" w:rsidRDefault="003B6BCC" w:rsidP="00A97637">
                            <w:pPr>
                              <w:spacing w:line="400" w:lineRule="exact"/>
                              <w:jc w:val="center"/>
                              <w:rPr>
                                <w:rFonts w:ascii="方正小标宋简体" w:eastAsia="方正小标宋简体" w:hAnsi="黑体"/>
                                <w:sz w:val="36"/>
                              </w:rPr>
                            </w:pPr>
                            <w:r>
                              <w:rPr>
                                <w:rFonts w:ascii="方正小标宋简体" w:eastAsia="方正小标宋简体" w:hAnsi="黑体" w:hint="eastAsia"/>
                                <w:sz w:val="36"/>
                              </w:rPr>
                              <w:t>笔试</w:t>
                            </w:r>
                            <w:r w:rsidR="00181BAE" w:rsidRPr="00181BAE">
                              <w:rPr>
                                <w:rFonts w:ascii="方正小标宋简体" w:eastAsia="方正小标宋简体" w:hAnsi="黑体" w:hint="eastAsia"/>
                                <w:sz w:val="36"/>
                              </w:rPr>
                              <w:t>考场位置图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03A106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59.75pt;margin-top:-58.5pt;width:345.75pt;height:5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" fillcolor="white [3201]" stroked="f" strokeweight=".5pt">
                <v:textbox>
                  <w:txbxContent>
                    <w:p w:rsidR="003B6BCC" w:rsidRDefault="00181BAE" w:rsidP="00A97637">
                      <w:pPr>
                        <w:spacing w:line="400" w:lineRule="exact"/>
                        <w:jc w:val="center"/>
                        <w:rPr>
                          <w:rFonts w:ascii="方正小标宋简体" w:eastAsia="方正小标宋简体" w:hAnsi="黑体"/>
                          <w:sz w:val="36"/>
                        </w:rPr>
                      </w:pPr>
                      <w:r w:rsidRPr="00181BAE">
                        <w:rPr>
                          <w:rFonts w:ascii="方正小标宋简体" w:eastAsia="方正小标宋简体" w:hAnsi="黑体" w:hint="eastAsia"/>
                          <w:sz w:val="36"/>
                        </w:rPr>
                        <w:t>北京市财政局</w:t>
                      </w:r>
                      <w:r>
                        <w:rPr>
                          <w:rFonts w:ascii="方正小标宋简体" w:eastAsia="方正小标宋简体" w:hAnsi="黑体" w:hint="eastAsia"/>
                          <w:sz w:val="36"/>
                        </w:rPr>
                        <w:t>20</w:t>
                      </w:r>
                      <w:r w:rsidR="003B6BCC">
                        <w:rPr>
                          <w:rFonts w:ascii="方正小标宋简体" w:eastAsia="方正小标宋简体" w:hAnsi="黑体"/>
                          <w:sz w:val="36"/>
                        </w:rPr>
                        <w:t>20</w:t>
                      </w:r>
                      <w:r>
                        <w:rPr>
                          <w:rFonts w:ascii="方正小标宋简体" w:eastAsia="方正小标宋简体" w:hAnsi="黑体" w:hint="eastAsia"/>
                          <w:sz w:val="36"/>
                        </w:rPr>
                        <w:t>年</w:t>
                      </w:r>
                      <w:r w:rsidR="003B6BCC">
                        <w:rPr>
                          <w:rFonts w:ascii="方正小标宋简体" w:eastAsia="方正小标宋简体" w:hAnsi="黑体" w:hint="eastAsia"/>
                          <w:sz w:val="36"/>
                        </w:rPr>
                        <w:t>公开</w:t>
                      </w:r>
                      <w:r w:rsidR="003B6BCC">
                        <w:rPr>
                          <w:rFonts w:ascii="方正小标宋简体" w:eastAsia="方正小标宋简体" w:hAnsi="黑体"/>
                          <w:sz w:val="36"/>
                        </w:rPr>
                        <w:t>遴选公务员</w:t>
                      </w:r>
                    </w:p>
                    <w:p w:rsidR="00181BAE" w:rsidRPr="00181BAE" w:rsidRDefault="003B6BCC" w:rsidP="00A97637">
                      <w:pPr>
                        <w:spacing w:line="400" w:lineRule="exact"/>
                        <w:jc w:val="center"/>
                        <w:rPr>
                          <w:rFonts w:ascii="方正小标宋简体" w:eastAsia="方正小标宋简体" w:hAnsi="黑体"/>
                          <w:sz w:val="36"/>
                        </w:rPr>
                      </w:pPr>
                      <w:r>
                        <w:rPr>
                          <w:rFonts w:ascii="方正小标宋简体" w:eastAsia="方正小标宋简体" w:hAnsi="黑体" w:hint="eastAsia"/>
                          <w:sz w:val="36"/>
                        </w:rPr>
                        <w:t>笔试</w:t>
                      </w:r>
                      <w:r w:rsidR="00181BAE" w:rsidRPr="00181BAE">
                        <w:rPr>
                          <w:rFonts w:ascii="方正小标宋简体" w:eastAsia="方正小标宋简体" w:hAnsi="黑体" w:hint="eastAsia"/>
                          <w:sz w:val="36"/>
                        </w:rPr>
                        <w:t>考场位置图</w:t>
                      </w:r>
                    </w:p>
                  </w:txbxContent>
                </v:textbox>
              </v:shape>
            </w:pict>
          </mc:Fallback>
        </mc:AlternateContent>
      </w:r>
      <w:r w:rsidR="00AB08A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C10F1D" wp14:editId="3E6DA12E">
                <wp:simplePos x="0" y="0"/>
                <wp:positionH relativeFrom="column">
                  <wp:posOffset>1251585</wp:posOffset>
                </wp:positionH>
                <wp:positionV relativeFrom="paragraph">
                  <wp:posOffset>3655060</wp:posOffset>
                </wp:positionV>
                <wp:extent cx="1233446" cy="664234"/>
                <wp:effectExtent l="0" t="0" r="5080" b="254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446" cy="664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DDE" w:rsidRPr="00DF6DDE" w:rsidRDefault="00DF6DDE" w:rsidP="00AB08AB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黑体" w:eastAsia="黑体" w:hAnsi="黑体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F6DDE">
                              <w:rPr>
                                <w:rFonts w:ascii="黑体" w:eastAsia="黑体" w:hAnsi="黑体" w:hint="eastAsia"/>
                                <w:b/>
                                <w:color w:val="000000" w:themeColor="text1"/>
                                <w:sz w:val="28"/>
                              </w:rPr>
                              <w:t>地铁</w:t>
                            </w:r>
                            <w:r w:rsidRPr="00DF6DDE">
                              <w:rPr>
                                <w:rFonts w:ascii="黑体" w:eastAsia="黑体" w:hAnsi="黑体"/>
                                <w:b/>
                                <w:color w:val="000000" w:themeColor="text1"/>
                                <w:sz w:val="28"/>
                              </w:rPr>
                              <w:t>6号线</w:t>
                            </w:r>
                          </w:p>
                          <w:p w:rsidR="00DF6DDE" w:rsidRPr="00DF6DDE" w:rsidRDefault="00DF6DDE" w:rsidP="00AB08AB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黑体" w:eastAsia="黑体" w:hAnsi="黑体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F6DDE">
                              <w:rPr>
                                <w:rFonts w:ascii="黑体" w:eastAsia="黑体" w:hAnsi="黑体" w:hint="eastAsia"/>
                                <w:b/>
                                <w:color w:val="000000" w:themeColor="text1"/>
                                <w:sz w:val="28"/>
                              </w:rPr>
                              <w:t>郝家</w:t>
                            </w:r>
                            <w:r w:rsidRPr="00DF6DDE">
                              <w:rPr>
                                <w:rFonts w:ascii="黑体" w:eastAsia="黑体" w:hAnsi="黑体"/>
                                <w:b/>
                                <w:color w:val="000000" w:themeColor="text1"/>
                                <w:sz w:val="28"/>
                              </w:rPr>
                              <w:t>府</w:t>
                            </w:r>
                            <w:r w:rsidR="00AB08AB">
                              <w:rPr>
                                <w:rFonts w:ascii="黑体" w:eastAsia="黑体" w:hAnsi="黑体" w:hint="eastAsia"/>
                                <w:b/>
                                <w:color w:val="000000" w:themeColor="text1"/>
                                <w:sz w:val="28"/>
                              </w:rPr>
                              <w:t>站</w:t>
                            </w:r>
                            <w:r w:rsidRPr="00DF6DDE">
                              <w:rPr>
                                <w:rFonts w:ascii="黑体" w:eastAsia="黑体" w:hAnsi="黑体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B口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10F1D" id="文本框 7" o:spid="_x0000_s1027" type="#_x0000_t202" style="position:absolute;left:0;text-align:left;margin-left:98.55pt;margin-top:287.8pt;width:97.1pt;height:5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" fillcolor="white [3201]" stroked="f" strokeweight=".5pt">
                <v:textbox>
                  <w:txbxContent>
                    <w:p w:rsidR="00DF6DDE" w:rsidRPr="00DF6DDE" w:rsidRDefault="00DF6DDE" w:rsidP="00AB08AB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黑体" w:eastAsia="黑体" w:hAnsi="黑体"/>
                          <w:b/>
                          <w:color w:val="000000" w:themeColor="text1"/>
                          <w:sz w:val="28"/>
                        </w:rPr>
                      </w:pPr>
                      <w:r w:rsidRPr="00DF6DDE">
                        <w:rPr>
                          <w:rFonts w:ascii="黑体" w:eastAsia="黑体" w:hAnsi="黑体" w:hint="eastAsia"/>
                          <w:b/>
                          <w:color w:val="000000" w:themeColor="text1"/>
                          <w:sz w:val="28"/>
                        </w:rPr>
                        <w:t>地铁</w:t>
                      </w:r>
                      <w:r w:rsidRPr="00DF6DDE">
                        <w:rPr>
                          <w:rFonts w:ascii="黑体" w:eastAsia="黑体" w:hAnsi="黑体"/>
                          <w:b/>
                          <w:color w:val="000000" w:themeColor="text1"/>
                          <w:sz w:val="28"/>
                        </w:rPr>
                        <w:t>6号线</w:t>
                      </w:r>
                    </w:p>
                    <w:p w:rsidR="00DF6DDE" w:rsidRPr="00DF6DDE" w:rsidRDefault="00DF6DDE" w:rsidP="00AB08AB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黑体" w:eastAsia="黑体" w:hAnsi="黑体"/>
                          <w:b/>
                          <w:color w:val="000000" w:themeColor="text1"/>
                          <w:sz w:val="28"/>
                        </w:rPr>
                      </w:pPr>
                      <w:r w:rsidRPr="00DF6DDE">
                        <w:rPr>
                          <w:rFonts w:ascii="黑体" w:eastAsia="黑体" w:hAnsi="黑体" w:hint="eastAsia"/>
                          <w:b/>
                          <w:color w:val="000000" w:themeColor="text1"/>
                          <w:sz w:val="28"/>
                        </w:rPr>
                        <w:t>郝家</w:t>
                      </w:r>
                      <w:r w:rsidRPr="00DF6DDE">
                        <w:rPr>
                          <w:rFonts w:ascii="黑体" w:eastAsia="黑体" w:hAnsi="黑体"/>
                          <w:b/>
                          <w:color w:val="000000" w:themeColor="text1"/>
                          <w:sz w:val="28"/>
                        </w:rPr>
                        <w:t>府</w:t>
                      </w:r>
                      <w:r w:rsidR="00AB08AB">
                        <w:rPr>
                          <w:rFonts w:ascii="黑体" w:eastAsia="黑体" w:hAnsi="黑体" w:hint="eastAsia"/>
                          <w:b/>
                          <w:color w:val="000000" w:themeColor="text1"/>
                          <w:sz w:val="28"/>
                        </w:rPr>
                        <w:t>站</w:t>
                      </w:r>
                      <w:r w:rsidRPr="00DF6DDE">
                        <w:rPr>
                          <w:rFonts w:ascii="黑体" w:eastAsia="黑体" w:hAnsi="黑体" w:hint="eastAsia"/>
                          <w:b/>
                          <w:color w:val="000000" w:themeColor="text1"/>
                          <w:sz w:val="28"/>
                        </w:rPr>
                        <w:t xml:space="preserve">B口 </w:t>
                      </w:r>
                    </w:p>
                  </w:txbxContent>
                </v:textbox>
              </v:shape>
            </w:pict>
          </mc:Fallback>
        </mc:AlternateContent>
      </w:r>
      <w:r w:rsidR="00EB04C0">
        <w:rPr>
          <w:noProof/>
        </w:rPr>
        <w:drawing>
          <wp:inline distT="0" distB="0" distL="0" distR="0" wp14:anchorId="4E0712C4" wp14:editId="47278B19">
            <wp:extent cx="7419975" cy="5769159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71" t="18128" r="22445" b="9482"/>
                    <a:stretch/>
                  </pic:blipFill>
                  <pic:spPr bwMode="auto">
                    <a:xfrm>
                      <a:off x="0" y="0"/>
                      <a:ext cx="7432470" cy="5778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2A13" w:rsidSect="00DF6D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A20" w:rsidRDefault="00AB7A20" w:rsidP="00DF6DDE">
      <w:r>
        <w:separator/>
      </w:r>
    </w:p>
  </w:endnote>
  <w:endnote w:type="continuationSeparator" w:id="0">
    <w:p w:rsidR="00AB7A20" w:rsidRDefault="00AB7A20" w:rsidP="00DF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A20" w:rsidRDefault="00AB7A20" w:rsidP="00DF6DDE">
      <w:r>
        <w:separator/>
      </w:r>
    </w:p>
  </w:footnote>
  <w:footnote w:type="continuationSeparator" w:id="0">
    <w:p w:rsidR="00AB7A20" w:rsidRDefault="00AB7A20" w:rsidP="00DF6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97"/>
    <w:rsid w:val="00025A63"/>
    <w:rsid w:val="000333EB"/>
    <w:rsid w:val="00065356"/>
    <w:rsid w:val="000C01B0"/>
    <w:rsid w:val="000D456B"/>
    <w:rsid w:val="000E7EBD"/>
    <w:rsid w:val="00135149"/>
    <w:rsid w:val="001525FE"/>
    <w:rsid w:val="00152AD3"/>
    <w:rsid w:val="0015579D"/>
    <w:rsid w:val="00181BAE"/>
    <w:rsid w:val="001B58D6"/>
    <w:rsid w:val="001D05F2"/>
    <w:rsid w:val="0022482A"/>
    <w:rsid w:val="002340E1"/>
    <w:rsid w:val="00252698"/>
    <w:rsid w:val="002624BB"/>
    <w:rsid w:val="00263749"/>
    <w:rsid w:val="002679AA"/>
    <w:rsid w:val="00283D6C"/>
    <w:rsid w:val="002B051F"/>
    <w:rsid w:val="002C5B3F"/>
    <w:rsid w:val="00321643"/>
    <w:rsid w:val="00326D40"/>
    <w:rsid w:val="003705C0"/>
    <w:rsid w:val="00373502"/>
    <w:rsid w:val="00377112"/>
    <w:rsid w:val="003A3CE5"/>
    <w:rsid w:val="003B6BCC"/>
    <w:rsid w:val="003F1DD3"/>
    <w:rsid w:val="004831AE"/>
    <w:rsid w:val="004A0354"/>
    <w:rsid w:val="004C5FBE"/>
    <w:rsid w:val="004C5FF7"/>
    <w:rsid w:val="004D2E79"/>
    <w:rsid w:val="004E03A7"/>
    <w:rsid w:val="0051427A"/>
    <w:rsid w:val="005401AC"/>
    <w:rsid w:val="0056067F"/>
    <w:rsid w:val="0057429D"/>
    <w:rsid w:val="005B7E33"/>
    <w:rsid w:val="005D581F"/>
    <w:rsid w:val="005F279F"/>
    <w:rsid w:val="005F442B"/>
    <w:rsid w:val="0065332D"/>
    <w:rsid w:val="00686495"/>
    <w:rsid w:val="006D4475"/>
    <w:rsid w:val="007066BC"/>
    <w:rsid w:val="007104AF"/>
    <w:rsid w:val="00721A11"/>
    <w:rsid w:val="00731140"/>
    <w:rsid w:val="007520F1"/>
    <w:rsid w:val="00761AC0"/>
    <w:rsid w:val="007735B3"/>
    <w:rsid w:val="007A19A1"/>
    <w:rsid w:val="007B4C0A"/>
    <w:rsid w:val="007B5717"/>
    <w:rsid w:val="007D5499"/>
    <w:rsid w:val="007E207D"/>
    <w:rsid w:val="007F06C4"/>
    <w:rsid w:val="007F0D36"/>
    <w:rsid w:val="00805ABC"/>
    <w:rsid w:val="00867F57"/>
    <w:rsid w:val="00875CB8"/>
    <w:rsid w:val="008900CE"/>
    <w:rsid w:val="008A0509"/>
    <w:rsid w:val="008D0358"/>
    <w:rsid w:val="008E3CC8"/>
    <w:rsid w:val="008E58D2"/>
    <w:rsid w:val="009145F1"/>
    <w:rsid w:val="00963897"/>
    <w:rsid w:val="009825AF"/>
    <w:rsid w:val="009B5A00"/>
    <w:rsid w:val="00A014BF"/>
    <w:rsid w:val="00A10A13"/>
    <w:rsid w:val="00A11C13"/>
    <w:rsid w:val="00A3723A"/>
    <w:rsid w:val="00A52A13"/>
    <w:rsid w:val="00A82627"/>
    <w:rsid w:val="00A91698"/>
    <w:rsid w:val="00A97637"/>
    <w:rsid w:val="00AA3FA7"/>
    <w:rsid w:val="00AB08AB"/>
    <w:rsid w:val="00AB7A20"/>
    <w:rsid w:val="00AD3B6B"/>
    <w:rsid w:val="00AF6DA1"/>
    <w:rsid w:val="00B23008"/>
    <w:rsid w:val="00B545E9"/>
    <w:rsid w:val="00B70E5D"/>
    <w:rsid w:val="00BB37DD"/>
    <w:rsid w:val="00BC43DD"/>
    <w:rsid w:val="00BD2DCD"/>
    <w:rsid w:val="00BD5465"/>
    <w:rsid w:val="00BE1C54"/>
    <w:rsid w:val="00BE6FA8"/>
    <w:rsid w:val="00C404B6"/>
    <w:rsid w:val="00C61AD6"/>
    <w:rsid w:val="00CE499C"/>
    <w:rsid w:val="00CF0953"/>
    <w:rsid w:val="00CF35DB"/>
    <w:rsid w:val="00CF4825"/>
    <w:rsid w:val="00D02247"/>
    <w:rsid w:val="00D65C53"/>
    <w:rsid w:val="00DB00BE"/>
    <w:rsid w:val="00DB6F0A"/>
    <w:rsid w:val="00DD4EA9"/>
    <w:rsid w:val="00DE31CC"/>
    <w:rsid w:val="00DF6DDE"/>
    <w:rsid w:val="00E3388B"/>
    <w:rsid w:val="00EA49D2"/>
    <w:rsid w:val="00EA74A8"/>
    <w:rsid w:val="00EB04C0"/>
    <w:rsid w:val="00EB2D43"/>
    <w:rsid w:val="00EB39F9"/>
    <w:rsid w:val="00EE74F9"/>
    <w:rsid w:val="00EE7E53"/>
    <w:rsid w:val="00F243B8"/>
    <w:rsid w:val="00F77103"/>
    <w:rsid w:val="00F90837"/>
    <w:rsid w:val="00FA46DD"/>
    <w:rsid w:val="00FB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A54549-136B-4230-9BDB-B5B998E5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D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D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7B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7B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胡陶平</dc:creator>
  <cp:keywords/>
  <dc:description/>
  <cp:lastModifiedBy>信息发布员</cp:lastModifiedBy>
  <cp:revision>2</cp:revision>
  <cp:lastPrinted>2019-02-27T09:18:00Z</cp:lastPrinted>
  <dcterms:created xsi:type="dcterms:W3CDTF">2020-09-21T09:11:00Z</dcterms:created>
  <dcterms:modified xsi:type="dcterms:W3CDTF">2020-09-21T09:11:00Z</dcterms:modified>
</cp:coreProperties>
</file>