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年青原区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审计局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公开选调事业单位工作人员报名表</w:t>
      </w:r>
    </w:p>
    <w:bookmarkEnd w:id="0"/>
    <w:p>
      <w:pPr>
        <w:widowControl/>
        <w:snapToGrid w:val="0"/>
        <w:spacing w:line="320" w:lineRule="exact"/>
        <w:ind w:firstLine="240" w:firstLineChars="100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6"/>
        <w:tblW w:w="91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504"/>
        <w:gridCol w:w="555"/>
        <w:gridCol w:w="721"/>
        <w:gridCol w:w="845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1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1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近三年年度考核情况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选调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到新单位后，按照现岗位聘任、工资等政策兑现福利待遇，若发生降低岗位等级、减少工资待遇等后果由本人承担。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所在单位及主管部门是否同意报考的意见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60" w:firstLineChars="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单位（盖章）                        主管部门（盖章）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资格审查情况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填表说明：此表一式一份。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YzdlMjc3NmI5ZGZlN2VjODBiMmY4ZjM4NTY5NDkifQ=="/>
  </w:docVars>
  <w:rsids>
    <w:rsidRoot w:val="00D44D8C"/>
    <w:rsid w:val="0005477E"/>
    <w:rsid w:val="000C4C29"/>
    <w:rsid w:val="000F460A"/>
    <w:rsid w:val="001E472A"/>
    <w:rsid w:val="0027475B"/>
    <w:rsid w:val="002C06B4"/>
    <w:rsid w:val="002E182C"/>
    <w:rsid w:val="00364840"/>
    <w:rsid w:val="00386AD7"/>
    <w:rsid w:val="004C5B98"/>
    <w:rsid w:val="004E7C2A"/>
    <w:rsid w:val="005F53F2"/>
    <w:rsid w:val="0060163E"/>
    <w:rsid w:val="0060673F"/>
    <w:rsid w:val="006C251D"/>
    <w:rsid w:val="007B12FD"/>
    <w:rsid w:val="00805B5E"/>
    <w:rsid w:val="00883FDE"/>
    <w:rsid w:val="00A13C22"/>
    <w:rsid w:val="00AA4610"/>
    <w:rsid w:val="00D44D8C"/>
    <w:rsid w:val="00E70071"/>
    <w:rsid w:val="00F453A8"/>
    <w:rsid w:val="00F63F85"/>
    <w:rsid w:val="02764CE6"/>
    <w:rsid w:val="087F0268"/>
    <w:rsid w:val="134D0FB7"/>
    <w:rsid w:val="16810998"/>
    <w:rsid w:val="20A11517"/>
    <w:rsid w:val="25CC5EDF"/>
    <w:rsid w:val="27632DDC"/>
    <w:rsid w:val="2BEE7039"/>
    <w:rsid w:val="307C7A54"/>
    <w:rsid w:val="4CFE5F71"/>
    <w:rsid w:val="4EE47AAC"/>
    <w:rsid w:val="5F89738F"/>
    <w:rsid w:val="754E76E0"/>
    <w:rsid w:val="7996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autoRedefine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autoRedefine/>
    <w:qFormat/>
    <w:uiPriority w:val="0"/>
    <w:pPr>
      <w:ind w:firstLine="630"/>
    </w:pPr>
    <w:rPr>
      <w:sz w:val="32"/>
      <w:szCs w:val="20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autoRedefine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眉 Char"/>
    <w:basedOn w:val="7"/>
    <w:link w:val="5"/>
    <w:autoRedefine/>
    <w:semiHidden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8</Pages>
  <Words>2472</Words>
  <Characters>2567</Characters>
  <Lines>21</Lines>
  <Paragraphs>6</Paragraphs>
  <TotalTime>115</TotalTime>
  <ScaleCrop>false</ScaleCrop>
  <LinksUpToDate>false</LinksUpToDate>
  <CharactersWithSpaces>2748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小苏子</cp:lastModifiedBy>
  <cp:lastPrinted>2022-07-29T06:37:00Z</cp:lastPrinted>
  <dcterms:modified xsi:type="dcterms:W3CDTF">2024-01-05T09:54:24Z</dcterms:modified>
  <dc:title>Administrator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2D5560E2EE484AA39774B697FDCE5823_13</vt:lpwstr>
  </property>
</Properties>
</file>