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w w:val="90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lang w:eastAsia="zh-CN"/>
        </w:rPr>
        <w:t>渭源县政协</w:t>
      </w:r>
      <w:r>
        <w:rPr>
          <w:rFonts w:hint="eastAsia" w:ascii="Times New Roman" w:hAnsi="Times New Roman" w:eastAsia="方正小标宋简体" w:cs="Times New Roman"/>
          <w:w w:val="90"/>
          <w:sz w:val="44"/>
          <w:szCs w:val="44"/>
          <w:lang w:val="en-US" w:eastAsia="zh-CN"/>
        </w:rPr>
        <w:t>下属事业单位</w:t>
      </w:r>
      <w:r>
        <w:rPr>
          <w:rFonts w:ascii="Times New Roman" w:hAnsi="Times New Roman" w:eastAsia="方正小标宋简体" w:cs="Times New Roman"/>
          <w:w w:val="90"/>
          <w:sz w:val="44"/>
          <w:szCs w:val="44"/>
        </w:rPr>
        <w:t>公开选调工作人员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方正小标宋简体" w:cs="Times New Roman"/>
          <w:w w:val="90"/>
          <w:sz w:val="44"/>
          <w:szCs w:val="44"/>
        </w:rPr>
      </w:pPr>
      <w:bookmarkStart w:id="0" w:name="_GoBack"/>
      <w:bookmarkEnd w:id="0"/>
      <w:r>
        <w:rPr>
          <w:rFonts w:ascii="Times New Roman" w:hAnsi="Times New Roman" w:eastAsia="方正小标宋简体" w:cs="Times New Roman"/>
          <w:w w:val="90"/>
          <w:sz w:val="44"/>
          <w:szCs w:val="44"/>
        </w:rPr>
        <w:t>报名登记表</w:t>
      </w:r>
    </w:p>
    <w:tbl>
      <w:tblPr>
        <w:tblStyle w:val="9"/>
        <w:tblW w:w="96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1531"/>
        <w:gridCol w:w="1064"/>
        <w:gridCol w:w="360"/>
        <w:gridCol w:w="714"/>
        <w:gridCol w:w="1264"/>
        <w:gridCol w:w="1571"/>
        <w:gridCol w:w="50"/>
        <w:gridCol w:w="942"/>
        <w:gridCol w:w="10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 名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　别</w:t>
            </w: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出生年月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</w:rPr>
              <w:t>二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寸红底</w:t>
            </w:r>
          </w:p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 族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 贯</w:t>
            </w: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 生 地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政治</w:t>
            </w:r>
          </w:p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面貌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参加工</w:t>
            </w:r>
          </w:p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作时间</w:t>
            </w: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健康状况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专业技术职务</w:t>
            </w:r>
          </w:p>
        </w:tc>
        <w:tc>
          <w:tcPr>
            <w:tcW w:w="25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exact"/>
              <w:jc w:val="center"/>
              <w:textAlignment w:val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熟悉专业有何专长</w:t>
            </w:r>
          </w:p>
        </w:tc>
        <w:tc>
          <w:tcPr>
            <w:tcW w:w="28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  <w:jc w:val="center"/>
        </w:trPr>
        <w:tc>
          <w:tcPr>
            <w:tcW w:w="11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最  高</w:t>
            </w:r>
          </w:p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  历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  位</w:t>
            </w: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全日制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及专业</w:t>
            </w:r>
          </w:p>
        </w:tc>
        <w:tc>
          <w:tcPr>
            <w:tcW w:w="16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学位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  <w:jc w:val="center"/>
        </w:trPr>
        <w:tc>
          <w:tcPr>
            <w:tcW w:w="11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在  职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教  育</w:t>
            </w:r>
          </w:p>
        </w:tc>
        <w:tc>
          <w:tcPr>
            <w:tcW w:w="14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毕业院校</w:t>
            </w:r>
          </w:p>
          <w:p>
            <w:pPr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及专业</w:t>
            </w:r>
          </w:p>
        </w:tc>
        <w:tc>
          <w:tcPr>
            <w:tcW w:w="3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ind w:left="-25" w:leftChars="-85" w:right="-109" w:rightChars="-52" w:hanging="153" w:hangingChars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现工作单</w:t>
            </w:r>
          </w:p>
          <w:p>
            <w:pPr>
              <w:spacing w:line="260" w:lineRule="exact"/>
              <w:ind w:left="-25" w:leftChars="-85" w:right="-109" w:rightChars="-52" w:hanging="153" w:hangingChars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位及职务</w:t>
            </w:r>
          </w:p>
        </w:tc>
        <w:tc>
          <w:tcPr>
            <w:tcW w:w="3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职级</w:t>
            </w:r>
          </w:p>
        </w:tc>
        <w:tc>
          <w:tcPr>
            <w:tcW w:w="1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任现职级时间</w:t>
            </w:r>
          </w:p>
        </w:tc>
        <w:tc>
          <w:tcPr>
            <w:tcW w:w="10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4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是否为在编在岗公务员（参照公务员管理人员）（注明取得公务员（参管）身份的时间，事业单位工作人员无需填写）</w:t>
            </w:r>
          </w:p>
        </w:tc>
        <w:tc>
          <w:tcPr>
            <w:tcW w:w="48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ind w:left="-178" w:leftChars="-85" w:right="-109" w:rightChars="-52" w:firstLine="2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通讯</w:t>
            </w:r>
          </w:p>
          <w:p>
            <w:pPr>
              <w:spacing w:line="260" w:lineRule="exact"/>
              <w:ind w:left="-178" w:leftChars="-85" w:right="-109" w:rightChars="-52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地址</w:t>
            </w:r>
          </w:p>
        </w:tc>
        <w:tc>
          <w:tcPr>
            <w:tcW w:w="3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单位电话</w:t>
            </w:r>
          </w:p>
        </w:tc>
        <w:tc>
          <w:tcPr>
            <w:tcW w:w="3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证号</w:t>
            </w:r>
          </w:p>
        </w:tc>
        <w:tc>
          <w:tcPr>
            <w:tcW w:w="36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个人电话</w:t>
            </w:r>
          </w:p>
        </w:tc>
        <w:tc>
          <w:tcPr>
            <w:tcW w:w="36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2" w:hRule="atLeast"/>
          <w:jc w:val="center"/>
        </w:trPr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习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作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简</w:t>
            </w: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历</w:t>
            </w:r>
          </w:p>
        </w:tc>
        <w:tc>
          <w:tcPr>
            <w:tcW w:w="85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</w:tbl>
    <w:p>
      <w:pPr>
        <w:spacing w:line="100" w:lineRule="exact"/>
        <w:rPr>
          <w:rFonts w:ascii="Times New Roman" w:hAnsi="Times New Roman" w:eastAsia="宋体" w:cs="Times New Roman"/>
          <w:szCs w:val="24"/>
        </w:rPr>
      </w:pPr>
    </w:p>
    <w:tbl>
      <w:tblPr>
        <w:tblStyle w:val="9"/>
        <w:tblW w:w="96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073"/>
        <w:gridCol w:w="1072"/>
        <w:gridCol w:w="1073"/>
        <w:gridCol w:w="1251"/>
        <w:gridCol w:w="3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奖惩情况</w:t>
            </w:r>
          </w:p>
        </w:tc>
        <w:tc>
          <w:tcPr>
            <w:tcW w:w="8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放宽条件说    明</w:t>
            </w:r>
          </w:p>
        </w:tc>
        <w:tc>
          <w:tcPr>
            <w:tcW w:w="8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57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8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近三年</w:t>
            </w:r>
          </w:p>
          <w:p>
            <w:pPr>
              <w:spacing w:line="380" w:lineRule="exact"/>
              <w:jc w:val="center"/>
              <w:rPr>
                <w:rFonts w:ascii="Times New Roman" w:hAnsi="Times New Roman" w:cs="Times New Roman"/>
                <w:spacing w:val="-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9"/>
                <w:sz w:val="24"/>
              </w:rPr>
              <w:t>考核结果</w:t>
            </w:r>
          </w:p>
        </w:tc>
        <w:tc>
          <w:tcPr>
            <w:tcW w:w="8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4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以及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重要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社会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关系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称谓</w:t>
            </w: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出生</w:t>
            </w:r>
          </w:p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年月</w:t>
            </w: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1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3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5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所在单位意    见</w:t>
            </w:r>
          </w:p>
        </w:tc>
        <w:tc>
          <w:tcPr>
            <w:tcW w:w="8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rPr>
                <w:rFonts w:hint="default" w:ascii="Times New Roman" w:hAnsi="Times New Roman" w:cs="Times New Roman" w:eastAsiaTheme="minorEastAsia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   </w:t>
            </w:r>
          </w:p>
          <w:p>
            <w:pPr>
              <w:spacing w:line="320" w:lineRule="exact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单位主要负责人签字：                               （盖章）</w:t>
            </w:r>
          </w:p>
          <w:p>
            <w:pPr>
              <w:spacing w:line="200" w:lineRule="exact"/>
              <w:rPr>
                <w:rFonts w:ascii="Times New Roman" w:hAnsi="Times New Roman" w:cs="Times New Roman"/>
              </w:rPr>
            </w:pPr>
          </w:p>
          <w:p>
            <w:pPr>
              <w:spacing w:line="320" w:lineRule="exact"/>
              <w:ind w:right="480" w:firstLine="5760" w:firstLineChars="24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1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组织人事部门审核</w:t>
            </w: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意    见</w:t>
            </w:r>
          </w:p>
        </w:tc>
        <w:tc>
          <w:tcPr>
            <w:tcW w:w="84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>
            <w:pPr>
              <w:spacing w:line="320" w:lineRule="exact"/>
              <w:ind w:firstLine="6120" w:firstLineChars="255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  <w:p>
            <w:pPr>
              <w:spacing w:line="320" w:lineRule="exact"/>
              <w:ind w:firstLine="6120" w:firstLineChars="2550"/>
              <w:rPr>
                <w:rFonts w:ascii="Times New Roman" w:hAnsi="Times New Roman" w:cs="Times New Roman"/>
                <w:sz w:val="24"/>
              </w:rPr>
            </w:pPr>
          </w:p>
          <w:p>
            <w:pPr>
              <w:tabs>
                <w:tab w:val="left" w:pos="5745"/>
                <w:tab w:val="right" w:pos="8252"/>
              </w:tabs>
              <w:spacing w:line="320" w:lineRule="exact"/>
              <w:jc w:val="lef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ab/>
            </w:r>
            <w:r>
              <w:rPr>
                <w:rFonts w:ascii="Times New Roman" w:hAnsi="Times New Roman" w:cs="Times New Roman"/>
                <w:sz w:val="24"/>
              </w:rPr>
              <w:t xml:space="preserve">年　　月　　日　    </w:t>
            </w:r>
          </w:p>
          <w:p>
            <w:pPr>
              <w:spacing w:line="32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</w:rPr>
        <w:sectPr>
          <w:footerReference r:id="rId3" w:type="default"/>
          <w:pgSz w:w="11906" w:h="16838"/>
          <w:pgMar w:top="2098" w:right="1474" w:bottom="1985" w:left="1588" w:header="851" w:footer="1418" w:gutter="0"/>
          <w:pgNumType w:fmt="decimal" w:start="1"/>
          <w:cols w:space="425" w:num="1"/>
          <w:docGrid w:type="lines" w:linePitch="312" w:charSpace="0"/>
        </w:sectPr>
      </w:pPr>
    </w:p>
    <w:p>
      <w:pPr>
        <w:pStyle w:val="2"/>
        <w:rPr>
          <w:rFonts w:ascii="Times New Roman" w:hAnsi="Times New Roman" w:cs="Times New Roman"/>
        </w:rPr>
      </w:pPr>
    </w:p>
    <w:sectPr>
      <w:footerReference r:id="rId4" w:type="default"/>
      <w:pgSz w:w="11906" w:h="16838"/>
      <w:pgMar w:top="2098" w:right="1474" w:bottom="1985" w:left="1588" w:header="851" w:footer="1418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20" w:leftChars="200" w:right="420" w:rightChars="200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420" w:leftChars="200" w:right="420" w:rightChars="200"/>
                            <w:jc w:val="right"/>
                          </w:pP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  <w:lang w:val="zh-CN"/>
                            </w:rPr>
                            <w:t>6</w: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420" w:leftChars="200" w:right="420" w:rightChars="200"/>
                      <w:jc w:val="right"/>
                    </w:pP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  <w:lang w:val="zh-CN"/>
                      </w:rPr>
                      <w:t>6</w: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left="420" w:leftChars="200" w:right="420" w:rightChars="200"/>
      <w:jc w:val="right"/>
      <w:rPr>
        <w:rFonts w:asciiTheme="minorEastAsia" w:hAnsiTheme="minor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ind w:left="420" w:leftChars="200" w:right="420" w:rightChars="200"/>
                            <w:jc w:val="right"/>
                          </w:pP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  <w:lang w:val="zh-CN"/>
                            </w:rPr>
                            <w:t>2</w:t>
                          </w:r>
                          <w:r>
                            <w:rPr>
                              <w:rFonts w:asciiTheme="minorEastAsia" w:hAnsi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420" w:leftChars="200" w:right="420" w:rightChars="200"/>
                      <w:jc w:val="right"/>
                    </w:pP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  <w:lang w:val="zh-CN"/>
                      </w:rPr>
                      <w:t>2</w:t>
                    </w:r>
                    <w:r>
                      <w:rPr>
                        <w:rFonts w:asciiTheme="minorEastAsia" w:hAnsi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RmMjExNGVjMjhiMjBjMjg5ODQ1NmJmM2EwMWJkMDEifQ=="/>
  </w:docVars>
  <w:rsids>
    <w:rsidRoot w:val="001A15A9"/>
    <w:rsid w:val="0000617B"/>
    <w:rsid w:val="00196CF4"/>
    <w:rsid w:val="001A15A9"/>
    <w:rsid w:val="001E0D5A"/>
    <w:rsid w:val="002002A5"/>
    <w:rsid w:val="00211AEB"/>
    <w:rsid w:val="00224635"/>
    <w:rsid w:val="002A494C"/>
    <w:rsid w:val="002D6D84"/>
    <w:rsid w:val="002D7ECF"/>
    <w:rsid w:val="002E3451"/>
    <w:rsid w:val="00313354"/>
    <w:rsid w:val="00391880"/>
    <w:rsid w:val="003E3A0B"/>
    <w:rsid w:val="00457A25"/>
    <w:rsid w:val="004C58F1"/>
    <w:rsid w:val="005D5C90"/>
    <w:rsid w:val="006750AE"/>
    <w:rsid w:val="00711BCF"/>
    <w:rsid w:val="00747E86"/>
    <w:rsid w:val="008027B3"/>
    <w:rsid w:val="008505D2"/>
    <w:rsid w:val="00850C2B"/>
    <w:rsid w:val="00897924"/>
    <w:rsid w:val="009721B0"/>
    <w:rsid w:val="00991932"/>
    <w:rsid w:val="009B24B2"/>
    <w:rsid w:val="00A31F96"/>
    <w:rsid w:val="00A43F91"/>
    <w:rsid w:val="00A55E28"/>
    <w:rsid w:val="00AA4D27"/>
    <w:rsid w:val="00AD4FE0"/>
    <w:rsid w:val="00AF4617"/>
    <w:rsid w:val="00B522B0"/>
    <w:rsid w:val="00BA5497"/>
    <w:rsid w:val="00BE2F29"/>
    <w:rsid w:val="00C1178E"/>
    <w:rsid w:val="00C26877"/>
    <w:rsid w:val="00CB50D2"/>
    <w:rsid w:val="00CE1C42"/>
    <w:rsid w:val="00D239D6"/>
    <w:rsid w:val="00D70D7F"/>
    <w:rsid w:val="00DE6164"/>
    <w:rsid w:val="00E215F4"/>
    <w:rsid w:val="00F36BAE"/>
    <w:rsid w:val="02EA3CE9"/>
    <w:rsid w:val="03D630E0"/>
    <w:rsid w:val="078E5270"/>
    <w:rsid w:val="0BF17A23"/>
    <w:rsid w:val="0F864741"/>
    <w:rsid w:val="0FE9572B"/>
    <w:rsid w:val="172D43E2"/>
    <w:rsid w:val="17435D0E"/>
    <w:rsid w:val="189B6997"/>
    <w:rsid w:val="1D69159A"/>
    <w:rsid w:val="220175BA"/>
    <w:rsid w:val="25DD26EC"/>
    <w:rsid w:val="26C82449"/>
    <w:rsid w:val="297D4769"/>
    <w:rsid w:val="2B764447"/>
    <w:rsid w:val="2F8C5DF8"/>
    <w:rsid w:val="31545635"/>
    <w:rsid w:val="33891324"/>
    <w:rsid w:val="340F4EF9"/>
    <w:rsid w:val="36EA32ED"/>
    <w:rsid w:val="3E086F6E"/>
    <w:rsid w:val="3E395F3C"/>
    <w:rsid w:val="3F73317F"/>
    <w:rsid w:val="4138736D"/>
    <w:rsid w:val="458D362F"/>
    <w:rsid w:val="49AA5D79"/>
    <w:rsid w:val="4BDE2AA6"/>
    <w:rsid w:val="56C86370"/>
    <w:rsid w:val="56E103E5"/>
    <w:rsid w:val="594A2B8C"/>
    <w:rsid w:val="598933FF"/>
    <w:rsid w:val="5B385961"/>
    <w:rsid w:val="60173134"/>
    <w:rsid w:val="60C02938"/>
    <w:rsid w:val="6A6D09C6"/>
    <w:rsid w:val="6CBC1C2D"/>
    <w:rsid w:val="6F975F07"/>
    <w:rsid w:val="70BD3D4F"/>
    <w:rsid w:val="70FD171F"/>
    <w:rsid w:val="75486EC6"/>
    <w:rsid w:val="7AA40353"/>
    <w:rsid w:val="7AC1060A"/>
    <w:rsid w:val="7BC4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index heading1"/>
    <w:basedOn w:val="1"/>
    <w:next w:val="3"/>
    <w:qFormat/>
    <w:uiPriority w:val="0"/>
    <w:rPr>
      <w:rFonts w:ascii="Arial" w:hAnsi="Arial" w:cs="Arial"/>
      <w:b/>
      <w:bCs/>
    </w:rPr>
  </w:style>
  <w:style w:type="paragraph" w:customStyle="1" w:styleId="3">
    <w:name w:val="index 11"/>
    <w:basedOn w:val="1"/>
    <w:next w:val="1"/>
    <w:qFormat/>
    <w:uiPriority w:val="0"/>
  </w:style>
  <w:style w:type="paragraph" w:styleId="4">
    <w:name w:val="Body Text"/>
    <w:basedOn w:val="1"/>
    <w:qFormat/>
    <w:uiPriority w:val="0"/>
    <w:rPr>
      <w:rFonts w:eastAsia="仿宋_GB2312"/>
      <w:sz w:val="32"/>
    </w:rPr>
  </w:style>
  <w:style w:type="paragraph" w:styleId="5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Char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日期 Char"/>
    <w:basedOn w:val="10"/>
    <w:link w:val="5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shenduxitong</Company>
  <Pages>8</Pages>
  <Words>2321</Words>
  <Characters>2399</Characters>
  <Lines>34</Lines>
  <Paragraphs>9</Paragraphs>
  <TotalTime>6</TotalTime>
  <ScaleCrop>false</ScaleCrop>
  <LinksUpToDate>false</LinksUpToDate>
  <CharactersWithSpaces>2557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2023-08-29T04:20:00Z</dcterms:created>
  <dc:creator>shendu</dc:creator>
  <cp:lastModifiedBy>雨</cp:lastModifiedBy>
  <cp:lastPrinted>2023-11-07T09:58:00Z</cp:lastPrinted>
  <dcterms:modified xsi:type="dcterms:W3CDTF">2023-11-28T09:47:13Z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4AF9C9DA105E40D68F687E88F6D5D3CB_13</vt:lpwstr>
  </property>
</Properties>
</file>