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2: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面试人员需提交相关材料的通知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按照遴选工作要求，请各位考生提前准备好以下材料：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1.最新《干部任免审批表》三份。需按照202</w:t>
      </w:r>
      <w:r>
        <w:rPr>
          <w:rFonts w:hint="default" w:ascii="Times New Roman" w:hAnsi="Times New Roman" w:eastAsia="仿宋_GB2312" w:cs="Times New Roman"/>
          <w:sz w:val="32"/>
          <w:lang w:val="en"/>
        </w:rPr>
        <w:t>3</w:t>
      </w:r>
      <w:r>
        <w:rPr>
          <w:rFonts w:ascii="Times New Roman" w:hAnsi="Times New Roman" w:eastAsia="仿宋_GB2312" w:cs="Times New Roman"/>
          <w:sz w:val="32"/>
        </w:rPr>
        <w:t>年1</w:t>
      </w:r>
      <w:r>
        <w:rPr>
          <w:rFonts w:hint="eastAsia" w:ascii="Times New Roman" w:hAnsi="Times New Roman" w:eastAsia="仿宋_GB2312" w:cs="Times New Roman"/>
          <w:sz w:val="32"/>
        </w:rPr>
        <w:t>1</w:t>
      </w:r>
      <w:r>
        <w:rPr>
          <w:rFonts w:ascii="Times New Roman" w:hAnsi="Times New Roman" w:eastAsia="仿宋_GB2312" w:cs="Times New Roman"/>
          <w:sz w:val="32"/>
        </w:rPr>
        <w:t>月本人及家庭成员最新情况进行更新，并加盖单位人事部门公章。其中，照片应为干部本人近期彩色免冠照；现任职务栏填写目前干部所在部门及职务，拟任职务栏为空；干部履历从高中阶段开始填写，中间不能出现断档；大学以上学习经历要填写学校名称、所在院系名称及专业名称；奖惩情况、考核信息栏填写</w:t>
      </w:r>
      <w:r>
        <w:rPr>
          <w:rFonts w:ascii="Times New Roman" w:hAnsi="Times New Roman" w:eastAsia="仿宋_GB2312" w:cs="Times New Roman"/>
          <w:b/>
          <w:sz w:val="32"/>
        </w:rPr>
        <w:t>历年情况</w:t>
      </w:r>
      <w:r>
        <w:rPr>
          <w:rFonts w:ascii="Times New Roman" w:hAnsi="Times New Roman" w:eastAsia="仿宋_GB2312" w:cs="Times New Roman"/>
          <w:sz w:val="32"/>
        </w:rPr>
        <w:t>；培训情况、任免理由不填；父母、配偶信息需填写所在单位及职务（如处长、四级调研员、经理、车间主任等，不能笼统填写为干部、职工），已退休的应填写退休前的最后职务并标注已退休；子女信息需具体到学校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3-6岁未上小学的填写“</w:t>
      </w:r>
      <w:r>
        <w:rPr>
          <w:rFonts w:ascii="Times New Roman" w:hAnsi="Times New Roman" w:eastAsia="仿宋_GB2312" w:cs="Times New Roman"/>
          <w:sz w:val="32"/>
        </w:rPr>
        <w:t>学龄前儿童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”，3岁以下未上幼儿园的填写“</w:t>
      </w:r>
      <w:r>
        <w:rPr>
          <w:rFonts w:ascii="Times New Roman" w:hAnsi="Times New Roman" w:eastAsia="仿宋_GB2312" w:cs="Times New Roman"/>
          <w:sz w:val="32"/>
        </w:rPr>
        <w:t>幼儿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”。</w:t>
      </w:r>
      <w:r>
        <w:rPr>
          <w:rFonts w:ascii="Times New Roman" w:hAnsi="Times New Roman" w:eastAsia="仿宋_GB2312" w:cs="Times New Roman"/>
          <w:sz w:val="32"/>
        </w:rPr>
        <w:t xml:space="preserve">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2.本人获得的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区委区政府或</w:t>
      </w:r>
      <w:r>
        <w:rPr>
          <w:rFonts w:ascii="Times New Roman" w:hAnsi="Times New Roman" w:eastAsia="仿宋_GB2312" w:cs="Times New Roman"/>
          <w:sz w:val="32"/>
        </w:rPr>
        <w:t>市级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部门</w:t>
      </w:r>
      <w:bookmarkStart w:id="54" w:name="_GoBack"/>
      <w:bookmarkEnd w:id="54"/>
      <w:r>
        <w:rPr>
          <w:rFonts w:ascii="Times New Roman" w:hAnsi="Times New Roman" w:eastAsia="仿宋_GB2312" w:cs="Times New Roman"/>
          <w:sz w:val="32"/>
        </w:rPr>
        <w:t>以上表彰奖励证书复印件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</w:rPr>
        <w:t>复印件需加盖单位人事部门公章。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3.本人三年业绩报告三份</w:t>
      </w:r>
      <w:r>
        <w:rPr>
          <w:rFonts w:hint="eastAsia" w:ascii="Times New Roman" w:hAnsi="Times New Roman" w:eastAsia="仿宋_GB2312" w:cs="Times New Roman"/>
          <w:sz w:val="32"/>
        </w:rPr>
        <w:t>，</w:t>
      </w:r>
      <w:r>
        <w:rPr>
          <w:rFonts w:ascii="Times New Roman" w:hAnsi="Times New Roman" w:eastAsia="仿宋_GB2312" w:cs="Times New Roman"/>
          <w:sz w:val="32"/>
        </w:rPr>
        <w:t>需加盖单位党委（党组）章</w:t>
      </w:r>
      <w:r>
        <w:rPr>
          <w:rFonts w:hint="eastAsia" w:ascii="Times New Roman" w:hAnsi="Times New Roman" w:eastAsia="仿宋_GB2312" w:cs="Times New Roman"/>
          <w:sz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4.上述材料1和材料3的电子版刻盘。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注：没有人事部门专用章的单位，可加盖单位公章，并附单位出具的没有人事部门专用章的说明一份。</w:t>
      </w:r>
    </w:p>
    <w:p>
      <w:pPr>
        <w:spacing w:line="540" w:lineRule="exact"/>
        <w:ind w:firstLine="640" w:firstLineChars="200"/>
        <w:rPr>
          <w:rFonts w:hint="eastAsia" w:ascii="Times New Roman" w:hAnsi="黑体" w:eastAsia="黑体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以上材料请于1</w:t>
      </w:r>
      <w:r>
        <w:rPr>
          <w:rFonts w:hint="eastAsia" w:ascii="Times New Roman" w:hAnsi="Times New Roman" w:eastAsia="仿宋_GB2312" w:cs="Times New Roman"/>
          <w:sz w:val="32"/>
        </w:rPr>
        <w:t>1</w:t>
      </w:r>
      <w:r>
        <w:rPr>
          <w:rFonts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lang w:val="en"/>
        </w:rPr>
        <w:t>23</w:t>
      </w:r>
      <w:r>
        <w:rPr>
          <w:rFonts w:ascii="Times New Roman" w:hAnsi="Times New Roman" w:eastAsia="仿宋_GB2312" w:cs="Times New Roman"/>
          <w:sz w:val="32"/>
        </w:rPr>
        <w:t>日（周</w:t>
      </w:r>
      <w:r>
        <w:rPr>
          <w:rFonts w:hint="eastAsia" w:ascii="Times New Roman" w:hAnsi="Times New Roman" w:eastAsia="仿宋_GB2312" w:cs="Times New Roman"/>
          <w:sz w:val="32"/>
        </w:rPr>
        <w:t>四</w:t>
      </w:r>
      <w:r>
        <w:rPr>
          <w:rFonts w:ascii="Times New Roman" w:hAnsi="Times New Roman" w:eastAsia="仿宋_GB2312" w:cs="Times New Roman"/>
          <w:sz w:val="32"/>
        </w:rPr>
        <w:t>）</w:t>
      </w:r>
      <w:r>
        <w:rPr>
          <w:rFonts w:hint="eastAsia" w:ascii="Times New Roman" w:hAnsi="Times New Roman" w:eastAsia="仿宋_GB2312" w:cs="Times New Roman"/>
          <w:sz w:val="32"/>
        </w:rPr>
        <w:t>14：00至</w:t>
      </w:r>
      <w:r>
        <w:rPr>
          <w:rFonts w:ascii="Times New Roman" w:hAnsi="Times New Roman" w:eastAsia="仿宋_GB2312" w:cs="Times New Roman"/>
          <w:sz w:val="32"/>
        </w:rPr>
        <w:t>16：00交至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中共北京</w:t>
      </w:r>
      <w:r>
        <w:rPr>
          <w:rFonts w:ascii="Times New Roman" w:hAnsi="Times New Roman" w:eastAsia="仿宋_GB2312" w:cs="Times New Roman"/>
          <w:sz w:val="32"/>
        </w:rPr>
        <w:t>市委政法委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员会</w:t>
      </w:r>
      <w:r>
        <w:rPr>
          <w:rFonts w:ascii="Times New Roman" w:hAnsi="Times New Roman" w:eastAsia="仿宋_GB2312" w:cs="Times New Roman"/>
          <w:sz w:val="32"/>
        </w:rPr>
        <w:t>党校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（北京市朝阳区管庄南街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1号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</w:rPr>
        <w:t>，联系人：赵老师，13693216015。</w:t>
      </w:r>
    </w:p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黑体" w:eastAsia="黑体" w:cs="Times New Roman"/>
          <w:sz w:val="32"/>
        </w:rPr>
        <w:t>附件</w:t>
      </w:r>
      <w:r>
        <w:rPr>
          <w:rFonts w:hint="eastAsia" w:ascii="Times New Roman" w:hAnsi="黑体" w:eastAsia="黑体" w:cs="Times New Roman"/>
          <w:sz w:val="32"/>
        </w:rPr>
        <w:t>2-1: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cs="Times New Roman"/>
          <w:b/>
          <w:bCs/>
          <w:spacing w:val="60"/>
          <w:sz w:val="44"/>
        </w:rPr>
        <w:t>干部任免审批表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DOCVARIABLE "Top=32,Left=360" \* MERGEFORMAT </w:instrText>
      </w:r>
      <w:r>
        <w:rPr>
          <w:rFonts w:ascii="Times New Roman" w:hAnsi="Times New Roman" w:cs="Times New Roman"/>
          <w:sz w:val="24"/>
        </w:rPr>
        <w:fldChar w:fldCharType="end"/>
      </w:r>
    </w:p>
    <w:tbl>
      <w:tblPr>
        <w:tblStyle w:val="4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"/>
        <w:gridCol w:w="636"/>
        <w:gridCol w:w="440"/>
        <w:gridCol w:w="76"/>
        <w:gridCol w:w="1054"/>
        <w:gridCol w:w="1286"/>
        <w:gridCol w:w="1191"/>
        <w:gridCol w:w="150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别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岁）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族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贯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A0111_5"/>
            <w:bookmarkEnd w:id="5"/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cs="Times New Roman"/>
                <w:spacing w:val="32"/>
                <w:sz w:val="24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间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A0144_7"/>
            <w:bookmarkEnd w:id="7"/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参加工作时间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8" w:name="A0134_8"/>
            <w:bookmarkEnd w:id="8"/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健康状况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术职务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A0125_10"/>
            <w:bookmarkEnd w:id="10"/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有何专长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育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12" w:name="A0128_13"/>
            <w:bookmarkEnd w:id="12"/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系及专业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在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育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14" w:name="A0128_14"/>
            <w:bookmarkEnd w:id="14"/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系及专业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务</w:t>
            </w:r>
          </w:p>
        </w:tc>
        <w:tc>
          <w:tcPr>
            <w:tcW w:w="7356" w:type="dxa"/>
            <w:gridSpan w:val="7"/>
            <w:vAlign w:val="center"/>
          </w:tcPr>
          <w:p>
            <w:pPr>
              <w:ind w:left="2160" w:hanging="2160" w:hangingChars="900"/>
              <w:rPr>
                <w:rFonts w:ascii="Times New Roman" w:hAnsi="Times New Roman" w:cs="Times New Roman"/>
                <w:sz w:val="24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务</w:t>
            </w:r>
          </w:p>
        </w:tc>
        <w:tc>
          <w:tcPr>
            <w:tcW w:w="7356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17" w:name="RMZW_18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务</w:t>
            </w:r>
          </w:p>
        </w:tc>
        <w:tc>
          <w:tcPr>
            <w:tcW w:w="7356" w:type="dxa"/>
            <w:gridSpan w:val="7"/>
            <w:vAlign w:val="center"/>
          </w:tcPr>
          <w:p>
            <w:pPr>
              <w:ind w:left="2160" w:hanging="2160" w:hangingChars="900"/>
              <w:rPr>
                <w:rFonts w:ascii="Times New Roman" w:hAnsi="Times New Roman" w:cs="Times New Roman"/>
                <w:sz w:val="24"/>
              </w:rPr>
            </w:pPr>
            <w:bookmarkStart w:id="18" w:name="RMZW_19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7" w:hRule="exact"/>
        </w:trPr>
        <w:tc>
          <w:tcPr>
            <w:tcW w:w="10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简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cs="Times New Roman"/>
                <w:sz w:val="24"/>
              </w:rPr>
              <w:t>历</w:t>
            </w:r>
          </w:p>
        </w:tc>
        <w:tc>
          <w:tcPr>
            <w:tcW w:w="8280" w:type="dxa"/>
            <w:gridSpan w:val="9"/>
          </w:tcPr>
          <w:p>
            <w:pPr>
              <w:ind w:left="2160" w:hanging="2160" w:hangingChars="900"/>
              <w:rPr>
                <w:rFonts w:ascii="Times New Roman" w:hAnsi="Times New Roman" w:cs="Times New Roman"/>
                <w:sz w:val="24"/>
              </w:rPr>
            </w:pPr>
            <w:bookmarkStart w:id="19" w:name="A1701_20"/>
            <w:bookmarkEnd w:id="19"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4"/>
        <w:tblpPr w:leftFromText="180" w:rightFromText="180" w:horzAnchor="margin" w:tblpY="22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80"/>
        <w:gridCol w:w="1156"/>
        <w:gridCol w:w="180"/>
        <w:gridCol w:w="640"/>
        <w:gridCol w:w="620"/>
        <w:gridCol w:w="641"/>
        <w:gridCol w:w="799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838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奖惩</w:t>
            </w:r>
          </w:p>
        </w:tc>
        <w:tc>
          <w:tcPr>
            <w:tcW w:w="8522" w:type="dxa"/>
            <w:gridSpan w:val="8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20" w:name="A1401_21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838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核结果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年度考</w:t>
            </w:r>
          </w:p>
        </w:tc>
        <w:tc>
          <w:tcPr>
            <w:tcW w:w="8522" w:type="dxa"/>
            <w:gridSpan w:val="8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21" w:name="A1501_22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38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培训</w:t>
            </w:r>
          </w:p>
        </w:tc>
        <w:tc>
          <w:tcPr>
            <w:tcW w:w="8522" w:type="dxa"/>
            <w:gridSpan w:val="8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22" w:name="A1101_73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838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理由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任免</w:t>
            </w:r>
          </w:p>
        </w:tc>
        <w:tc>
          <w:tcPr>
            <w:tcW w:w="8522" w:type="dxa"/>
            <w:gridSpan w:val="8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23" w:name="RMLY_23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38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主要家庭成员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谓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名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龄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面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貌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作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4" w:name="A3604B_24"/>
            <w:bookmarkEnd w:id="24"/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5" w:name="A3601_31"/>
            <w:bookmarkEnd w:id="25"/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6" w:name="A3607_38"/>
            <w:bookmarkEnd w:id="26"/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7" w:name="A3627_45"/>
            <w:bookmarkEnd w:id="27"/>
          </w:p>
        </w:tc>
        <w:tc>
          <w:tcPr>
            <w:tcW w:w="430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28" w:name="A3634_67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9" w:name="A3604B_25"/>
            <w:bookmarkEnd w:id="29"/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0" w:name="A3601_32"/>
            <w:bookmarkEnd w:id="30"/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1" w:name="A3607_39"/>
            <w:bookmarkEnd w:id="31"/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2" w:name="A3627_46"/>
            <w:bookmarkEnd w:id="32"/>
          </w:p>
        </w:tc>
        <w:tc>
          <w:tcPr>
            <w:tcW w:w="430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33" w:name="A3634_68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4" w:name="A3604B_26"/>
            <w:bookmarkEnd w:id="34"/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5" w:name="A3601_33"/>
            <w:bookmarkEnd w:id="35"/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6" w:name="A3607_40"/>
            <w:bookmarkEnd w:id="36"/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7" w:name="A3627_47"/>
            <w:bookmarkEnd w:id="37"/>
          </w:p>
        </w:tc>
        <w:tc>
          <w:tcPr>
            <w:tcW w:w="430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38" w:name="A3634_69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39" w:name="A3604B_27"/>
            <w:bookmarkEnd w:id="39"/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0" w:name="A3601_34"/>
            <w:bookmarkEnd w:id="40"/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1" w:name="A3607_41"/>
            <w:bookmarkEnd w:id="41"/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2" w:name="A3627_48"/>
            <w:bookmarkEnd w:id="42"/>
          </w:p>
        </w:tc>
        <w:tc>
          <w:tcPr>
            <w:tcW w:w="430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43" w:name="A3634_70"/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4" w:name="A3604B_28"/>
            <w:bookmarkEnd w:id="44"/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5" w:name="A3601_35"/>
            <w:bookmarkEnd w:id="45"/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6" w:name="A3607_42"/>
            <w:bookmarkEnd w:id="46"/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7" w:name="A3627_49"/>
            <w:bookmarkEnd w:id="47"/>
          </w:p>
        </w:tc>
        <w:tc>
          <w:tcPr>
            <w:tcW w:w="430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48" w:name="A3634_71"/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49" w:name="A3604B_63"/>
            <w:bookmarkEnd w:id="49"/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50" w:name="A3601_64"/>
            <w:bookmarkEnd w:id="50"/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51" w:name="A3607_65"/>
            <w:bookmarkEnd w:id="51"/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52" w:name="A3627_66"/>
            <w:bookmarkEnd w:id="52"/>
          </w:p>
        </w:tc>
        <w:tc>
          <w:tcPr>
            <w:tcW w:w="430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bookmarkStart w:id="53" w:name="A3634_72"/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29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呈报或提议单位意见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cs="Times New Roman"/>
                <w:spacing w:val="20"/>
                <w:sz w:val="24"/>
              </w:rPr>
              <w:t>试任职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pacing w:val="20"/>
                <w:sz w:val="24"/>
              </w:rPr>
              <w:t>审批机关意见</w:t>
            </w:r>
          </w:p>
        </w:tc>
        <w:tc>
          <w:tcPr>
            <w:tcW w:w="350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20"/>
                <w:sz w:val="24"/>
              </w:rPr>
            </w:pPr>
            <w:r>
              <w:rPr>
                <w:rFonts w:ascii="Times New Roman" w:cs="Times New Roman"/>
                <w:spacing w:val="20"/>
                <w:sz w:val="24"/>
              </w:rPr>
              <w:t>试任职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pacing w:val="20"/>
                <w:sz w:val="24"/>
              </w:rPr>
              <w:t>行政任免机关意见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exact"/>
        </w:trPr>
        <w:tc>
          <w:tcPr>
            <w:tcW w:w="2974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340"/>
              </w:tabs>
              <w:ind w:right="359" w:rightChars="171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章</w:t>
            </w:r>
          </w:p>
          <w:p>
            <w:pPr>
              <w:spacing w:beforeLines="50"/>
              <w:ind w:right="178" w:rightChars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  <w:tc>
          <w:tcPr>
            <w:tcW w:w="2880" w:type="dxa"/>
            <w:gridSpan w:val="5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340"/>
              </w:tabs>
              <w:ind w:right="395" w:rightChars="18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章</w:t>
            </w:r>
          </w:p>
          <w:p>
            <w:pPr>
              <w:spacing w:beforeLines="50"/>
              <w:ind w:right="214" w:rightChars="10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  <w:tc>
          <w:tcPr>
            <w:tcW w:w="3506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章</w:t>
            </w:r>
          </w:p>
          <w:p>
            <w:pPr>
              <w:spacing w:beforeLines="50"/>
              <w:ind w:right="252" w:rightChars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41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正式任职审批机关意见</w:t>
            </w:r>
          </w:p>
        </w:tc>
        <w:tc>
          <w:tcPr>
            <w:tcW w:w="49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正式任职行政任免机关意见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exact"/>
        </w:trPr>
        <w:tc>
          <w:tcPr>
            <w:tcW w:w="4414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章</w:t>
            </w:r>
          </w:p>
          <w:p>
            <w:pPr>
              <w:wordWrap w:val="0"/>
              <w:spacing w:beforeLines="50"/>
              <w:ind w:right="252" w:rightChars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  <w:tc>
          <w:tcPr>
            <w:tcW w:w="4946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340"/>
              </w:tabs>
              <w:ind w:right="430" w:rightChars="20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章</w:t>
            </w:r>
          </w:p>
          <w:p>
            <w:pPr>
              <w:spacing w:beforeLines="50"/>
              <w:ind w:right="252" w:rightChars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</w:tbl>
    <w:p>
      <w:pPr>
        <w:spacing w:beforeLines="50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注：需加盖单位组织人事部门公章</w:t>
      </w: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DOCVARIABLE "UserName" \* MERGEFORMAT </w:instrText>
      </w:r>
      <w:r>
        <w:rPr>
          <w:rFonts w:ascii="Times New Roman" w:hAnsi="Times New Roman" w:cs="Times New Roman"/>
          <w:u w:val="single"/>
        </w:rPr>
        <w:fldChar w:fldCharType="end"/>
      </w:r>
    </w:p>
    <w:p>
      <w:pPr>
        <w:spacing w:line="58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2-2：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北京市市级机关公开遴选公务员</w:t>
      </w:r>
    </w:p>
    <w:p>
      <w:pPr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工作业绩报告</w:t>
      </w:r>
    </w:p>
    <w:p>
      <w:pPr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（XXXXXXX职位）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 xml:space="preserve">   </w:t>
      </w:r>
      <w:r>
        <w:rPr>
          <w:rFonts w:ascii="Times New Roman" w:hAnsi="Times New Roman" w:eastAsia="仿宋_GB2312" w:cs="Times New Roman"/>
          <w:sz w:val="36"/>
          <w:szCs w:val="36"/>
        </w:rPr>
        <w:t>XXX</w:t>
      </w:r>
      <w:r>
        <w:rPr>
          <w:rFonts w:ascii="Times New Roman" w:eastAsia="仿宋_GB2312" w:cs="Times New Roman"/>
          <w:sz w:val="36"/>
          <w:szCs w:val="36"/>
        </w:rPr>
        <w:t>（姓名）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6"/>
          <w:szCs w:val="36"/>
        </w:rPr>
        <w:t xml:space="preserve">                  202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3</w:t>
      </w:r>
      <w:r>
        <w:rPr>
          <w:rFonts w:ascii="Times New Roman" w:eastAsia="仿宋_GB2312" w:cs="Times New Roman"/>
          <w:sz w:val="36"/>
          <w:szCs w:val="36"/>
        </w:rPr>
        <w:t>年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11</w:t>
      </w:r>
      <w:r>
        <w:rPr>
          <w:rFonts w:ascii="Times New Roman" w:eastAsia="仿宋_GB2312" w:cs="Times New Roman"/>
          <w:sz w:val="36"/>
          <w:szCs w:val="36"/>
        </w:rPr>
        <w:t>月</w:t>
      </w:r>
    </w:p>
    <w:p>
      <w:pPr>
        <w:spacing w:line="600" w:lineRule="exact"/>
        <w:ind w:right="-52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</w:rPr>
      </w:pPr>
    </w:p>
    <w:p>
      <w:pPr>
        <w:widowControl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eastAsia="仿宋_GB2312" w:cs="Times New Roman"/>
          <w:sz w:val="32"/>
          <w:szCs w:val="32"/>
        </w:rPr>
        <w:t>工作业绩报告的内容应为近三年取得的工作业绩。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eastAsia="仿宋_GB2312" w:cs="Times New Roman"/>
          <w:sz w:val="32"/>
          <w:szCs w:val="32"/>
        </w:rPr>
        <w:t>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eastAsia="仿宋_GB2312" w:cs="Times New Roman"/>
          <w:sz w:val="32"/>
          <w:szCs w:val="32"/>
        </w:rPr>
        <w:t>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eastAsia="仿宋_GB2312" w:cs="Times New Roman"/>
          <w:sz w:val="32"/>
          <w:szCs w:val="32"/>
        </w:rPr>
        <w:t>格式要求：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eastAsia="仿宋_GB2312" w:cs="Times New Roman"/>
          <w:sz w:val="32"/>
          <w:szCs w:val="32"/>
        </w:rPr>
        <w:t>）标题：</w:t>
      </w:r>
      <w:r>
        <w:rPr>
          <w:rFonts w:ascii="Times New Roman" w:hAnsi="Times New Roman" w:eastAsia="仿宋_GB2312" w:cs="Times New Roman"/>
          <w:sz w:val="32"/>
          <w:szCs w:val="32"/>
        </w:rPr>
        <w:t>XXX</w:t>
      </w:r>
      <w:r>
        <w:rPr>
          <w:rFonts w:ascii="Times New Roman" w:eastAsia="仿宋_GB2312" w:cs="Times New Roman"/>
          <w:sz w:val="32"/>
          <w:szCs w:val="32"/>
        </w:rPr>
        <w:t>同志业绩报告；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）标题字体：二号小标宋体，居中；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eastAsia="仿宋_GB2312" w:cs="Times New Roman"/>
          <w:sz w:val="32"/>
          <w:szCs w:val="32"/>
        </w:rPr>
        <w:t>）正文：三号仿宋体；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）一级标题：三号黑体；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）二级标题：三号楷体；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eastAsia="仿宋_GB2312" w:cs="Times New Roman"/>
          <w:sz w:val="32"/>
          <w:szCs w:val="32"/>
        </w:rPr>
        <w:t>）三级标题：三号仿宋体；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eastAsia="仿宋_GB2312" w:cs="Times New Roman"/>
          <w:sz w:val="32"/>
          <w:szCs w:val="32"/>
        </w:rPr>
        <w:t>）纸张：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asci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eastAsia="仿宋_GB2312" w:cs="Times New Roman"/>
          <w:sz w:val="32"/>
          <w:szCs w:val="32"/>
        </w:rPr>
        <w:t>）页面设置：装订线位置为顶部；上、下、左、右边距分别为</w:t>
      </w:r>
      <w:r>
        <w:rPr>
          <w:rFonts w:ascii="Times New Roman" w:hAnsi="Times New Roman" w:eastAsia="仿宋_GB2312" w:cs="Times New Roman"/>
          <w:sz w:val="32"/>
          <w:szCs w:val="32"/>
        </w:rPr>
        <w:t>3.7</w:t>
      </w:r>
      <w:r>
        <w:rPr>
          <w:rFonts w:asci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3.5</w:t>
      </w:r>
      <w:r>
        <w:rPr>
          <w:rFonts w:asci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2.8</w:t>
      </w:r>
      <w:r>
        <w:rPr>
          <w:rFonts w:asci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2.6</w:t>
      </w:r>
      <w:r>
        <w:rPr>
          <w:rFonts w:ascii="Times New Roman" w:eastAsia="仿宋_GB2312" w:cs="Times New Roman"/>
          <w:sz w:val="32"/>
          <w:szCs w:val="32"/>
        </w:rPr>
        <w:t>，单位</w:t>
      </w:r>
      <w:r>
        <w:rPr>
          <w:rFonts w:ascii="Times New Roman" w:hAnsi="Times New Roman" w:eastAsia="仿宋_GB2312" w:cs="Times New Roman"/>
          <w:sz w:val="32"/>
          <w:szCs w:val="32"/>
        </w:rPr>
        <w:t>cm</w:t>
      </w:r>
      <w:r>
        <w:rPr>
          <w:rFonts w:asci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eastAsia="仿宋_GB2312" w:cs="Times New Roman"/>
          <w:sz w:val="32"/>
          <w:szCs w:val="32"/>
        </w:rPr>
        <w:t>）行距：设置为固定值</w:t>
      </w:r>
      <w:r>
        <w:rPr>
          <w:rFonts w:ascii="Times New Roman" w:hAnsi="Times New Roman" w:eastAsia="仿宋_GB2312" w:cs="Times New Roman"/>
          <w:sz w:val="32"/>
          <w:szCs w:val="32"/>
        </w:rPr>
        <w:t>28</w:t>
      </w:r>
      <w:r>
        <w:rPr>
          <w:rFonts w:ascii="Times New Roman" w:eastAsia="仿宋_GB2312" w:cs="Times New Roman"/>
          <w:sz w:val="32"/>
          <w:szCs w:val="32"/>
        </w:rPr>
        <w:t>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eastAsia="仿宋_GB2312" w:cs="Times New Roman"/>
          <w:sz w:val="32"/>
          <w:szCs w:val="32"/>
        </w:rPr>
        <w:t>）字数</w:t>
      </w:r>
      <w:r>
        <w:rPr>
          <w:rFonts w:ascii="Times New Roman" w:hAnsi="Times New Roman" w:eastAsia="仿宋_GB2312" w:cs="Times New Roman"/>
          <w:sz w:val="32"/>
          <w:szCs w:val="32"/>
        </w:rPr>
        <w:t>1500</w:t>
      </w:r>
      <w:r>
        <w:rPr>
          <w:rFonts w:ascii="Times New Roman" w:eastAsia="仿宋_GB2312" w:cs="Times New Roman"/>
          <w:sz w:val="32"/>
          <w:szCs w:val="32"/>
        </w:rPr>
        <w:t>字以内。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eastAsia="仿宋_GB2312" w:cs="Times New Roman"/>
          <w:sz w:val="32"/>
          <w:szCs w:val="32"/>
        </w:rPr>
        <w:t>）报告封面格式见</w:t>
      </w:r>
      <w:r>
        <w:rPr>
          <w:rFonts w:hint="eastAsia" w:ascii="Times New Roman" w:eastAsia="仿宋_GB2312" w:cs="Times New Roman"/>
          <w:sz w:val="32"/>
          <w:szCs w:val="32"/>
        </w:rPr>
        <w:t>上页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eastAsia="仿宋_GB2312" w:cs="Times New Roman"/>
          <w:sz w:val="32"/>
          <w:szCs w:val="32"/>
        </w:rPr>
        <w:t>）报告须经所在单位党委（党组）审核盖章。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115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DFE"/>
    <w:rsid w:val="00002DFA"/>
    <w:rsid w:val="00007128"/>
    <w:rsid w:val="0001322E"/>
    <w:rsid w:val="00017F0A"/>
    <w:rsid w:val="00020F27"/>
    <w:rsid w:val="00073461"/>
    <w:rsid w:val="00080499"/>
    <w:rsid w:val="00086C01"/>
    <w:rsid w:val="000B485D"/>
    <w:rsid w:val="000B4D24"/>
    <w:rsid w:val="000C6AF9"/>
    <w:rsid w:val="000C6D90"/>
    <w:rsid w:val="000C76C4"/>
    <w:rsid w:val="0010539C"/>
    <w:rsid w:val="00131491"/>
    <w:rsid w:val="00155A44"/>
    <w:rsid w:val="001616AD"/>
    <w:rsid w:val="001658AB"/>
    <w:rsid w:val="00191EFD"/>
    <w:rsid w:val="001C06F0"/>
    <w:rsid w:val="001C581D"/>
    <w:rsid w:val="001F306C"/>
    <w:rsid w:val="00207A4B"/>
    <w:rsid w:val="00216500"/>
    <w:rsid w:val="00216800"/>
    <w:rsid w:val="00222D91"/>
    <w:rsid w:val="00257323"/>
    <w:rsid w:val="002774BF"/>
    <w:rsid w:val="00287640"/>
    <w:rsid w:val="00293419"/>
    <w:rsid w:val="002967D2"/>
    <w:rsid w:val="002B1ADA"/>
    <w:rsid w:val="003019E5"/>
    <w:rsid w:val="003217B1"/>
    <w:rsid w:val="003431F6"/>
    <w:rsid w:val="00356120"/>
    <w:rsid w:val="00365102"/>
    <w:rsid w:val="00381053"/>
    <w:rsid w:val="003C0FAF"/>
    <w:rsid w:val="003D57DA"/>
    <w:rsid w:val="003D71B5"/>
    <w:rsid w:val="003F66F0"/>
    <w:rsid w:val="003F7256"/>
    <w:rsid w:val="004273B7"/>
    <w:rsid w:val="00434BF5"/>
    <w:rsid w:val="004E5F76"/>
    <w:rsid w:val="004E6775"/>
    <w:rsid w:val="00517813"/>
    <w:rsid w:val="00537C2F"/>
    <w:rsid w:val="005561B7"/>
    <w:rsid w:val="0058200F"/>
    <w:rsid w:val="005908FD"/>
    <w:rsid w:val="00594424"/>
    <w:rsid w:val="005A6C2A"/>
    <w:rsid w:val="005B567B"/>
    <w:rsid w:val="00634164"/>
    <w:rsid w:val="00657295"/>
    <w:rsid w:val="0067096E"/>
    <w:rsid w:val="0067641A"/>
    <w:rsid w:val="00684F63"/>
    <w:rsid w:val="006936E6"/>
    <w:rsid w:val="006D283C"/>
    <w:rsid w:val="00722A49"/>
    <w:rsid w:val="0072746F"/>
    <w:rsid w:val="00777E89"/>
    <w:rsid w:val="007808A5"/>
    <w:rsid w:val="00792B3D"/>
    <w:rsid w:val="007A0A89"/>
    <w:rsid w:val="0082771B"/>
    <w:rsid w:val="0085512B"/>
    <w:rsid w:val="00880E68"/>
    <w:rsid w:val="008A76B4"/>
    <w:rsid w:val="008B2197"/>
    <w:rsid w:val="008E6F5D"/>
    <w:rsid w:val="008F43E9"/>
    <w:rsid w:val="008F6B90"/>
    <w:rsid w:val="0091458B"/>
    <w:rsid w:val="009345C5"/>
    <w:rsid w:val="0095098C"/>
    <w:rsid w:val="0095254E"/>
    <w:rsid w:val="00956EED"/>
    <w:rsid w:val="00992E97"/>
    <w:rsid w:val="009B1A76"/>
    <w:rsid w:val="009E1B72"/>
    <w:rsid w:val="00A0344D"/>
    <w:rsid w:val="00A168B8"/>
    <w:rsid w:val="00A41ED8"/>
    <w:rsid w:val="00A54DD1"/>
    <w:rsid w:val="00AA15BC"/>
    <w:rsid w:val="00AD2CB4"/>
    <w:rsid w:val="00AF7A96"/>
    <w:rsid w:val="00B12BEC"/>
    <w:rsid w:val="00B1470F"/>
    <w:rsid w:val="00B43351"/>
    <w:rsid w:val="00B5059F"/>
    <w:rsid w:val="00BA2CC4"/>
    <w:rsid w:val="00C06BC7"/>
    <w:rsid w:val="00C16A52"/>
    <w:rsid w:val="00C22DDA"/>
    <w:rsid w:val="00C45FF6"/>
    <w:rsid w:val="00C4789D"/>
    <w:rsid w:val="00C553BF"/>
    <w:rsid w:val="00CB4028"/>
    <w:rsid w:val="00CC38CA"/>
    <w:rsid w:val="00D2719E"/>
    <w:rsid w:val="00D27553"/>
    <w:rsid w:val="00D76593"/>
    <w:rsid w:val="00DF4543"/>
    <w:rsid w:val="00E028B7"/>
    <w:rsid w:val="00E12149"/>
    <w:rsid w:val="00E243AA"/>
    <w:rsid w:val="00E3305A"/>
    <w:rsid w:val="00E3333D"/>
    <w:rsid w:val="00E56C3D"/>
    <w:rsid w:val="00E62A4E"/>
    <w:rsid w:val="00E71112"/>
    <w:rsid w:val="00E7384E"/>
    <w:rsid w:val="00E738DF"/>
    <w:rsid w:val="00E74B53"/>
    <w:rsid w:val="00E9531B"/>
    <w:rsid w:val="00EB3490"/>
    <w:rsid w:val="00ED09D4"/>
    <w:rsid w:val="00EE697A"/>
    <w:rsid w:val="00EF3D26"/>
    <w:rsid w:val="00F02949"/>
    <w:rsid w:val="00F12B0D"/>
    <w:rsid w:val="00F31993"/>
    <w:rsid w:val="00F33201"/>
    <w:rsid w:val="00F40DFE"/>
    <w:rsid w:val="00F502C8"/>
    <w:rsid w:val="00F508BD"/>
    <w:rsid w:val="00F51285"/>
    <w:rsid w:val="00F5576D"/>
    <w:rsid w:val="00FB229D"/>
    <w:rsid w:val="00FB320E"/>
    <w:rsid w:val="00FD099F"/>
    <w:rsid w:val="07DAE456"/>
    <w:rsid w:val="B5E94D8F"/>
    <w:rsid w:val="FEBFE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251</Words>
  <Characters>1432</Characters>
  <Lines>11</Lines>
  <Paragraphs>3</Paragraphs>
  <TotalTime>1</TotalTime>
  <ScaleCrop>false</ScaleCrop>
  <LinksUpToDate>false</LinksUpToDate>
  <CharactersWithSpaces>1680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2022-11-15T03:16:00Z</dcterms:created>
  <dc:creator>wangjieqing</dc:creator>
  <cp:lastModifiedBy>swzfw16</cp:lastModifiedBy>
  <cp:lastPrinted>2022-11-16T04:26:00Z</cp:lastPrinted>
  <dcterms:modified xsi:type="dcterms:W3CDTF">2023-11-21T16:09:28Z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