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1: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市委政法委公开遴选公务员面试人员名单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  <w:r>
        <w:rPr>
          <w:rFonts w:eastAsia="方正小标宋简体"/>
          <w:sz w:val="44"/>
          <w:szCs w:val="44"/>
        </w:rPr>
        <w:t>及时间安排</w:t>
      </w:r>
    </w:p>
    <w:tbl>
      <w:tblPr>
        <w:tblStyle w:val="4"/>
        <w:tblW w:w="8807" w:type="dxa"/>
        <w:jc w:val="center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375"/>
        <w:gridCol w:w="1985"/>
        <w:gridCol w:w="2072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  <w:tblHeader/>
          <w:jc w:val="center"/>
        </w:trPr>
        <w:tc>
          <w:tcPr>
            <w:tcW w:w="23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eastAsia="zh-CN"/>
              </w:rPr>
              <w:t>面试时间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eastAsia="zh-CN"/>
              </w:rPr>
              <w:t>（按姓氏笔画排序）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11月25日</w:t>
            </w:r>
          </w:p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（上午8：30）</w:t>
            </w:r>
          </w:p>
        </w:tc>
        <w:tc>
          <w:tcPr>
            <w:tcW w:w="237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业务处室1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　瑶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202303010118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　跃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202303010127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　舒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202303010130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张志国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202303010125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　鹏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202303010128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　悦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202303010116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赵静芳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202303010119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董建飞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202303010126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11月25日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（上午8：30）</w:t>
            </w:r>
          </w:p>
        </w:tc>
        <w:tc>
          <w:tcPr>
            <w:tcW w:w="237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业务处室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王重凯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202303010110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李川崟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202303010107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　昭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202303010115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202303010111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　赟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202303010103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郝天宇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202303010106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　辉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202303010112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康晓燕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202303010105</w:t>
            </w:r>
          </w:p>
        </w:tc>
      </w:tr>
    </w:tbl>
    <w:p>
      <w:p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sz w:val="32"/>
          <w:szCs w:val="32"/>
        </w:rPr>
        <w:t>【</w:t>
      </w:r>
      <w:r>
        <w:rPr>
          <w:rFonts w:hint="eastAsia" w:ascii="黑体" w:hAnsi="黑体" w:eastAsia="黑体"/>
          <w:sz w:val="32"/>
          <w:szCs w:val="32"/>
          <w:lang w:eastAsia="zh-CN"/>
        </w:rPr>
        <w:t>注</w:t>
      </w:r>
      <w:r>
        <w:rPr>
          <w:rFonts w:hint="eastAsia" w:ascii="黑体" w:hAnsi="黑体" w:eastAsia="黑体"/>
          <w:sz w:val="32"/>
          <w:szCs w:val="32"/>
        </w:rPr>
        <w:t>】</w:t>
      </w:r>
      <w:r>
        <w:rPr>
          <w:rFonts w:ascii="黑体" w:hAnsi="黑体" w:eastAsia="黑体"/>
          <w:sz w:val="32"/>
          <w:szCs w:val="32"/>
        </w:rPr>
        <w:t>请参加面试的考生于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11月25日上午</w:t>
      </w:r>
      <w:r>
        <w:rPr>
          <w:rFonts w:ascii="黑体" w:hAnsi="黑体" w:eastAsia="黑体"/>
          <w:sz w:val="32"/>
          <w:szCs w:val="32"/>
        </w:rPr>
        <w:t>8：</w:t>
      </w: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>0前</w:t>
      </w:r>
      <w:r>
        <w:rPr>
          <w:rFonts w:hint="eastAsia" w:ascii="黑体" w:hAnsi="黑体" w:eastAsia="黑体"/>
          <w:sz w:val="32"/>
          <w:szCs w:val="32"/>
        </w:rPr>
        <w:t>到市委政法委党校</w:t>
      </w:r>
      <w:r>
        <w:rPr>
          <w:rFonts w:ascii="黑体" w:hAnsi="黑体" w:eastAsia="黑体"/>
          <w:sz w:val="32"/>
          <w:szCs w:val="32"/>
        </w:rPr>
        <w:t>报到</w:t>
      </w:r>
      <w:r>
        <w:rPr>
          <w:rFonts w:hint="eastAsia" w:ascii="黑体" w:hAnsi="黑体" w:eastAsia="黑体"/>
          <w:sz w:val="32"/>
          <w:szCs w:val="32"/>
        </w:rPr>
        <w:t>，逾期</w:t>
      </w:r>
      <w:r>
        <w:rPr>
          <w:rFonts w:hint="eastAsia" w:ascii="黑体" w:hAnsi="黑体" w:eastAsia="黑体"/>
          <w:sz w:val="32"/>
          <w:szCs w:val="32"/>
          <w:lang w:eastAsia="zh-CN"/>
        </w:rPr>
        <w:t>不得入场</w:t>
      </w:r>
      <w:r>
        <w:rPr>
          <w:rFonts w:hint="eastAsia" w:ascii="黑体" w:hAnsi="黑体" w:eastAsia="黑体"/>
          <w:sz w:val="32"/>
          <w:szCs w:val="32"/>
        </w:rPr>
        <w:t>。</w:t>
      </w:r>
    </w:p>
    <w:sectPr>
      <w:footerReference r:id="rId3" w:type="default"/>
      <w:pgSz w:w="11906" w:h="16838"/>
      <w:pgMar w:top="1985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1121"/>
    <w:rsid w:val="00000688"/>
    <w:rsid w:val="0003520C"/>
    <w:rsid w:val="000C0CB3"/>
    <w:rsid w:val="00124FEA"/>
    <w:rsid w:val="00130F82"/>
    <w:rsid w:val="00132D4C"/>
    <w:rsid w:val="00231A4C"/>
    <w:rsid w:val="00281916"/>
    <w:rsid w:val="00282DD2"/>
    <w:rsid w:val="002A74A1"/>
    <w:rsid w:val="00350931"/>
    <w:rsid w:val="00351467"/>
    <w:rsid w:val="003A75B3"/>
    <w:rsid w:val="003F428B"/>
    <w:rsid w:val="004A14DC"/>
    <w:rsid w:val="004D20E2"/>
    <w:rsid w:val="005067D2"/>
    <w:rsid w:val="00532D20"/>
    <w:rsid w:val="00584898"/>
    <w:rsid w:val="0059427B"/>
    <w:rsid w:val="00603492"/>
    <w:rsid w:val="006744CC"/>
    <w:rsid w:val="006760D7"/>
    <w:rsid w:val="00740963"/>
    <w:rsid w:val="0074282A"/>
    <w:rsid w:val="007A7B4B"/>
    <w:rsid w:val="007C01EC"/>
    <w:rsid w:val="00861A26"/>
    <w:rsid w:val="00911AD6"/>
    <w:rsid w:val="0091706B"/>
    <w:rsid w:val="00952658"/>
    <w:rsid w:val="00982100"/>
    <w:rsid w:val="00A377B7"/>
    <w:rsid w:val="00A768E0"/>
    <w:rsid w:val="00AD6F60"/>
    <w:rsid w:val="00AE4675"/>
    <w:rsid w:val="00AF4A17"/>
    <w:rsid w:val="00B83BFC"/>
    <w:rsid w:val="00C41121"/>
    <w:rsid w:val="00CB6B01"/>
    <w:rsid w:val="00DB072A"/>
    <w:rsid w:val="00DB361F"/>
    <w:rsid w:val="00E303A5"/>
    <w:rsid w:val="00E609B8"/>
    <w:rsid w:val="00E706BB"/>
    <w:rsid w:val="00EB39AC"/>
    <w:rsid w:val="00EB5896"/>
    <w:rsid w:val="00F23330"/>
    <w:rsid w:val="00F40B0A"/>
    <w:rsid w:val="00F678DE"/>
    <w:rsid w:val="70BBD507"/>
    <w:rsid w:val="7FCD323C"/>
    <w:rsid w:val="CBBF9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2022-11-15T03:22:00Z</dcterms:created>
  <dc:creator>qa</dc:creator>
  <cp:lastModifiedBy>swzfw16</cp:lastModifiedBy>
  <cp:lastPrinted>2023-11-21T10:24:07Z</cp:lastPrinted>
  <dcterms:modified xsi:type="dcterms:W3CDTF">2023-11-21T10:24:21Z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