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金华市生态环境局义乌分局</w:t>
      </w:r>
      <w:r>
        <w:rPr>
          <w:rFonts w:hint="eastAsia" w:ascii="方正小标宋简体" w:hAnsi="宋体" w:eastAsia="方正小标宋简体" w:cs="宋体"/>
          <w:snapToGrid w:val="0"/>
          <w:sz w:val="44"/>
          <w:szCs w:val="44"/>
          <w:lang w:val="en-US" w:eastAsia="zh-CN"/>
        </w:rPr>
        <w:t>公开选调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  <w:lang w:val="en-US" w:eastAsia="zh-CN"/>
        </w:rPr>
        <w:t>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vanish/>
          <w:lang w:val="en-US" w:eastAsia="zh-CN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性　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6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( 岁)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籍　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　间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参加工作时    间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　位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2682" w:type="dxa"/>
            <w:gridSpan w:val="2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403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任现职务时间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77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032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0" w:hRule="atLeast"/>
          <w:jc w:val="center"/>
        </w:trPr>
        <w:tc>
          <w:tcPr>
            <w:tcW w:w="8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6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ab/>
            </w:r>
          </w:p>
        </w:tc>
      </w:tr>
    </w:tbl>
    <w:tbl>
      <w:tblPr>
        <w:tblStyle w:val="5"/>
        <w:tblpPr w:leftFromText="180" w:rightFromText="180" w:vertAnchor="text" w:horzAnchor="page" w:tblpXSpec="center" w:tblpY="385"/>
        <w:tblOverlap w:val="never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64"/>
        <w:gridCol w:w="1039"/>
        <w:gridCol w:w="1291"/>
        <w:gridCol w:w="1239"/>
        <w:gridCol w:w="3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 三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    果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文章发表、资格证书或其他主要业绩、获奖情况及自我评价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本人签名：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是否存在不得参加选调的情形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填写说明：“学习和工作简历”一栏从大学开始填写；“主要家庭成员和社会关系”包括父母、配偶、子女等。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361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BF604D"/>
    <w:rsid w:val="0C34090D"/>
    <w:rsid w:val="0DC64783"/>
    <w:rsid w:val="119711DD"/>
    <w:rsid w:val="123404ED"/>
    <w:rsid w:val="386B292A"/>
    <w:rsid w:val="46970EDE"/>
    <w:rsid w:val="5C7943BC"/>
    <w:rsid w:val="61453B98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2023-11-15T02:34:00Z</dcterms:created>
  <dc:creator>Wlos</dc:creator>
  <cp:lastModifiedBy>生态环境分局</cp:lastModifiedBy>
  <dcterms:modified xsi:type="dcterms:W3CDTF">2023-11-20T01:59:59Z</dcterms:modified>
  <dc:title>_x0001_</dc:title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2D332F0BFB904AE89D9A8814FBDD243A</vt:lpwstr>
  </property>
</Properties>
</file>

<file path=customXml/itemProps1.xml><?xml version="1.0" encoding="utf-8"?>
<ds:datastoreItem xmlns:ds="http://schemas.openxmlformats.org/officeDocument/2006/customXml" ds:itemID="{670cbe1c-c743-4b36-ab78-51c0e76992ea}">
  <ds:schemaRefs/>
</ds:datastoreItem>
</file>

<file path=customXml/itemProps2.xml><?xml version="1.0" encoding="utf-8"?>
<ds:datastoreItem xmlns:ds="http://schemas.openxmlformats.org/officeDocument/2006/customXml" ds:itemID="{b3e5c283-c65f-46c3-b070-a16a55158648}">
  <ds:schemaRefs/>
</ds:datastoreItem>
</file>

<file path=customXml/itemProps3.xml><?xml version="1.0" encoding="utf-8"?>
<ds:datastoreItem xmlns:ds="http://schemas.openxmlformats.org/officeDocument/2006/customXml" ds:itemID="{2d363107-1a35-4092-a724-59054c1b2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2023-11-15T02:34:00Z</dcterms:created>
  <dc:creator>Wlos</dc:creator>
  <cp:lastModifiedBy>Administrator</cp:lastModifiedBy>
  <dcterms:modified xsi:type="dcterms:W3CDTF">2023-11-20T07:32:51Z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7C32593617D5445F99AF91CAF7C8DA78</vt:lpwstr>
  </property>
</Properties>
</file>