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28"/>
          <w:u w:val="none" w:color="auto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月，身份证号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 xml:space="preserve">，现任肃北县 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本人报名参加肃北县委宣传部2023年公开选调事业单位工作人员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公开选调考试，并作出如下承诺：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严格遵守公开选调《公告》相关纪律要求，报名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   承诺人：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2023年11月 15 日</w:t>
      </w:r>
    </w:p>
    <w:sectPr>
      <w:pgSz w:w="11906" w:h="16838"/>
      <w:pgMar w:top="1928" w:right="1587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7597"/>
    <w:rsid w:val="0CC73E0E"/>
    <w:rsid w:val="237D1B27"/>
    <w:rsid w:val="2B5973B3"/>
    <w:rsid w:val="2EE15445"/>
    <w:rsid w:val="413179A9"/>
    <w:rsid w:val="7CCC5E46"/>
    <w:rsid w:val="B65EA8B4"/>
    <w:rsid w:val="DFFEEC2F"/>
    <w:rsid w:val="E5D97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2012-06-07T09:30:00Z</dcterms:created>
  <dc:creator>Administrator</dc:creator>
  <cp:lastModifiedBy>luo</cp:lastModifiedBy>
  <cp:lastPrinted>2023-11-10T18:09:36Z</cp:lastPrinted>
  <dcterms:modified xsi:type="dcterms:W3CDTF">2023-11-10T18:10:15Z</dcterms:modified>
  <dc:title>承    诺  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D40CCAAA09BA9F200A9322654DB5122D</vt:lpwstr>
  </property>
</Properties>
</file>