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绥化市社会治安综合治理中心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公开选调工作人员报名表</w:t>
      </w:r>
    </w:p>
    <w:p>
      <w:pPr>
        <w:spacing w:line="600" w:lineRule="exact"/>
        <w:ind w:firstLine="160" w:firstLineChars="50"/>
        <w:rPr>
          <w:rFonts w:eastAsia="方正小标宋简体"/>
          <w:b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报名时间：  年   月   日</w:t>
      </w:r>
    </w:p>
    <w:tbl>
      <w:tblPr>
        <w:tblStyle w:val="7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117"/>
        <w:gridCol w:w="1245"/>
        <w:gridCol w:w="338"/>
        <w:gridCol w:w="922"/>
        <w:gridCol w:w="338"/>
        <w:gridCol w:w="893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（岁）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近期小二寸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sz w:val="24"/>
              </w:rPr>
              <w:t>正面免冠彩照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520" w:lineRule="exact"/>
              <w:ind w:firstLine="43" w:firstLineChars="18"/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  贯</w:t>
            </w:r>
          </w:p>
        </w:tc>
        <w:tc>
          <w:tcPr>
            <w:tcW w:w="124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作时间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</w:t>
            </w:r>
          </w:p>
        </w:tc>
        <w:tc>
          <w:tcPr>
            <w:tcW w:w="124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教育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等线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报考岗位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ind w:firstLine="360" w:firstLineChars="150"/>
              <w:rPr>
                <w:rFonts w:eastAsia="仿宋_GB2312"/>
                <w:sz w:val="32"/>
                <w:szCs w:val="32"/>
              </w:rPr>
            </w:pPr>
            <w:r>
              <w:rPr>
                <w:sz w:val="24"/>
              </w:rPr>
              <w:t>手机：                         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2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个人简历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奖惩情况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三年来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年度考核结果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主要家庭成员及重要社会关系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  谓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  <w:jc w:val="center"/>
        </w:trPr>
        <w:tc>
          <w:tcPr>
            <w:tcW w:w="1260" w:type="dxa"/>
            <w:textDirection w:val="tbRlV"/>
            <w:vAlign w:val="center"/>
          </w:tcPr>
          <w:p>
            <w:pPr>
              <w:spacing w:line="320" w:lineRule="exact"/>
              <w:ind w:right="113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所 在 单 位 意 见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盖   章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  <w:p>
            <w:pPr>
              <w:spacing w:line="320" w:lineRule="exact"/>
              <w:ind w:firstLine="360" w:firstLineChars="1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年    月   日</w:t>
            </w: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仿宋_GB2312" w:eastAsia="仿宋_GB2312"/>
        <w:color w:val="000000"/>
        <w:sz w:val="32"/>
        <w:szCs w:val="32"/>
      </w:rPr>
    </w:pPr>
    <w:r>
      <w:rPr>
        <w:rFonts w:ascii="等线" w:hAnsi="等线" w:eastAsia="等线" w:cs="黑体"/>
        <w:kern w:val="2"/>
        <w:sz w:val="32"/>
        <w:szCs w:val="22"/>
        <w:lang w:val="en-US" w:eastAsia="zh-CN" w:bidi="ar-SA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等线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A4A"/>
    <w:rsid w:val="00011961"/>
    <w:rsid w:val="00106DBC"/>
    <w:rsid w:val="00133985"/>
    <w:rsid w:val="001C0E73"/>
    <w:rsid w:val="00211375"/>
    <w:rsid w:val="0021695E"/>
    <w:rsid w:val="00240321"/>
    <w:rsid w:val="002866C4"/>
    <w:rsid w:val="002924CF"/>
    <w:rsid w:val="002A6986"/>
    <w:rsid w:val="002F6986"/>
    <w:rsid w:val="003271FF"/>
    <w:rsid w:val="004270B1"/>
    <w:rsid w:val="004D114A"/>
    <w:rsid w:val="004F1071"/>
    <w:rsid w:val="0054632A"/>
    <w:rsid w:val="00706A4A"/>
    <w:rsid w:val="00706D6E"/>
    <w:rsid w:val="00872B37"/>
    <w:rsid w:val="00961F05"/>
    <w:rsid w:val="00976D50"/>
    <w:rsid w:val="00A10582"/>
    <w:rsid w:val="00BA79DA"/>
    <w:rsid w:val="00BC22EA"/>
    <w:rsid w:val="00BF6036"/>
    <w:rsid w:val="00C1630A"/>
    <w:rsid w:val="00C23BDC"/>
    <w:rsid w:val="00C64138"/>
    <w:rsid w:val="00CD1989"/>
    <w:rsid w:val="00D0604B"/>
    <w:rsid w:val="00DC0E74"/>
    <w:rsid w:val="00ED5295"/>
    <w:rsid w:val="00F33D89"/>
    <w:rsid w:val="00F34F6B"/>
    <w:rsid w:val="00F54DA1"/>
    <w:rsid w:val="00F747EA"/>
    <w:rsid w:val="00FC0644"/>
    <w:rsid w:val="0542483A"/>
    <w:rsid w:val="0DA925F8"/>
    <w:rsid w:val="127E2905"/>
    <w:rsid w:val="12D92ECF"/>
    <w:rsid w:val="1FA46D63"/>
    <w:rsid w:val="20DC4172"/>
    <w:rsid w:val="22980062"/>
    <w:rsid w:val="24DA618B"/>
    <w:rsid w:val="2555100B"/>
    <w:rsid w:val="25F36F5D"/>
    <w:rsid w:val="293F133A"/>
    <w:rsid w:val="298F5B04"/>
    <w:rsid w:val="29A51820"/>
    <w:rsid w:val="2D680B8A"/>
    <w:rsid w:val="340F2C2C"/>
    <w:rsid w:val="38082EBB"/>
    <w:rsid w:val="39E90C92"/>
    <w:rsid w:val="3AC90300"/>
    <w:rsid w:val="445E2538"/>
    <w:rsid w:val="45302890"/>
    <w:rsid w:val="4634192D"/>
    <w:rsid w:val="49754FC9"/>
    <w:rsid w:val="50DB57DB"/>
    <w:rsid w:val="52CF54C1"/>
    <w:rsid w:val="58237526"/>
    <w:rsid w:val="58F32E76"/>
    <w:rsid w:val="5E061250"/>
    <w:rsid w:val="5FC23039"/>
    <w:rsid w:val="64986C6F"/>
    <w:rsid w:val="65BD547B"/>
    <w:rsid w:val="6C6E033C"/>
    <w:rsid w:val="70410D47"/>
    <w:rsid w:val="709F174C"/>
    <w:rsid w:val="736A50C5"/>
    <w:rsid w:val="740E11B5"/>
    <w:rsid w:val="765A283E"/>
    <w:rsid w:val="771E73D4"/>
    <w:rsid w:val="7B310636"/>
    <w:rsid w:val="7D5E3D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uiPriority w:val="99"/>
    <w:pPr>
      <w:ind w:firstLine="420" w:firstLine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231</Words>
  <Characters>1321</Characters>
  <Lines>11</Lines>
  <Paragraphs>3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2021-03-10T02:58:00Z</dcterms:created>
  <dc:creator>Administrator</dc:creator>
  <cp:lastModifiedBy>苑维达</cp:lastModifiedBy>
  <cp:lastPrinted>2023-11-07T08:07:00Z</cp:lastPrinted>
  <dcterms:modified xsi:type="dcterms:W3CDTF">2023-11-10T05:50:07Z</dcterms:modified>
  <dc:title>绥化市社会治安综合治理中心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8D1D690F9FBC45D7AB8519EC3BB16F44</vt:lpwstr>
  </property>
</Properties>
</file>