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b w:val="0"/>
          <w:bCs/>
          <w:spacing w:val="-6"/>
          <w:sz w:val="44"/>
          <w:szCs w:val="44"/>
          <w:lang w:eastAsia="zh-CN"/>
        </w:rPr>
      </w:pPr>
      <w:bookmarkStart w:id="0" w:name="_Hlk86134486"/>
      <w:r>
        <w:rPr>
          <w:rFonts w:hint="eastAsia" w:ascii="方正小标宋_GBK" w:eastAsia="方正小标宋_GBK"/>
          <w:b w:val="0"/>
          <w:bCs/>
          <w:spacing w:val="-6"/>
          <w:sz w:val="44"/>
          <w:szCs w:val="44"/>
          <w:lang w:eastAsia="zh-CN"/>
        </w:rPr>
        <w:t>202</w:t>
      </w:r>
      <w:r>
        <w:rPr>
          <w:rFonts w:hint="eastAsia" w:ascii="方正小标宋_GBK" w:eastAsia="方正小标宋_GBK"/>
          <w:b w:val="0"/>
          <w:bCs/>
          <w:spacing w:val="-6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b w:val="0"/>
          <w:bCs/>
          <w:spacing w:val="-6"/>
          <w:sz w:val="44"/>
          <w:szCs w:val="44"/>
          <w:lang w:eastAsia="zh-CN"/>
        </w:rPr>
        <w:t>年泰州市市级机关公开遴选公务员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b w:val="0"/>
          <w:bCs/>
          <w:spacing w:val="-6"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pacing w:val="-6"/>
          <w:sz w:val="44"/>
          <w:szCs w:val="44"/>
          <w:lang w:eastAsia="zh-CN"/>
        </w:rPr>
        <w:t>资格复审咨询电话</w:t>
      </w:r>
      <w:bookmarkStart w:id="1" w:name="_GoBack"/>
      <w:bookmarkEnd w:id="1"/>
    </w:p>
    <w:tbl>
      <w:tblPr>
        <w:tblStyle w:val="5"/>
        <w:tblW w:w="8550" w:type="dxa"/>
        <w:tblInd w:w="-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4725"/>
        <w:gridCol w:w="2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  <w:lang w:val="en-US" w:eastAsia="zh-CN"/>
              </w:rPr>
              <w:t>遴选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市教育局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0523—86999831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市民政局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86198836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市财政局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市人力资源和社会保障局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86606089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市住房和城乡建设局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89892989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市交通运输局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86881819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市水利局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86050658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市农业农村局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86893933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市文化广电和旅游局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86839381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市市场监督管理局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86200622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市机关事务管理局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86839509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市应急管理局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86895059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市医保局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0523—89892015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市纪委监委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89896013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89896015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市政协办公室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86839906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市中级人民法院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86391841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市人民检察院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86688105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民革泰州市委员会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86839011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农工党泰州市委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0523—86839017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 xml:space="preserve">共青团泰州市委员会 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0523—86839173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TdhOWU0NjdlZjg5OGIxOWIzY2QyZGFhZjgzNGM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154805E0"/>
    <w:rsid w:val="26F965C3"/>
    <w:rsid w:val="58022C3B"/>
    <w:rsid w:val="60B53B24"/>
    <w:rsid w:val="6F9B79E1"/>
    <w:rsid w:val="72EB1357"/>
    <w:rsid w:val="74280933"/>
    <w:rsid w:val="757C6FB0"/>
    <w:rsid w:val="7E70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248</Words>
  <Characters>472</Characters>
  <Lines>1</Lines>
  <Paragraphs>1</Paragraphs>
  <TotalTime>103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王垚</cp:lastModifiedBy>
  <cp:lastPrinted>2023-07-02T07:25:00Z</cp:lastPrinted>
  <dcterms:modified xsi:type="dcterms:W3CDTF">2023-07-03T01:44:58Z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8DE4D6CD734341C1ADE1E4180A6D6C6A_13</vt:lpwstr>
  </property>
</Properties>
</file>