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lef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1</w:t>
      </w:r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contextualSpacing/>
        <w:jc w:val="left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自愿放弃面试资格承诺书</w:t>
      </w:r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中共那曲市委员会组织部：</w:t>
      </w:r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本人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。于2023年参加那曲市遴选考试，报考岗位：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，已进入面试环节。现因个人原因自愿放弃此次面试资格，由此产生的一切后果由本人承担。</w:t>
      </w:r>
    </w:p>
    <w:p>
      <w:pPr>
        <w:widowControl w:val="0"/>
        <w:numPr>
          <w:numId w:val="0"/>
        </w:numPr>
        <w:tabs>
          <w:tab w:val="left" w:pos="2730"/>
        </w:tabs>
        <w:wordWrap w:val="0"/>
        <w:adjustRightInd w:val="0"/>
        <w:snapToGrid/>
        <w:spacing w:beforeAutospacing="0" w:after="0" w:afterAutospacing="0" w:line="576" w:lineRule="exact"/>
        <w:ind w:firstLine="640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ind w:firstLine="640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numId w:val="0"/>
        </w:numPr>
        <w:wordWrap w:val="0"/>
        <w:adjustRightInd w:val="0"/>
        <w:snapToGrid/>
        <w:spacing w:beforeAutospacing="0" w:after="0" w:afterAutospacing="0" w:line="576" w:lineRule="exact"/>
        <w:ind w:firstLine="640"/>
        <w:contextualSpacing/>
        <w:jc w:val="center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承诺人（手印）：     </w:t>
      </w: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ind w:firstLine="640"/>
        <w:contextualSpacing/>
        <w:jc w:val="left"/>
        <w:textAlignment w:val="auto"/>
        <w:rPr>
          <w:rFonts w:hint="default" w:ascii="宋体" w:hAnsi="宋体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 xml:space="preserve">                             2023年  月  日   </w:t>
      </w: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32"/>
          <w:szCs w:val="24"/>
          <w:lang w:val="en-US" w:eastAsia="zh-CN" w:bidi="ar-SA"/>
        </w:rPr>
        <w:pict>
          <v:rect id="文本框 1" o:spid="_x0000_s1026" style="position:absolute;left:0;margin-left:74.95pt;margin-top:9.4pt;height:175.55pt;width:296.4pt;rotation:0f;z-index:251658240;" o:ole="f" fillcolor="#FFFFFF" filled="t" o:preferrelative="t" stroked="t" coordsize="21600,21600">
            <v:stroke color="#000000" color2="#FFFFFF" miterlimit="2" dashstyle="1 1" endcap="round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身份证复印件粘贴处</w:t>
                  </w:r>
                </w:p>
              </w:txbxContent>
            </v:textbox>
          </v:rect>
        </w:pict>
      </w: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tabs>
        <w:tab w:val="clear" w:pos="4153"/>
      </w:tabs>
      <w:jc w:val="center"/>
      <w:rPr>
        <w:rFonts w:hint="eastAsia" w:ascii="宋体" w:hAnsi="宋体" w:eastAsia="宋体" w:cs="宋体"/>
        <w:sz w:val="28"/>
        <w:szCs w:val="2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WUxYjc0N2E3ZTIxZjI1OGE4YzEyNzZiNDMzODY0OTEifQ=="/>
  </w:docVars>
  <w:rsids>
    <w:rsidRoot w:val="00000000"/>
    <w:rsid w:val="1EE60D07"/>
    <w:rsid w:val="2FDB7DCF"/>
    <w:rsid w:val="4B9B08AD"/>
    <w:rsid w:val="4D8310A6"/>
    <w:rsid w:val="52295BFF"/>
    <w:rsid w:val="57B05B95"/>
    <w:rsid w:val="66944844"/>
    <w:rsid w:val="7100652A"/>
    <w:rsid w:val="B77DB7FA"/>
    <w:rsid w:val="DEE6968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2022-07-28T20:42:00Z</dcterms:created>
  <dc:creator>廖俊鑫</dc:creator>
  <cp:lastModifiedBy>Administrator</cp:lastModifiedBy>
  <cp:lastPrinted>2023-04-29T00:08:00Z</cp:lastPrinted>
  <dcterms:modified xsi:type="dcterms:W3CDTF">2023-06-05T10:21:23Z</dcterms:modified>
  <dc:title>自愿放弃面试资格承诺书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  <property fmtid="{D5CDD505-2E9C-101B-9397-08002B2CF9AE}" pid="3" name="ICV">
    <vt:lpwstr>6FFEC658771845EE91F35A1020E43242</vt:lpwstr>
  </property>
</Properties>
</file>