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附件</w:t>
      </w:r>
    </w:p>
    <w:p>
      <w:pPr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tbl>
      <w:tblPr>
        <w:tblStyle w:val="4"/>
        <w:tblpPr w:leftFromText="180" w:rightFromText="180" w:vertAnchor="text" w:horzAnchor="page" w:tblpXSpec="center" w:tblpY="1326"/>
        <w:tblOverlap w:val="never"/>
        <w:tblW w:w="137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1906"/>
        <w:gridCol w:w="1390"/>
        <w:gridCol w:w="1888"/>
        <w:gridCol w:w="1331"/>
        <w:gridCol w:w="1083"/>
        <w:gridCol w:w="1083"/>
        <w:gridCol w:w="4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68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906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  <w:t>职位名称</w:t>
            </w:r>
          </w:p>
        </w:tc>
        <w:tc>
          <w:tcPr>
            <w:tcW w:w="1390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  <w:t>职位代码</w:t>
            </w:r>
          </w:p>
        </w:tc>
        <w:tc>
          <w:tcPr>
            <w:tcW w:w="188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1331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108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  <w:t>民族</w:t>
            </w:r>
          </w:p>
        </w:tc>
        <w:tc>
          <w:tcPr>
            <w:tcW w:w="437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kern w:val="0"/>
                <w:sz w:val="28"/>
                <w:szCs w:val="28"/>
              </w:rPr>
              <w:t>现任职务职级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80" w:type="dxa"/>
            <w:vAlign w:val="center"/>
          </w:tcPr>
          <w:p>
            <w:pPr>
              <w:widowControl/>
              <w:spacing w:line="560" w:lineRule="exact"/>
              <w:jc w:val="center"/>
              <w:textAlignment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906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综合研究</w:t>
            </w:r>
          </w:p>
        </w:tc>
        <w:tc>
          <w:tcPr>
            <w:tcW w:w="139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300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85</w:t>
            </w:r>
          </w:p>
        </w:tc>
        <w:tc>
          <w:tcPr>
            <w:tcW w:w="1888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0910100213</w:t>
            </w:r>
          </w:p>
        </w:tc>
        <w:tc>
          <w:tcPr>
            <w:tcW w:w="1331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刘正</w:t>
            </w:r>
          </w:p>
        </w:tc>
        <w:tc>
          <w:tcPr>
            <w:tcW w:w="108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  <w:t>女</w:t>
            </w:r>
          </w:p>
        </w:tc>
        <w:tc>
          <w:tcPr>
            <w:tcW w:w="1083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汉族</w:t>
            </w:r>
          </w:p>
        </w:tc>
        <w:tc>
          <w:tcPr>
            <w:tcW w:w="4378" w:type="dxa"/>
            <w:vAlign w:val="center"/>
          </w:tcPr>
          <w:p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国家税务局六安经济技术开发区税务局四级主办</w:t>
            </w:r>
          </w:p>
        </w:tc>
      </w:tr>
    </w:tbl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/>
        </w:rPr>
        <w:t>安徽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省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val="en-US" w:eastAsia="zh-CN"/>
        </w:rPr>
        <w:t>人民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政府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  <w:lang w:eastAsia="zh-CN"/>
        </w:rPr>
        <w:t>发展研究中心</w:t>
      </w:r>
      <w:r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  <w:t>2022年度公开遴选公务员拟遴选人选名单</w:t>
      </w:r>
      <w:bookmarkStart w:id="0" w:name="_GoBack"/>
      <w:bookmarkEnd w:id="0"/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36"/>
          <w:szCs w:val="36"/>
        </w:rPr>
      </w:pPr>
    </w:p>
    <w:p>
      <w:pPr>
        <w:rPr>
          <w:rFonts w:hint="default" w:eastAsia="仿宋_GB2312"/>
          <w:sz w:val="32"/>
          <w:szCs w:val="32"/>
        </w:rPr>
      </w:pPr>
    </w:p>
    <w:p>
      <w:pPr>
        <w:spacing w:beforeLines="0" w:afterLines="0"/>
        <w:ind w:firstLine="4812" w:firstLineChars="1504"/>
        <w:rPr>
          <w:rFonts w:hint="eastAsia" w:eastAsia="仿宋_GB2312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xNTlkZTdmZjdkODVjMDUwZDBiNDQ5ZjFhMjk0OTAifQ=="/>
  </w:docVars>
  <w:rsids>
    <w:rsidRoot w:val="3C664D52"/>
    <w:rsid w:val="00F8343A"/>
    <w:rsid w:val="041A2F36"/>
    <w:rsid w:val="07722D1D"/>
    <w:rsid w:val="0F95DDA8"/>
    <w:rsid w:val="12FF7955"/>
    <w:rsid w:val="207D6683"/>
    <w:rsid w:val="28E24001"/>
    <w:rsid w:val="29E8590A"/>
    <w:rsid w:val="34362BC5"/>
    <w:rsid w:val="362B0169"/>
    <w:rsid w:val="3F9FFB5E"/>
    <w:rsid w:val="3FF73A34"/>
    <w:rsid w:val="455453DB"/>
    <w:rsid w:val="4A0A0252"/>
    <w:rsid w:val="4F4E4E0F"/>
    <w:rsid w:val="4FAFC3A2"/>
    <w:rsid w:val="60C50CA9"/>
    <w:rsid w:val="66204630"/>
    <w:rsid w:val="67B7AFF1"/>
    <w:rsid w:val="69771559"/>
    <w:rsid w:val="757F5E89"/>
    <w:rsid w:val="777B35C5"/>
    <w:rsid w:val="79D86C97"/>
    <w:rsid w:val="7A5944E4"/>
    <w:rsid w:val="7B901B3E"/>
    <w:rsid w:val="7BBB2CDA"/>
    <w:rsid w:val="7DC0487A"/>
    <w:rsid w:val="7ED60ACA"/>
    <w:rsid w:val="7F5E8C0D"/>
    <w:rsid w:val="9FBF8A84"/>
    <w:rsid w:val="D3BF5A71"/>
    <w:rsid w:val="F3FB1D00"/>
    <w:rsid w:val="F97F68B2"/>
    <w:rsid w:val="FB5BE7BB"/>
    <w:rsid w:val="FBBF11AF"/>
    <w:rsid w:val="FCE7C3BD"/>
    <w:rsid w:val="FF6D08A8"/>
    <w:rsid w:val="FF9EC5A7"/>
    <w:rsid w:val="FFEFEE97"/>
    <w:rsid w:val="FF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334</Words>
  <Characters>396</Characters>
  <Lines>0</Lines>
  <Paragraphs>0</Paragraphs>
  <TotalTime>8</TotalTime>
  <ScaleCrop>false</ScaleCrop>
  <LinksUpToDate>false</LinksUpToDate>
  <CharactersWithSpaces>406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2019-10-09T09:14:00Z</dcterms:created>
  <dc:creator>邹纪胜</dc:creator>
  <cp:lastModifiedBy>李静雅sgs</cp:lastModifiedBy>
  <cp:lastPrinted>2023-01-19T01:56:00Z</cp:lastPrinted>
  <dcterms:modified xsi:type="dcterms:W3CDTF">2023-01-19T09:48:53Z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43F5BCDF85924A0B90150AFE16AE89D5</vt:lpwstr>
  </property>
</Properties>
</file>