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36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53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考生健康情况登记表</w:t>
      </w:r>
    </w:p>
    <w:p>
      <w:pPr>
        <w:pStyle w:val="5"/>
        <w:spacing w:before="0" w:beforeAutospacing="0" w:after="0" w:afterAutospacing="0" w:line="536" w:lineRule="exact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本人参加</w:t>
      </w:r>
      <w:r>
        <w:rPr>
          <w:rFonts w:hint="eastAsia" w:ascii="仿宋" w:hAnsi="仿宋" w:eastAsia="仿宋" w:cs="仿宋"/>
          <w:w w:val="97"/>
          <w:sz w:val="32"/>
          <w:szCs w:val="32"/>
          <w:u w:val="single"/>
        </w:rPr>
        <w:t>中央机关及其直属机构2023年度考试录用公务员或2023年度中央机关公开遴选和公开选调公务员考试</w:t>
      </w:r>
      <w:r>
        <w:rPr>
          <w:rFonts w:hint="eastAsia" w:ascii="仿宋" w:hAnsi="仿宋" w:eastAsia="仿宋" w:cs="仿宋"/>
          <w:w w:val="97"/>
          <w:sz w:val="32"/>
          <w:szCs w:val="32"/>
        </w:rPr>
        <w:t>，并作如下承诺：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1.本人如实填报7天内健康监测情况；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2.本人自愿遵守、配合考试期间的疫情防控相关要求；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0" w:firstLineChars="200"/>
        <w:textAlignment w:val="auto"/>
        <w:rPr>
          <w:rFonts w:hint="eastAsia"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3.本人如实在《考生健康情况登记表》上记录考前7天体温、症状等信息。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考生（本人签字）：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考生健康情况登记表</w:t>
      </w:r>
    </w:p>
    <w:tbl>
      <w:tblPr>
        <w:tblStyle w:val="6"/>
        <w:tblW w:w="8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076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日 期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体温是否≥37.3 ℃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是否有持续咳嗽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</w:t>
            </w: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</w:t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</w:tbl>
    <w:p/>
    <w:sectPr>
      <w:footerReference r:id="rId3" w:type="default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jA0Mzc4ZjFjN2UzZWJmNDNlZWVlNjcxNzBmYjYifQ=="/>
  </w:docVars>
  <w:rsids>
    <w:rsidRoot w:val="2F0B3C62"/>
    <w:rsid w:val="005C4D2E"/>
    <w:rsid w:val="00E54D24"/>
    <w:rsid w:val="039B3DC0"/>
    <w:rsid w:val="06530982"/>
    <w:rsid w:val="06E93094"/>
    <w:rsid w:val="0B6E1DBA"/>
    <w:rsid w:val="0BF71DAF"/>
    <w:rsid w:val="0DA33F9D"/>
    <w:rsid w:val="0EF80318"/>
    <w:rsid w:val="13EB044B"/>
    <w:rsid w:val="17400AAE"/>
    <w:rsid w:val="1BAF6202"/>
    <w:rsid w:val="1FA53BA4"/>
    <w:rsid w:val="20A26336"/>
    <w:rsid w:val="2964062C"/>
    <w:rsid w:val="2A043BBD"/>
    <w:rsid w:val="2A1A518F"/>
    <w:rsid w:val="2B471FB3"/>
    <w:rsid w:val="2C7E7C57"/>
    <w:rsid w:val="2DDD6BFF"/>
    <w:rsid w:val="2E2E745B"/>
    <w:rsid w:val="2F0B3C62"/>
    <w:rsid w:val="2F566C69"/>
    <w:rsid w:val="30703D5A"/>
    <w:rsid w:val="30C45E54"/>
    <w:rsid w:val="347100A1"/>
    <w:rsid w:val="35D54660"/>
    <w:rsid w:val="366C6D72"/>
    <w:rsid w:val="39E11825"/>
    <w:rsid w:val="3AEE2DBF"/>
    <w:rsid w:val="3D361E88"/>
    <w:rsid w:val="3DFC4E7F"/>
    <w:rsid w:val="425D7EB7"/>
    <w:rsid w:val="42B9333F"/>
    <w:rsid w:val="42D71A17"/>
    <w:rsid w:val="43784FA8"/>
    <w:rsid w:val="45521829"/>
    <w:rsid w:val="4D1F46E6"/>
    <w:rsid w:val="4E944C60"/>
    <w:rsid w:val="4FC11A85"/>
    <w:rsid w:val="54253E18"/>
    <w:rsid w:val="55674E7D"/>
    <w:rsid w:val="55F36710"/>
    <w:rsid w:val="5B351579"/>
    <w:rsid w:val="5CD728E8"/>
    <w:rsid w:val="5EE237C6"/>
    <w:rsid w:val="617050B9"/>
    <w:rsid w:val="62083543"/>
    <w:rsid w:val="62E95123"/>
    <w:rsid w:val="66C20165"/>
    <w:rsid w:val="676A25AA"/>
    <w:rsid w:val="692844CB"/>
    <w:rsid w:val="6AB73D58"/>
    <w:rsid w:val="6D01750D"/>
    <w:rsid w:val="6E26547D"/>
    <w:rsid w:val="6E4C2A0A"/>
    <w:rsid w:val="6FC34F4E"/>
    <w:rsid w:val="72C60FDD"/>
    <w:rsid w:val="743B1556"/>
    <w:rsid w:val="74730CF0"/>
    <w:rsid w:val="7B914152"/>
    <w:rsid w:val="7C5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275</Characters>
  <Lines>0</Lines>
  <Paragraphs>0</Paragraphs>
  <TotalTime>0</TotalTime>
  <ScaleCrop>false</ScaleCrop>
  <LinksUpToDate>false</LinksUpToDate>
  <CharactersWithSpaces>380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2022-12-31T04:57:00Z</dcterms:created>
  <dc:creator>Captain</dc:creator>
  <cp:lastModifiedBy>Captain</cp:lastModifiedBy>
  <dcterms:modified xsi:type="dcterms:W3CDTF">2022-12-31T06:50:29Z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4DC7512CA50B42AC842829110E50C7D6</vt:lpwstr>
  </property>
</Properties>
</file>