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75" w:rsidRDefault="008D3B71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736075" w:rsidRDefault="008D3B71">
      <w:pPr>
        <w:widowControl w:val="0"/>
        <w:adjustRightInd/>
        <w:snapToGrid/>
        <w:spacing w:after="0"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"/>
        </w:rPr>
        <w:t>自治区</w:t>
      </w:r>
      <w:r w:rsidR="00B962C7">
        <w:rPr>
          <w:rFonts w:ascii="方正小标宋简体" w:eastAsia="方正小标宋简体" w:hAnsi="方正小标宋简体" w:cs="方正小标宋简体" w:hint="eastAsia"/>
          <w:sz w:val="44"/>
          <w:szCs w:val="44"/>
        </w:rPr>
        <w:t>监狱管理局</w:t>
      </w:r>
      <w:r w:rsidR="006B3553">
        <w:rPr>
          <w:rFonts w:ascii="方正小标宋简体" w:eastAsia="方正小标宋简体" w:hAnsi="方正小标宋简体" w:cs="方正小标宋简体" w:hint="eastAsia"/>
          <w:sz w:val="44"/>
          <w:szCs w:val="44"/>
        </w:rPr>
        <w:t>机关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"/>
        </w:rPr>
        <w:t>2022年度系统内遴选公务员</w:t>
      </w:r>
    </w:p>
    <w:p w:rsidR="00736075" w:rsidRDefault="008D3B71">
      <w:pPr>
        <w:widowControl w:val="0"/>
        <w:adjustRightInd/>
        <w:snapToGrid/>
        <w:spacing w:after="0" w:line="7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"/>
        </w:rPr>
        <w:t>报名推荐人选汇总表</w:t>
      </w:r>
    </w:p>
    <w:p w:rsidR="00736075" w:rsidRDefault="008D3B71">
      <w:pPr>
        <w:widowControl w:val="0"/>
        <w:adjustRightInd/>
        <w:snapToGrid/>
        <w:spacing w:after="0"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推荐单位</w:t>
      </w:r>
      <w:r>
        <w:rPr>
          <w:rFonts w:ascii="Times New Roman" w:eastAsia="宋体" w:hAnsi="Times New Roman" w:cs="Times New Roman" w:hint="eastAsia"/>
          <w:sz w:val="28"/>
          <w:szCs w:val="28"/>
          <w:lang w:eastAsia="zh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盖章）</w:t>
      </w:r>
      <w:r>
        <w:rPr>
          <w:rFonts w:ascii="Times New Roman" w:eastAsia="宋体" w:hAnsi="Times New Roman" w:cs="Times New Roman" w:hint="eastAsia"/>
          <w:sz w:val="28"/>
          <w:szCs w:val="28"/>
          <w:lang w:eastAsia="zh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宋体" w:hAnsi="Times New Roman" w:cs="Times New Roman" w:hint="eastAsia"/>
          <w:sz w:val="28"/>
          <w:szCs w:val="28"/>
          <w:lang w:eastAsia="zh"/>
        </w:rPr>
        <w:t>报考职位：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宋体" w:hAnsi="Times New Roman" w:cs="Times New Roman"/>
          <w:sz w:val="28"/>
          <w:szCs w:val="28"/>
        </w:rPr>
        <w:t>填表时间：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2022 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tbl>
      <w:tblPr>
        <w:tblW w:w="1452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271"/>
        <w:gridCol w:w="848"/>
        <w:gridCol w:w="1451"/>
        <w:gridCol w:w="799"/>
        <w:gridCol w:w="1343"/>
        <w:gridCol w:w="1484"/>
        <w:gridCol w:w="5047"/>
        <w:gridCol w:w="1460"/>
      </w:tblGrid>
      <w:tr w:rsidR="00736075" w:rsidTr="00CA0B94">
        <w:trPr>
          <w:trHeight w:val="4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</w:t>
            </w:r>
          </w:p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专业及</w:t>
            </w:r>
          </w:p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现工作单位及职务职级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  <w:tr w:rsidR="00736075">
        <w:trPr>
          <w:trHeight w:val="68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张三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19</w:t>
            </w: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</w:rPr>
              <w:t>xx.x.x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汉族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中共党员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</w:rPr>
              <w:t>法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学专业</w:t>
            </w:r>
          </w:p>
          <w:p w:rsidR="00736075" w:rsidRDefault="008D3B71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法学学士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监狱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x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级警长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736075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……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736075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736075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736075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736075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 w:line="2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  <w:tr w:rsidR="00736075"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8D3B71">
            <w:pPr>
              <w:wordWrap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 w:line="38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75" w:rsidRDefault="00736075">
            <w:pPr>
              <w:adjustRightInd/>
              <w:snapToGrid/>
              <w:spacing w:after="0" w:line="34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</w:tr>
    </w:tbl>
    <w:p w:rsidR="00736075" w:rsidRDefault="008D3B71">
      <w:pPr>
        <w:widowControl w:val="0"/>
        <w:spacing w:after="0" w:line="520" w:lineRule="exact"/>
        <w:jc w:val="both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lang w:eastAsia="zh"/>
        </w:rPr>
        <w:t>审核：                                                       填报人及联系电话：</w:t>
      </w:r>
    </w:p>
    <w:sectPr w:rsidR="00736075">
      <w:pgSz w:w="16838" w:h="11906" w:orient="landscape"/>
      <w:pgMar w:top="1417" w:right="1701" w:bottom="1134" w:left="1474" w:header="1134" w:footer="850" w:gutter="0"/>
      <w:cols w:space="720"/>
      <w:docGrid w:type="linesAndChars" w:linePitch="571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8D" w:rsidRDefault="007A678D">
      <w:pPr>
        <w:spacing w:after="0"/>
      </w:pPr>
      <w:r>
        <w:separator/>
      </w:r>
    </w:p>
  </w:endnote>
  <w:endnote w:type="continuationSeparator" w:id="0">
    <w:p w:rsidR="007A678D" w:rsidRDefault="007A6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8D" w:rsidRDefault="007A678D">
      <w:pPr>
        <w:spacing w:after="0"/>
      </w:pPr>
      <w:r>
        <w:separator/>
      </w:r>
    </w:p>
  </w:footnote>
  <w:footnote w:type="continuationSeparator" w:id="0">
    <w:p w:rsidR="007A678D" w:rsidRDefault="007A6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GExZTlhNmY4OTQyMWMyNWIzNmY0NWI3ZjhhNmIifQ=="/>
  </w:docVars>
  <w:rsids>
    <w:rsidRoot w:val="BFFD9C8F"/>
    <w:rsid w:val="BFFD9C8F"/>
    <w:rsid w:val="FFEFC404"/>
    <w:rsid w:val="006B3553"/>
    <w:rsid w:val="00736075"/>
    <w:rsid w:val="007A678D"/>
    <w:rsid w:val="008D3B71"/>
    <w:rsid w:val="00B962C7"/>
    <w:rsid w:val="00CA0B94"/>
    <w:rsid w:val="03D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782C6"/>
  <w15:docId w15:val="{0C0CD9BA-0090-4BA1-BBD4-F01D2F7F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paragraph" w:styleId="3">
    <w:name w:val="heading 3"/>
    <w:basedOn w:val="a"/>
    <w:next w:val="a"/>
    <w:uiPriority w:val="1"/>
    <w:qFormat/>
    <w:pPr>
      <w:spacing w:beforeLines="50" w:before="50" w:line="360" w:lineRule="auto"/>
      <w:ind w:left="754"/>
      <w:outlineLvl w:val="2"/>
    </w:pPr>
    <w:rPr>
      <w:rFonts w:ascii="黑体" w:hAnsi="黑体" w:hint="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link w:val="a5"/>
    <w:rsid w:val="00CA0B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0B94"/>
    <w:rPr>
      <w:rFonts w:ascii="Tahoma" w:eastAsia="微软雅黑" w:hAnsi="Tahoma" w:cs="Tahoma"/>
      <w:sz w:val="18"/>
      <w:szCs w:val="18"/>
    </w:rPr>
  </w:style>
  <w:style w:type="paragraph" w:styleId="a6">
    <w:name w:val="footer"/>
    <w:basedOn w:val="a"/>
    <w:link w:val="a7"/>
    <w:rsid w:val="00CA0B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0B94"/>
    <w:rPr>
      <w:rFonts w:ascii="Tahoma" w:eastAsia="微软雅黑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AutoBVT</cp:lastModifiedBy>
  <cp:revision>4</cp:revision>
  <dcterms:created xsi:type="dcterms:W3CDTF">2022-05-05T20:54:00Z</dcterms:created>
  <dcterms:modified xsi:type="dcterms:W3CDTF">2022-11-30T07:59:00Z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1DE51997B7F64342B03C19A576F0FB15</vt:lpwstr>
  </property>
</Properties>
</file>