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/>
        <w:jc w:val="center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36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hd w:val="clear" w:fill="auto"/>
        </w:rPr>
        <w:t>资格复审材料真实性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hd w:val="clear" w:fill="auto"/>
          <w:lang w:eastAsia="zh-CN"/>
        </w:rPr>
        <w:t>和完整性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hd w:val="clear" w:fill="auto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本人在北京市东城区2022年公开</w:t>
      </w:r>
      <w:r>
        <w:rPr>
          <w:rFonts w:hint="eastAsia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资格复审期间所提供的所有材料均真实、</w:t>
      </w:r>
      <w:r>
        <w:rPr>
          <w:rFonts w:hint="eastAsia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eastAsia="zh-CN"/>
        </w:rPr>
        <w:t>完整、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position w:val="0"/>
          <w:sz w:val="32"/>
          <w:shd w:val="clear" w:fill="auto"/>
        </w:rPr>
        <w:t>如有隐瞒或不实，本人愿承担由此带来的一切后果。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承诺人（本人手写签字）  ：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2022年</w:t>
      </w:r>
      <w:r>
        <w:rPr>
          <w:rFonts w:hint="eastAsia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月  日</w:t>
      </w:r>
    </w:p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ECA2FE5"/>
    <w:rsid w:val="132D5833"/>
    <w:rsid w:val="184F0018"/>
    <w:rsid w:val="1CD6288E"/>
    <w:rsid w:val="1FF75EF1"/>
    <w:rsid w:val="479E2608"/>
    <w:rsid w:val="5E094906"/>
    <w:rsid w:val="68C43D95"/>
    <w:rsid w:val="73C84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Office_11.8.2.10321_F1E327BC-269C-435d-A152-05C5408002CA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2022-05-30T10:13:00Z</dcterms:created>
  <dc:creator>Administrator</dc:creator>
  <cp:lastModifiedBy>lenovo</cp:lastModifiedBy>
  <dcterms:modified xsi:type="dcterms:W3CDTF">2022-11-25T03:30:08Z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