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24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注：1、A4纸张黑白打印即可；2、请面试当天交考</w:t>
      </w:r>
      <w:r>
        <w:rPr>
          <w:rFonts w:hint="eastAsia" w:ascii="方正楷体_GBK" w:eastAsia="方正楷体_GBK"/>
          <w:lang w:eastAsia="zh-CN"/>
        </w:rPr>
        <w:t>点</w:t>
      </w:r>
      <w:r>
        <w:rPr>
          <w:rFonts w:hint="eastAsia" w:ascii="方正楷体_GBK" w:eastAsia="方正楷体_GBK"/>
        </w:rPr>
        <w:t>入口工作人员。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9E4262F"/>
    <w:rsid w:val="43DF52B8"/>
    <w:rsid w:val="46014CD8"/>
    <w:rsid w:val="590519B3"/>
    <w:rsid w:val="61B661D6"/>
    <w:rsid w:val="6F7E4B1F"/>
    <w:rsid w:val="735B0A18"/>
    <w:rsid w:val="DF6A18B0"/>
    <w:rsid w:val="FFEB9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451</Words>
  <Characters>465</Characters>
  <Lines>4</Lines>
  <Paragraphs>1</Paragraphs>
  <TotalTime>27</TotalTime>
  <ScaleCrop>false</ScaleCrop>
  <LinksUpToDate>false</LinksUpToDate>
  <CharactersWithSpaces>581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2020-06-24T09:54:00Z</dcterms:created>
  <dc:creator>流浪的云</dc:creator>
  <cp:lastModifiedBy>user</cp:lastModifiedBy>
  <cp:lastPrinted>2022-11-22T05:22:00Z</cp:lastPrinted>
  <dcterms:modified xsi:type="dcterms:W3CDTF">2022-11-22T14:59:30Z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4E66BFE0544249678AF504E894B9A316</vt:lpwstr>
  </property>
</Properties>
</file>