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3EF" w:rsidRDefault="00FD23EF" w:rsidP="00FD23EF">
      <w:pPr>
        <w:pStyle w:val="a3"/>
        <w:widowControl/>
        <w:shd w:val="clear" w:color="auto" w:fill="FFFFFF"/>
        <w:spacing w:before="0" w:beforeAutospacing="0" w:after="225" w:afterAutospacing="0" w:line="560" w:lineRule="exact"/>
        <w:rPr>
          <w:rFonts w:ascii="方正黑体_GBK" w:eastAsia="方正黑体_GBK" w:hAnsi="方正黑体_GBK" w:cs="方正黑体_GBK"/>
          <w:color w:val="333333"/>
          <w:sz w:val="32"/>
          <w:szCs w:val="32"/>
          <w:shd w:val="clear" w:color="auto" w:fill="FFFFFF"/>
        </w:rPr>
      </w:pPr>
      <w:bookmarkStart w:id="0" w:name="_GoBack"/>
      <w:bookmarkEnd w:id="0"/>
    </w:p>
    <w:p w:rsidR="00FD23EF" w:rsidRDefault="00FD23EF" w:rsidP="00FD23EF">
      <w:pPr>
        <w:pStyle w:val="a3"/>
        <w:widowControl/>
        <w:shd w:val="clear" w:color="auto" w:fill="FFFFFF"/>
        <w:spacing w:before="0" w:beforeAutospacing="0" w:after="225" w:afterAutospacing="0" w:line="560" w:lineRule="exact"/>
        <w:rPr>
          <w:rFonts w:ascii="方正黑体_GBK" w:eastAsia="方正黑体_GBK" w:hAnsi="方正黑体_GBK" w:cs="方正黑体_GBK"/>
          <w:color w:val="333333"/>
          <w:sz w:val="32"/>
          <w:szCs w:val="32"/>
          <w:shd w:val="clear" w:color="auto" w:fill="FFFFFF"/>
        </w:rPr>
      </w:pPr>
      <w:r>
        <w:rPr>
          <w:rFonts w:ascii="方正黑体_GBK" w:eastAsia="方正黑体_GBK" w:hAnsi="方正黑体_GBK" w:cs="方正黑体_GBK" w:hint="eastAsia"/>
          <w:color w:val="333333"/>
          <w:sz w:val="32"/>
          <w:szCs w:val="32"/>
          <w:shd w:val="clear" w:color="auto" w:fill="FFFFFF"/>
        </w:rPr>
        <w:t>附件</w:t>
      </w:r>
    </w:p>
    <w:p w:rsidR="00FD23EF" w:rsidRDefault="00FD23EF" w:rsidP="00FD23EF">
      <w:pPr>
        <w:pStyle w:val="a3"/>
        <w:widowControl/>
        <w:shd w:val="clear" w:color="auto" w:fill="FFFFFF"/>
        <w:spacing w:before="0" w:beforeAutospacing="0" w:after="225" w:afterAutospacing="0" w:line="560" w:lineRule="exact"/>
        <w:jc w:val="center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省乡村振兴局2022年公开遴选参照公务员法管理单位工作人员成绩表</w:t>
      </w:r>
    </w:p>
    <w:tbl>
      <w:tblPr>
        <w:tblpPr w:leftFromText="180" w:rightFromText="180" w:vertAnchor="text" w:horzAnchor="page" w:tblpX="881" w:tblpY="956"/>
        <w:tblOverlap w:val="never"/>
        <w:tblW w:w="10435" w:type="dxa"/>
        <w:tblLayout w:type="fixed"/>
        <w:tblLook w:val="0000" w:firstRow="0" w:lastRow="0" w:firstColumn="0" w:lastColumn="0" w:noHBand="0" w:noVBand="0"/>
      </w:tblPr>
      <w:tblGrid>
        <w:gridCol w:w="1165"/>
        <w:gridCol w:w="660"/>
        <w:gridCol w:w="1065"/>
        <w:gridCol w:w="1695"/>
        <w:gridCol w:w="1260"/>
        <w:gridCol w:w="1260"/>
        <w:gridCol w:w="1260"/>
        <w:gridCol w:w="1110"/>
        <w:gridCol w:w="960"/>
      </w:tblGrid>
      <w:tr w:rsidR="00FD23EF" w:rsidTr="00FD23EF">
        <w:trPr>
          <w:trHeight w:val="90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Cs w:val="21"/>
                <w:lang w:bidi="ar"/>
              </w:rPr>
              <w:t>报考职位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Cs w:val="21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Cs w:val="21"/>
                <w:lang w:bidi="ar"/>
              </w:rPr>
              <w:t>考号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Cs w:val="21"/>
                <w:lang w:bidi="ar"/>
              </w:rPr>
              <w:t>笔试成绩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Cs w:val="21"/>
                <w:lang w:bidi="ar"/>
              </w:rPr>
              <w:t>职位</w:t>
            </w: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 w:bidi="ar"/>
              </w:rPr>
              <w:t>业务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  <w:lang w:bidi="ar"/>
              </w:rPr>
              <w:t>水平测试</w:t>
            </w: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 w:bidi="ar"/>
              </w:rPr>
              <w:t>成绩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Cs w:val="21"/>
                <w:lang w:bidi="ar"/>
              </w:rPr>
              <w:t>面试成绩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Cs w:val="21"/>
                <w:lang w:bidi="ar"/>
              </w:rPr>
              <w:t>综合成绩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Cs w:val="21"/>
                <w:lang w:bidi="ar"/>
              </w:rPr>
              <w:t>是否进入考察</w:t>
            </w:r>
          </w:p>
        </w:tc>
      </w:tr>
      <w:tr w:rsidR="00FD23EF" w:rsidTr="00FD23EF">
        <w:trPr>
          <w:trHeight w:val="500"/>
        </w:trPr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22262984省乡村振兴局直属参照公务员法管理的事业单位工作人员</w:t>
            </w:r>
          </w:p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张益群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2223060105718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67.00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86.50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83.20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81.28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是</w:t>
            </w:r>
          </w:p>
        </w:tc>
      </w:tr>
      <w:tr w:rsidR="00FD23EF" w:rsidTr="00FD23EF">
        <w:trPr>
          <w:trHeight w:val="500"/>
        </w:trPr>
        <w:tc>
          <w:tcPr>
            <w:tcW w:w="116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袁  彬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2223060105701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72.50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69.40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87.40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77.22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是</w:t>
            </w:r>
          </w:p>
        </w:tc>
      </w:tr>
      <w:tr w:rsidR="00FD23EF" w:rsidTr="00FD23EF">
        <w:trPr>
          <w:trHeight w:val="500"/>
        </w:trPr>
        <w:tc>
          <w:tcPr>
            <w:tcW w:w="116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李  旦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2223060105712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69.50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70.10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80.80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74.26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是</w:t>
            </w:r>
          </w:p>
        </w:tc>
      </w:tr>
      <w:tr w:rsidR="00FD23EF" w:rsidTr="00FD23EF">
        <w:trPr>
          <w:trHeight w:val="500"/>
        </w:trPr>
        <w:tc>
          <w:tcPr>
            <w:tcW w:w="116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张  波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2223060105707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67.50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69.70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80.20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73.46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是</w:t>
            </w:r>
          </w:p>
        </w:tc>
      </w:tr>
      <w:tr w:rsidR="00FD23EF" w:rsidTr="00FD23EF">
        <w:trPr>
          <w:trHeight w:val="500"/>
        </w:trPr>
        <w:tc>
          <w:tcPr>
            <w:tcW w:w="116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白彦宗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2223060105602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75.00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66.00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79.50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73.20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是</w:t>
            </w:r>
          </w:p>
        </w:tc>
      </w:tr>
      <w:tr w:rsidR="00FD23EF" w:rsidTr="00FD23EF">
        <w:trPr>
          <w:trHeight w:val="500"/>
        </w:trPr>
        <w:tc>
          <w:tcPr>
            <w:tcW w:w="116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卢嘉辉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2223060105722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69.00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60.30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83.00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71.12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是</w:t>
            </w:r>
          </w:p>
        </w:tc>
      </w:tr>
      <w:tr w:rsidR="00FD23EF" w:rsidTr="00FD23EF">
        <w:trPr>
          <w:trHeight w:val="500"/>
        </w:trPr>
        <w:tc>
          <w:tcPr>
            <w:tcW w:w="116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邱小权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2223060105609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72.50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54.90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84.40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70.22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是</w:t>
            </w:r>
          </w:p>
        </w:tc>
      </w:tr>
      <w:tr w:rsidR="00FD23EF" w:rsidTr="00FD23EF">
        <w:trPr>
          <w:trHeight w:val="500"/>
        </w:trPr>
        <w:tc>
          <w:tcPr>
            <w:tcW w:w="116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惠  乐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2223060105515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71.00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61.40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75.90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69.12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是</w:t>
            </w:r>
          </w:p>
        </w:tc>
      </w:tr>
      <w:tr w:rsidR="00FD23EF" w:rsidTr="00FD23EF">
        <w:trPr>
          <w:trHeight w:val="500"/>
        </w:trPr>
        <w:tc>
          <w:tcPr>
            <w:tcW w:w="116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崔  星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2223060105612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77.50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54.30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79.40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68.98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jc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</w:tr>
      <w:tr w:rsidR="00FD23EF" w:rsidTr="00FD23EF">
        <w:trPr>
          <w:trHeight w:val="500"/>
        </w:trPr>
        <w:tc>
          <w:tcPr>
            <w:tcW w:w="116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云  霄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2223060105608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69.50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55.00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82.00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68.70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3EF" w:rsidRDefault="00FD23EF" w:rsidP="00FD23EF">
            <w:pPr>
              <w:jc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</w:tr>
      <w:tr w:rsidR="00FD23EF" w:rsidTr="00FD23EF">
        <w:trPr>
          <w:trHeight w:val="500"/>
        </w:trPr>
        <w:tc>
          <w:tcPr>
            <w:tcW w:w="116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杨  博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2223060105617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71.00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53.80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82.30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68.64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jc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</w:tr>
      <w:tr w:rsidR="00FD23EF" w:rsidTr="00FD23EF">
        <w:trPr>
          <w:trHeight w:val="500"/>
        </w:trPr>
        <w:tc>
          <w:tcPr>
            <w:tcW w:w="116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郝丹阳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2223060105704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71.50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49.80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84.00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67.82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jc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</w:tr>
      <w:tr w:rsidR="00FD23EF" w:rsidTr="00FD23EF">
        <w:trPr>
          <w:trHeight w:val="500"/>
        </w:trPr>
        <w:tc>
          <w:tcPr>
            <w:tcW w:w="116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张瑞宇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2223060105520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70.50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49.80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82.70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67.10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3EF" w:rsidRDefault="00FD23EF" w:rsidP="00FD23EF">
            <w:pPr>
              <w:jc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</w:tr>
      <w:tr w:rsidR="00FD23EF" w:rsidTr="00FD23EF">
        <w:trPr>
          <w:trHeight w:val="500"/>
        </w:trPr>
        <w:tc>
          <w:tcPr>
            <w:tcW w:w="116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刘志远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2223060105624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66.50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54.30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79.40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66.78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jc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</w:tr>
      <w:tr w:rsidR="00FD23EF" w:rsidTr="00FD23EF">
        <w:trPr>
          <w:trHeight w:val="500"/>
        </w:trPr>
        <w:tc>
          <w:tcPr>
            <w:tcW w:w="116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任  兴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2223060105730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69.00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49.30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79.80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65.44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jc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</w:tr>
      <w:tr w:rsidR="00FD23EF" w:rsidTr="00FD23EF">
        <w:trPr>
          <w:trHeight w:val="500"/>
        </w:trPr>
        <w:tc>
          <w:tcPr>
            <w:tcW w:w="116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叱干攀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2223060105626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67.50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49.60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79.10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64.98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3EF" w:rsidRDefault="00FD23EF" w:rsidP="00FD23EF">
            <w:pPr>
              <w:jc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</w:tr>
      <w:tr w:rsidR="00FD23EF" w:rsidTr="00FD23EF">
        <w:trPr>
          <w:trHeight w:val="500"/>
        </w:trPr>
        <w:tc>
          <w:tcPr>
            <w:tcW w:w="116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杨生超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2223060105523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72.00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40.60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84.00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64.24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jc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</w:tr>
      <w:tr w:rsidR="00FD23EF" w:rsidTr="00FD23EF">
        <w:trPr>
          <w:trHeight w:val="500"/>
        </w:trPr>
        <w:tc>
          <w:tcPr>
            <w:tcW w:w="116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雷  剑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2223060105611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72.50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39.10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84.20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63.82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jc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</w:tr>
      <w:tr w:rsidR="00FD23EF" w:rsidTr="00FD23EF">
        <w:trPr>
          <w:trHeight w:val="500"/>
        </w:trPr>
        <w:tc>
          <w:tcPr>
            <w:tcW w:w="116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王康祥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2223060105526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67.50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43.80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81.20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63.50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3EF" w:rsidRDefault="00FD23EF" w:rsidP="00FD23EF">
            <w:pPr>
              <w:jc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</w:tr>
      <w:tr w:rsidR="00FD23EF" w:rsidTr="00FD23EF">
        <w:trPr>
          <w:trHeight w:val="500"/>
        </w:trPr>
        <w:tc>
          <w:tcPr>
            <w:tcW w:w="116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李  巍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2223060105508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72.50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38.30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82.60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62.86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jc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</w:tr>
      <w:tr w:rsidR="00FD23EF" w:rsidTr="00FD23EF">
        <w:trPr>
          <w:trHeight w:val="500"/>
        </w:trPr>
        <w:tc>
          <w:tcPr>
            <w:tcW w:w="116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王亚庆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2223060105516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69.00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40.00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82.00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62.60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jc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</w:tr>
      <w:tr w:rsidR="00FD23EF" w:rsidTr="00FD23EF">
        <w:trPr>
          <w:trHeight w:val="500"/>
        </w:trPr>
        <w:tc>
          <w:tcPr>
            <w:tcW w:w="116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任增辉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2223060105618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67.50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37.00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83.60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61.74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3EF" w:rsidRDefault="00FD23EF" w:rsidP="00FD23EF">
            <w:pPr>
              <w:jc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</w:tr>
      <w:tr w:rsidR="00FD23EF" w:rsidTr="00FD23EF">
        <w:trPr>
          <w:trHeight w:val="500"/>
        </w:trPr>
        <w:tc>
          <w:tcPr>
            <w:tcW w:w="116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乔兴基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2223060105524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70.00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35.00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83.60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61.44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jc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</w:tr>
      <w:tr w:rsidR="00FD23EF" w:rsidTr="00FD23EF">
        <w:trPr>
          <w:trHeight w:val="500"/>
        </w:trPr>
        <w:tc>
          <w:tcPr>
            <w:tcW w:w="116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许  路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2223060105702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66.50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40.50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78.00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60.70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jc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</w:tr>
      <w:tr w:rsidR="00FD23EF" w:rsidTr="00FD23EF">
        <w:trPr>
          <w:trHeight w:val="500"/>
        </w:trPr>
        <w:tc>
          <w:tcPr>
            <w:tcW w:w="116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李明峰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2223060105725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69.00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39.00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77.40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60.36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3EF" w:rsidRDefault="00FD23EF" w:rsidP="00FD23EF">
            <w:pPr>
              <w:jc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</w:tr>
      <w:tr w:rsidR="00FD23EF" w:rsidTr="00FD23EF">
        <w:trPr>
          <w:trHeight w:val="500"/>
        </w:trPr>
        <w:tc>
          <w:tcPr>
            <w:tcW w:w="116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孙  暄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2223060105616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66.50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36.60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81.00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60.34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jc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</w:tr>
      <w:tr w:rsidR="00FD23EF" w:rsidTr="00FD23EF">
        <w:trPr>
          <w:trHeight w:val="500"/>
        </w:trPr>
        <w:tc>
          <w:tcPr>
            <w:tcW w:w="116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来程阳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2223060105625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66.50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44.50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72.00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59.90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jc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</w:tr>
      <w:tr w:rsidR="00FD23EF" w:rsidTr="00FD23EF">
        <w:trPr>
          <w:trHeight w:val="500"/>
        </w:trPr>
        <w:tc>
          <w:tcPr>
            <w:tcW w:w="116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邹佳儒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2223060105525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68.50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50.50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jc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szCs w:val="21"/>
              </w:rPr>
              <w:t>缺考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3EF" w:rsidRDefault="00FD23EF" w:rsidP="00FD23EF">
            <w:pPr>
              <w:jc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</w:tr>
      <w:tr w:rsidR="00FD23EF" w:rsidTr="00FD23EF">
        <w:trPr>
          <w:trHeight w:val="500"/>
        </w:trPr>
        <w:tc>
          <w:tcPr>
            <w:tcW w:w="116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张  超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2223060105610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67.50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47.60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jc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szCs w:val="21"/>
              </w:rPr>
              <w:t>缺考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jc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</w:tr>
      <w:tr w:rsidR="00FD23EF" w:rsidTr="00FD23EF">
        <w:trPr>
          <w:trHeight w:val="500"/>
        </w:trPr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崔  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2223060105711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67.00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42.00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jc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szCs w:val="21"/>
              </w:rPr>
              <w:t>缺考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jc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</w:tr>
      <w:tr w:rsidR="00FD23EF" w:rsidTr="00FD23EF">
        <w:trPr>
          <w:trHeight w:val="500"/>
        </w:trPr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22262985省乡村振兴局直属参照公务员法管理的事业单位工作人员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王  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2223060106027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69.00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82.50 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81.80 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79.52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是</w:t>
            </w:r>
          </w:p>
        </w:tc>
      </w:tr>
      <w:tr w:rsidR="00FD23EF" w:rsidTr="00FD23EF">
        <w:trPr>
          <w:trHeight w:val="500"/>
        </w:trPr>
        <w:tc>
          <w:tcPr>
            <w:tcW w:w="116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薛艳姣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2223060106008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72.50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72.30 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83.00 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76.62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是</w:t>
            </w:r>
          </w:p>
        </w:tc>
      </w:tr>
      <w:tr w:rsidR="00FD23EF" w:rsidTr="00FD23EF">
        <w:trPr>
          <w:trHeight w:val="500"/>
        </w:trPr>
        <w:tc>
          <w:tcPr>
            <w:tcW w:w="116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何梦倩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2223060106026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73.50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68.00 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85.80 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76.22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是</w:t>
            </w:r>
          </w:p>
        </w:tc>
      </w:tr>
      <w:tr w:rsidR="00FD23EF" w:rsidTr="00FD23EF">
        <w:trPr>
          <w:trHeight w:val="500"/>
        </w:trPr>
        <w:tc>
          <w:tcPr>
            <w:tcW w:w="116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任  娟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2223060106001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69.00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68.40 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80.20 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73.24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是</w:t>
            </w:r>
          </w:p>
        </w:tc>
      </w:tr>
      <w:tr w:rsidR="00FD23EF" w:rsidTr="00FD23EF">
        <w:trPr>
          <w:trHeight w:val="500"/>
        </w:trPr>
        <w:tc>
          <w:tcPr>
            <w:tcW w:w="116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郭  娜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2223060106018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69.50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63.30 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83.60 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72.66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是</w:t>
            </w:r>
          </w:p>
        </w:tc>
      </w:tr>
      <w:tr w:rsidR="00FD23EF" w:rsidTr="00FD23EF">
        <w:trPr>
          <w:trHeight w:val="500"/>
        </w:trPr>
        <w:tc>
          <w:tcPr>
            <w:tcW w:w="116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沈  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2223060106129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69.50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66.30 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78.40 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71.78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jc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</w:tr>
      <w:tr w:rsidR="00FD23EF" w:rsidTr="00FD23EF">
        <w:trPr>
          <w:trHeight w:val="500"/>
        </w:trPr>
        <w:tc>
          <w:tcPr>
            <w:tcW w:w="116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徐  乐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2223060106015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71.50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60.80 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82.80 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71.74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jc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</w:tr>
      <w:tr w:rsidR="00FD23EF" w:rsidTr="00FD23EF">
        <w:trPr>
          <w:trHeight w:val="500"/>
        </w:trPr>
        <w:tc>
          <w:tcPr>
            <w:tcW w:w="116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解  乐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2223060106115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73.00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61.60 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80.40 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71.40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jc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</w:tr>
      <w:tr w:rsidR="00FD23EF" w:rsidTr="00FD23EF">
        <w:trPr>
          <w:trHeight w:val="500"/>
        </w:trPr>
        <w:tc>
          <w:tcPr>
            <w:tcW w:w="116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苗  惠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2223060105923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76.50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55.30 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82.80 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70.54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jc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</w:tr>
      <w:tr w:rsidR="00FD23EF" w:rsidTr="00FD23EF">
        <w:trPr>
          <w:trHeight w:val="500"/>
        </w:trPr>
        <w:tc>
          <w:tcPr>
            <w:tcW w:w="116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刘秦泽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2223060106005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69.50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57.30 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81.80 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69.54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jc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</w:tr>
      <w:tr w:rsidR="00FD23EF" w:rsidTr="00FD23EF">
        <w:trPr>
          <w:trHeight w:val="500"/>
        </w:trPr>
        <w:tc>
          <w:tcPr>
            <w:tcW w:w="116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张宁燕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2223060106014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71.00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58.00 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79.80 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69.32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jc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</w:tr>
      <w:tr w:rsidR="00FD23EF" w:rsidTr="00FD23EF">
        <w:trPr>
          <w:trHeight w:val="500"/>
        </w:trPr>
        <w:tc>
          <w:tcPr>
            <w:tcW w:w="116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杜雨晗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2223060106024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69.00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58.70 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79.40 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69.04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jc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</w:tr>
      <w:tr w:rsidR="00FD23EF" w:rsidTr="00FD23EF">
        <w:trPr>
          <w:trHeight w:val="500"/>
        </w:trPr>
        <w:tc>
          <w:tcPr>
            <w:tcW w:w="116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张雪妮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2223060105817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72.00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51.10 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80.20 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66.92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jc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</w:tr>
      <w:tr w:rsidR="00FD23EF" w:rsidTr="00FD23EF">
        <w:trPr>
          <w:trHeight w:val="500"/>
        </w:trPr>
        <w:tc>
          <w:tcPr>
            <w:tcW w:w="116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张  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2223060105910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74.00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46.30 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81.80 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66.04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jc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</w:tr>
      <w:tr w:rsidR="00FD23EF" w:rsidTr="00FD23EF">
        <w:trPr>
          <w:trHeight w:val="500"/>
        </w:trPr>
        <w:tc>
          <w:tcPr>
            <w:tcW w:w="116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高小霞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2223060106101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72.50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43.80 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82.20 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64.90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jc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</w:tr>
      <w:tr w:rsidR="00FD23EF" w:rsidTr="00FD23EF">
        <w:trPr>
          <w:trHeight w:val="500"/>
        </w:trPr>
        <w:tc>
          <w:tcPr>
            <w:tcW w:w="116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陈艳兴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2223060105824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70.50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47.40 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78.00 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64.26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jc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</w:tr>
      <w:tr w:rsidR="00FD23EF" w:rsidTr="00FD23EF">
        <w:trPr>
          <w:trHeight w:val="500"/>
        </w:trPr>
        <w:tc>
          <w:tcPr>
            <w:tcW w:w="116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周小青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2223060106217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71.50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44.20 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79.60 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63.82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jc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</w:tr>
      <w:tr w:rsidR="00FD23EF" w:rsidTr="00FD23EF">
        <w:trPr>
          <w:trHeight w:val="500"/>
        </w:trPr>
        <w:tc>
          <w:tcPr>
            <w:tcW w:w="116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梁晓丽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2223060105803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69.00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44.70 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79.00 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63.28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jc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</w:tr>
      <w:tr w:rsidR="00FD23EF" w:rsidTr="00FD23EF">
        <w:trPr>
          <w:trHeight w:val="500"/>
        </w:trPr>
        <w:tc>
          <w:tcPr>
            <w:tcW w:w="116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崔媛媛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2223060105829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71.00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41.40 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79.80 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62.68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jc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</w:tr>
      <w:tr w:rsidR="00FD23EF" w:rsidTr="00FD23EF">
        <w:trPr>
          <w:trHeight w:val="500"/>
        </w:trPr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闫  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2223060105812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69.00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37.00 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78.80 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60.12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jc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</w:tr>
      <w:tr w:rsidR="00FD23EF" w:rsidTr="00FD23EF">
        <w:trPr>
          <w:trHeight w:val="500"/>
        </w:trPr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22262986</w:t>
            </w:r>
          </w:p>
          <w:p w:rsidR="00FD23EF" w:rsidRPr="00FD23EF" w:rsidRDefault="00FD23EF" w:rsidP="00FD23EF">
            <w:pPr>
              <w:widowControl/>
              <w:jc w:val="left"/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省乡村振兴局直属参照公务员法管理的事业单位工作人员（面向“选调生”遴选）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马洪宇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2223060106230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70.00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70.00 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84.60 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75.84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是</w:t>
            </w:r>
          </w:p>
        </w:tc>
      </w:tr>
      <w:tr w:rsidR="00FD23EF" w:rsidTr="00FD23EF">
        <w:trPr>
          <w:trHeight w:val="500"/>
        </w:trPr>
        <w:tc>
          <w:tcPr>
            <w:tcW w:w="11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任松林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2223060106223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72.00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57.00 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80.60 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69.44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是</w:t>
            </w:r>
          </w:p>
        </w:tc>
      </w:tr>
      <w:tr w:rsidR="00FD23EF" w:rsidTr="00FD23EF">
        <w:trPr>
          <w:trHeight w:val="500"/>
        </w:trPr>
        <w:tc>
          <w:tcPr>
            <w:tcW w:w="11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刘  明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2223060106312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69.00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56.30 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82.80 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69.44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是</w:t>
            </w:r>
          </w:p>
        </w:tc>
      </w:tr>
      <w:tr w:rsidR="00FD23EF" w:rsidTr="00FD23EF">
        <w:trPr>
          <w:trHeight w:val="500"/>
        </w:trPr>
        <w:tc>
          <w:tcPr>
            <w:tcW w:w="11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葛  顺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2223060106304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66.50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56.80 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80.20 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68.10 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jc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</w:tr>
      <w:tr w:rsidR="00FD23EF" w:rsidTr="00FD23EF">
        <w:trPr>
          <w:trHeight w:val="500"/>
        </w:trPr>
        <w:tc>
          <w:tcPr>
            <w:tcW w:w="11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姚  攀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2223060106226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68.00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48.70 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79.20 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64.76 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jc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</w:tr>
      <w:tr w:rsidR="00FD23EF" w:rsidTr="00FD23EF">
        <w:trPr>
          <w:trHeight w:val="500"/>
        </w:trPr>
        <w:tc>
          <w:tcPr>
            <w:tcW w:w="11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曹逢春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2223060106229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67.00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47.70 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79.40 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64.24 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jc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</w:tr>
      <w:tr w:rsidR="00FD23EF" w:rsidTr="00FD23EF">
        <w:trPr>
          <w:trHeight w:val="500"/>
        </w:trPr>
        <w:tc>
          <w:tcPr>
            <w:tcW w:w="11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薛  博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2223060106228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68.00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45.60 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80.00 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63.84 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jc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</w:tr>
      <w:tr w:rsidR="00FD23EF" w:rsidTr="00FD23EF">
        <w:trPr>
          <w:trHeight w:val="500"/>
        </w:trPr>
        <w:tc>
          <w:tcPr>
            <w:tcW w:w="11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董靖毓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2223060106220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72.50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40.70 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81.20 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63.26 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jc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</w:tr>
      <w:tr w:rsidR="00FD23EF" w:rsidTr="00FD23EF">
        <w:trPr>
          <w:trHeight w:val="500"/>
        </w:trPr>
        <w:tc>
          <w:tcPr>
            <w:tcW w:w="11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梁劲松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2223060106221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71.00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38.10 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81.00 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61.84 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jc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</w:tr>
      <w:tr w:rsidR="00FD23EF" w:rsidTr="00FD23EF">
        <w:trPr>
          <w:trHeight w:val="500"/>
        </w:trPr>
        <w:tc>
          <w:tcPr>
            <w:tcW w:w="11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赵  都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>2223060106307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66.50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  <w:lang w:bidi="ar"/>
              </w:rPr>
              <w:t xml:space="preserve">47.00 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jc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szCs w:val="21"/>
              </w:rPr>
              <w:t>缺考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3EF" w:rsidRDefault="00FD23EF" w:rsidP="00FD23EF">
            <w:pPr>
              <w:jc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</w:p>
        </w:tc>
      </w:tr>
    </w:tbl>
    <w:p w:rsidR="00FD23EF" w:rsidRDefault="00FD23EF" w:rsidP="00FD23EF">
      <w:pPr>
        <w:pStyle w:val="a3"/>
        <w:widowControl/>
        <w:shd w:val="clear" w:color="auto" w:fill="FFFFFF"/>
        <w:spacing w:before="0" w:beforeAutospacing="0" w:after="225" w:afterAutospacing="0"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</w:p>
    <w:p w:rsidR="00BE45E4" w:rsidRDefault="00BE45E4"/>
    <w:sectPr w:rsidR="00BE45E4">
      <w:pgSz w:w="11906" w:h="16838"/>
      <w:pgMar w:top="1440" w:right="1587" w:bottom="1440" w:left="158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3EF"/>
    <w:rsid w:val="00725A83"/>
    <w:rsid w:val="00BE45E4"/>
    <w:rsid w:val="00FD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B303A5-857F-4422-92CE-9AFF4E5CB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3E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D23EF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491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卜</dc:creator>
  <cp:keywords/>
  <dc:description/>
  <cp:lastModifiedBy>卜</cp:lastModifiedBy>
  <cp:revision>2</cp:revision>
  <dcterms:created xsi:type="dcterms:W3CDTF">2022-11-14T08:08:00Z</dcterms:created>
  <dcterms:modified xsi:type="dcterms:W3CDTF">2022-11-14T08:36:00Z</dcterms:modified>
</cp:coreProperties>
</file>