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546100</wp:posOffset>
            </wp:positionV>
            <wp:extent cx="5829300" cy="7550150"/>
            <wp:effectExtent l="0" t="0" r="0" b="12700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附件</w:t>
      </w:r>
    </w:p>
    <w:sectPr>
      <w:footerReference r:id="rId3" w:type="default"/>
      <w:pgSz w:w="11906" w:h="16838"/>
      <w:pgMar w:top="2098" w:right="1361" w:bottom="1587" w:left="136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2MWI5NDNmZjk5NmEyNTliYmQyNTRiY2RhMDJmNDIifQ=="/>
  </w:docVars>
  <w:rsids>
    <w:rsidRoot w:val="0BD96BB3"/>
    <w:rsid w:val="058540BD"/>
    <w:rsid w:val="059B038E"/>
    <w:rsid w:val="076A1D56"/>
    <w:rsid w:val="0AFC34BC"/>
    <w:rsid w:val="0BD96BB3"/>
    <w:rsid w:val="0C517985"/>
    <w:rsid w:val="1B78233E"/>
    <w:rsid w:val="1CA0244B"/>
    <w:rsid w:val="20E34258"/>
    <w:rsid w:val="22346EEE"/>
    <w:rsid w:val="280478D6"/>
    <w:rsid w:val="37D7C048"/>
    <w:rsid w:val="3CD613E9"/>
    <w:rsid w:val="47226B3B"/>
    <w:rsid w:val="477C0D6C"/>
    <w:rsid w:val="4A045096"/>
    <w:rsid w:val="4E594DBE"/>
    <w:rsid w:val="5C0942FB"/>
    <w:rsid w:val="5CBE7B7D"/>
    <w:rsid w:val="6A7078DA"/>
    <w:rsid w:val="71C35A7F"/>
    <w:rsid w:val="75521FEA"/>
    <w:rsid w:val="7B191EC6"/>
    <w:rsid w:val="7FF91451"/>
    <w:rsid w:val="FD6E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1540</Words>
  <Characters>1598</Characters>
  <Lines>0</Lines>
  <Paragraphs>0</Paragraphs>
  <TotalTime>6</TotalTime>
  <ScaleCrop>false</ScaleCrop>
  <LinksUpToDate>false</LinksUpToDate>
  <CharactersWithSpaces>1729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2022-10-16T22:47:00Z</dcterms:created>
  <dc:creator>慕轩</dc:creator>
  <cp:lastModifiedBy>蔷薇岛屿</cp:lastModifiedBy>
  <cp:lastPrinted>2022-11-02T04:07:00Z</cp:lastPrinted>
  <dcterms:modified xsi:type="dcterms:W3CDTF">2022-11-02T06:49:11Z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E3F036A1B0B3415794449116FC2FE615</vt:lpwstr>
  </property>
</Properties>
</file>