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460" w:lineRule="exact"/>
        <w:jc w:val="left"/>
        <w:textAlignment w:val="auto"/>
        <w:outlineLvl w:val="9"/>
        <w:rPr>
          <w:rFonts w:hint="eastAsia" w:eastAsia="黑体"/>
          <w:b w:val="0"/>
          <w:bCs w:val="0"/>
          <w:color w:val="auto"/>
          <w:kern w:val="0"/>
          <w:sz w:val="30"/>
          <w:szCs w:val="30"/>
          <w:lang w:eastAsia="zh-CN"/>
        </w:rPr>
      </w:pPr>
      <w:r>
        <w:rPr>
          <w:rFonts w:eastAsia="黑体"/>
          <w:b w:val="0"/>
          <w:bCs w:val="0"/>
          <w:color w:val="auto"/>
          <w:kern w:val="0"/>
          <w:sz w:val="30"/>
          <w:szCs w:val="30"/>
        </w:rPr>
        <w:t>附件</w:t>
      </w:r>
      <w:r>
        <w:rPr>
          <w:rFonts w:hint="eastAsia" w:eastAsia="黑体"/>
          <w:b w:val="0"/>
          <w:bCs w:val="0"/>
          <w:color w:val="auto"/>
          <w:kern w:val="0"/>
          <w:sz w:val="30"/>
          <w:szCs w:val="30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eastAsia="方正小标宋简体"/>
          <w:b/>
          <w:bCs/>
          <w:color w:val="auto"/>
          <w:kern w:val="0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eastAsia="方正小标宋简体"/>
          <w:b/>
          <w:bCs/>
          <w:color w:val="auto"/>
          <w:kern w:val="0"/>
          <w:sz w:val="36"/>
          <w:szCs w:val="36"/>
        </w:rPr>
      </w:pPr>
      <w:r>
        <w:rPr>
          <w:rFonts w:hint="eastAsia" w:eastAsia="方正小标宋简体"/>
          <w:b/>
          <w:bCs/>
          <w:color w:val="auto"/>
          <w:kern w:val="0"/>
          <w:sz w:val="36"/>
          <w:szCs w:val="36"/>
          <w:lang w:eastAsia="zh-CN"/>
        </w:rPr>
        <w:t>商洛</w:t>
      </w:r>
      <w:r>
        <w:rPr>
          <w:rFonts w:eastAsia="方正小标宋简体"/>
          <w:b/>
          <w:bCs/>
          <w:color w:val="auto"/>
          <w:kern w:val="0"/>
          <w:sz w:val="36"/>
          <w:szCs w:val="36"/>
        </w:rPr>
        <w:t>市</w:t>
      </w:r>
      <w:r>
        <w:rPr>
          <w:rFonts w:hint="eastAsia" w:eastAsia="方正小标宋简体"/>
          <w:b/>
          <w:bCs/>
          <w:color w:val="auto"/>
          <w:kern w:val="0"/>
          <w:sz w:val="36"/>
          <w:szCs w:val="36"/>
          <w:lang w:val="en-US" w:eastAsia="zh-CN"/>
        </w:rPr>
        <w:t>纪委监委</w:t>
      </w:r>
      <w:r>
        <w:rPr>
          <w:rFonts w:eastAsia="方正小标宋简体"/>
          <w:b/>
          <w:bCs/>
          <w:color w:val="auto"/>
          <w:sz w:val="36"/>
          <w:szCs w:val="36"/>
        </w:rPr>
        <w:t>公开遴选</w:t>
      </w:r>
      <w:r>
        <w:rPr>
          <w:rFonts w:hint="eastAsia" w:eastAsia="方正小标宋简体"/>
          <w:b/>
          <w:bCs/>
          <w:color w:val="auto"/>
          <w:sz w:val="36"/>
          <w:szCs w:val="36"/>
          <w:lang w:eastAsia="zh-CN"/>
        </w:rPr>
        <w:t>（选聘）</w:t>
      </w:r>
      <w:r>
        <w:rPr>
          <w:rFonts w:eastAsia="方正小标宋简体"/>
          <w:b/>
          <w:bCs/>
          <w:color w:val="auto"/>
          <w:sz w:val="36"/>
          <w:szCs w:val="36"/>
        </w:rPr>
        <w:t>报名</w:t>
      </w:r>
      <w:r>
        <w:rPr>
          <w:rFonts w:hint="eastAsia" w:eastAsia="方正小标宋简体"/>
          <w:b/>
          <w:bCs/>
          <w:color w:val="auto"/>
          <w:sz w:val="36"/>
          <w:szCs w:val="36"/>
          <w:lang w:eastAsia="zh-CN"/>
        </w:rPr>
        <w:t>推荐</w:t>
      </w:r>
      <w:r>
        <w:rPr>
          <w:rFonts w:eastAsia="方正小标宋简体"/>
          <w:b/>
          <w:bCs/>
          <w:color w:val="auto"/>
          <w:sz w:val="36"/>
          <w:szCs w:val="36"/>
        </w:rPr>
        <w:t>表</w:t>
      </w:r>
    </w:p>
    <w:tbl>
      <w:tblPr>
        <w:tblStyle w:val="9"/>
        <w:tblpPr w:leftFromText="180" w:rightFromText="180" w:vertAnchor="text" w:horzAnchor="page" w:tblpX="1368" w:tblpY="602"/>
        <w:tblOverlap w:val="never"/>
        <w:tblW w:w="910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711"/>
        <w:gridCol w:w="56"/>
        <w:gridCol w:w="723"/>
        <w:gridCol w:w="738"/>
        <w:gridCol w:w="1017"/>
        <w:gridCol w:w="660"/>
        <w:gridCol w:w="658"/>
        <w:gridCol w:w="1379"/>
        <w:gridCol w:w="171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</w:trPr>
        <w:tc>
          <w:tcPr>
            <w:tcW w:w="1454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14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7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性别</w:t>
            </w:r>
          </w:p>
        </w:tc>
        <w:tc>
          <w:tcPr>
            <w:tcW w:w="10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13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22"/>
              </w:rPr>
            </w:pPr>
            <w:r>
              <w:rPr>
                <w:b/>
                <w:bCs/>
                <w:color w:val="auto"/>
                <w:kern w:val="0"/>
                <w:sz w:val="24"/>
                <w:szCs w:val="22"/>
              </w:rPr>
              <w:t>出生年月（  岁）</w:t>
            </w:r>
          </w:p>
        </w:tc>
        <w:tc>
          <w:tcPr>
            <w:tcW w:w="137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22"/>
              </w:rPr>
            </w:pP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  <w:szCs w:val="22"/>
              </w:rPr>
            </w:pPr>
          </w:p>
        </w:tc>
        <w:tc>
          <w:tcPr>
            <w:tcW w:w="1713" w:type="dxa"/>
            <w:vMerge w:val="restart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kern w:val="0"/>
                <w:sz w:val="21"/>
                <w:szCs w:val="21"/>
              </w:rPr>
              <w:t>照片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kern w:val="0"/>
                <w:sz w:val="21"/>
                <w:szCs w:val="21"/>
                <w:lang w:eastAsia="zh-CN"/>
              </w:rPr>
              <w:t>粘贴处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kern w:val="0"/>
                <w:sz w:val="18"/>
                <w:szCs w:val="18"/>
              </w:rPr>
              <w:t>寸近期免冠彩色</w:t>
            </w:r>
            <w:r>
              <w:rPr>
                <w:rFonts w:hint="eastAsia" w:ascii="宋体" w:hAnsi="宋体" w:cs="宋体"/>
                <w:b/>
                <w:bCs/>
                <w:color w:val="auto"/>
                <w:spacing w:val="-10"/>
                <w:kern w:val="0"/>
                <w:sz w:val="18"/>
                <w:szCs w:val="18"/>
                <w:lang w:eastAsia="zh-CN"/>
              </w:rPr>
              <w:t>白底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10"/>
                <w:kern w:val="0"/>
                <w:sz w:val="18"/>
                <w:szCs w:val="18"/>
              </w:rPr>
              <w:t>证件照）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lang w:eastAsia="zh-CN"/>
              </w:rPr>
              <w:t>籍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民族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</w:trPr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32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时    间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健康状况</w:t>
            </w:r>
          </w:p>
        </w:tc>
        <w:tc>
          <w:tcPr>
            <w:tcW w:w="1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入党时间</w:t>
            </w:r>
          </w:p>
        </w:tc>
        <w:tc>
          <w:tcPr>
            <w:tcW w:w="1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b/>
                <w:bCs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</w:trPr>
        <w:tc>
          <w:tcPr>
            <w:tcW w:w="145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毕业时间、院校、系及专业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145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</w:trPr>
        <w:tc>
          <w:tcPr>
            <w:tcW w:w="1454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教  育</w:t>
            </w: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学历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 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毕业时间、院校、系及专业</w:t>
            </w:r>
          </w:p>
        </w:tc>
        <w:tc>
          <w:tcPr>
            <w:tcW w:w="375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4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学位</w:t>
            </w:r>
          </w:p>
        </w:tc>
        <w:tc>
          <w:tcPr>
            <w:tcW w:w="1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375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3682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何时何种方式</w:t>
            </w:r>
          </w:p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进入机关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5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21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个人身份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lang w:eastAsia="zh-CN"/>
              </w:rPr>
              <w:t>是否选调生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/>
                <w:color w:val="auto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16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2"/>
                <w:lang w:eastAsia="zh-CN"/>
              </w:rPr>
              <w:t>基层</w:t>
            </w:r>
            <w:r>
              <w:rPr>
                <w:b/>
                <w:bCs/>
                <w:color w:val="auto"/>
                <w:kern w:val="0"/>
                <w:sz w:val="24"/>
                <w:szCs w:val="22"/>
              </w:rPr>
              <w:t>服务期限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eastAsia="仿宋_GB2312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b w:val="0"/>
                <w:bCs w:val="0"/>
                <w:color w:val="auto"/>
                <w:kern w:val="0"/>
                <w:sz w:val="24"/>
                <w:lang w:val="en-US" w:eastAsia="zh-CN"/>
              </w:rPr>
              <w:t>20xx年x月—20xx年x月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4"/>
              </w:rPr>
              <w:t>服务期是否已满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2"/>
              </w:rPr>
              <w:t>现工作单位</w:t>
            </w:r>
          </w:p>
        </w:tc>
        <w:tc>
          <w:tcPr>
            <w:tcW w:w="3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b/>
                <w:bCs/>
                <w:color w:val="auto"/>
                <w:kern w:val="0"/>
                <w:sz w:val="24"/>
                <w:szCs w:val="22"/>
              </w:rPr>
              <w:t>现职务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2"/>
                <w:lang w:eastAsia="zh-CN"/>
              </w:rPr>
              <w:t>职</w:t>
            </w:r>
            <w:r>
              <w:rPr>
                <w:b/>
                <w:bCs/>
                <w:color w:val="auto"/>
                <w:kern w:val="0"/>
                <w:sz w:val="24"/>
                <w:szCs w:val="22"/>
              </w:rPr>
              <w:t>级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2"/>
                <w:lang w:eastAsia="zh-CN"/>
              </w:rPr>
              <w:t>（岗位等级）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eastAsia="仿宋_GB2312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lang w:eastAsia="zh-CN"/>
              </w:rPr>
              <w:t>取得资格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lang w:eastAsia="zh-CN"/>
              </w:rPr>
              <w:t>证书或职称</w:t>
            </w:r>
          </w:p>
        </w:tc>
        <w:tc>
          <w:tcPr>
            <w:tcW w:w="3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both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45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bCs/>
                <w:color w:val="auto"/>
                <w:spacing w:val="-10"/>
                <w:kern w:val="0"/>
                <w:sz w:val="24"/>
              </w:rPr>
            </w:pPr>
            <w:r>
              <w:rPr>
                <w:b/>
                <w:bCs/>
                <w:color w:val="auto"/>
                <w:spacing w:val="-10"/>
                <w:kern w:val="0"/>
                <w:sz w:val="24"/>
              </w:rPr>
              <w:t>报考单位及岗位类型</w:t>
            </w:r>
          </w:p>
        </w:tc>
        <w:tc>
          <w:tcPr>
            <w:tcW w:w="39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eastAsia="仿宋_GB2312"/>
                <w:b/>
                <w:bCs/>
                <w:color w:val="auto"/>
                <w:spacing w:val="-1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18"/>
                <w:szCs w:val="18"/>
                <w:lang w:val="en-US" w:eastAsia="zh-CN"/>
              </w:rPr>
              <w:t>〔填写用人单位和职（岗）位名称〕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2"/>
                <w:lang w:eastAsia="zh-CN"/>
              </w:rPr>
              <w:t>报考</w:t>
            </w:r>
            <w:r>
              <w:rPr>
                <w:b/>
                <w:bCs/>
                <w:color w:val="auto"/>
                <w:kern w:val="0"/>
                <w:sz w:val="24"/>
                <w:szCs w:val="22"/>
              </w:rPr>
              <w:t>职位代码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8" w:hRule="exact"/>
        </w:trPr>
        <w:tc>
          <w:tcPr>
            <w:tcW w:w="1454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b/>
                <w:bCs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2"/>
                <w:lang w:eastAsia="zh-CN"/>
              </w:rPr>
              <w:t>学习及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2"/>
                <w:lang w:eastAsia="zh-CN"/>
              </w:rPr>
              <w:t>工作简历</w:t>
            </w: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color w:val="auto"/>
                <w:kern w:val="0"/>
                <w:sz w:val="24"/>
              </w:rPr>
            </w:pPr>
          </w:p>
        </w:tc>
      </w:tr>
    </w:tbl>
    <w:p>
      <w:pPr>
        <w:widowControl/>
        <w:snapToGrid w:val="0"/>
        <w:spacing w:line="560" w:lineRule="exact"/>
        <w:jc w:val="left"/>
        <w:rPr>
          <w:rFonts w:hint="eastAsia" w:eastAsia="仿宋_GB2312"/>
          <w:color w:val="auto"/>
          <w:kern w:val="0"/>
          <w:sz w:val="24"/>
          <w:lang w:val="en-US" w:eastAsia="zh-CN"/>
        </w:rPr>
      </w:pPr>
      <w:r>
        <w:rPr>
          <w:rFonts w:hint="eastAsia"/>
          <w:b/>
          <w:bCs/>
          <w:color w:val="auto"/>
          <w:kern w:val="0"/>
          <w:sz w:val="24"/>
          <w:szCs w:val="22"/>
          <w:lang w:eastAsia="zh-CN"/>
        </w:rPr>
        <w:t>报名序号</w:t>
      </w:r>
      <w:r>
        <w:rPr>
          <w:rFonts w:hint="eastAsia"/>
          <w:b/>
          <w:bCs/>
          <w:color w:val="auto"/>
          <w:kern w:val="0"/>
          <w:sz w:val="24"/>
          <w:szCs w:val="22"/>
        </w:rPr>
        <w:t xml:space="preserve">： </w:t>
      </w:r>
      <w:r>
        <w:rPr>
          <w:rFonts w:hint="eastAsia"/>
          <w:color w:val="auto"/>
          <w:kern w:val="0"/>
          <w:sz w:val="24"/>
          <w:lang w:val="en-US" w:eastAsia="zh-CN"/>
        </w:rPr>
        <w:t xml:space="preserve">                                       </w:t>
      </w:r>
      <w:r>
        <w:rPr>
          <w:rFonts w:hint="eastAsia"/>
          <w:b/>
          <w:bCs/>
          <w:color w:val="auto"/>
          <w:kern w:val="0"/>
          <w:sz w:val="24"/>
        </w:rPr>
        <w:t>报</w:t>
      </w:r>
      <w:r>
        <w:rPr>
          <w:rFonts w:hint="eastAsia"/>
          <w:b/>
          <w:bCs/>
          <w:color w:val="auto"/>
          <w:kern w:val="0"/>
          <w:sz w:val="24"/>
          <w:lang w:eastAsia="zh-CN"/>
        </w:rPr>
        <w:t>名时间：202</w:t>
      </w:r>
      <w:r>
        <w:rPr>
          <w:rFonts w:hint="eastAsia"/>
          <w:b/>
          <w:bCs/>
          <w:color w:val="auto"/>
          <w:kern w:val="0"/>
          <w:sz w:val="24"/>
          <w:lang w:val="en-US" w:eastAsia="zh-CN"/>
        </w:rPr>
        <w:t>2</w:t>
      </w:r>
      <w:r>
        <w:rPr>
          <w:rFonts w:hint="eastAsia"/>
          <w:b/>
          <w:bCs/>
          <w:color w:val="auto"/>
          <w:kern w:val="0"/>
          <w:sz w:val="24"/>
          <w:lang w:eastAsia="zh-CN"/>
        </w:rPr>
        <w:t>年　月　日</w:t>
      </w:r>
      <w:bookmarkStart w:id="0" w:name="_GoBack"/>
      <w:bookmarkEnd w:id="0"/>
    </w:p>
    <w:tbl>
      <w:tblPr>
        <w:tblStyle w:val="9"/>
        <w:tblpPr w:leftFromText="180" w:rightFromText="180" w:vertAnchor="text" w:horzAnchor="page" w:tblpX="1348" w:tblpY="99"/>
        <w:tblOverlap w:val="never"/>
        <w:tblW w:w="938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548"/>
        <w:gridCol w:w="732"/>
        <w:gridCol w:w="1150"/>
        <w:gridCol w:w="700"/>
        <w:gridCol w:w="645"/>
        <w:gridCol w:w="709"/>
        <w:gridCol w:w="2386"/>
        <w:gridCol w:w="131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/>
                <w:b/>
                <w:bCs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2"/>
                <w:lang w:eastAsia="zh-CN"/>
              </w:rPr>
              <w:t>近三年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2"/>
                <w:lang w:eastAsia="zh-CN"/>
              </w:rPr>
              <w:t>考核结果</w:t>
            </w:r>
          </w:p>
        </w:tc>
        <w:tc>
          <w:tcPr>
            <w:tcW w:w="763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exact"/>
        </w:trPr>
        <w:tc>
          <w:tcPr>
            <w:tcW w:w="1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奖惩情况</w:t>
            </w:r>
          </w:p>
        </w:tc>
        <w:tc>
          <w:tcPr>
            <w:tcW w:w="763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default" w:eastAsia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eastAsia="zh-CN"/>
              </w:rPr>
              <w:t>（填写近年获得主要奖励，一般不超过</w:t>
            </w: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3项；如受问责处分情况，请如实填写）</w:t>
            </w:r>
          </w:p>
          <w:p>
            <w:pPr>
              <w:widowControl/>
              <w:spacing w:line="560" w:lineRule="exac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48" w:type="dxa"/>
            <w:gridSpan w:val="2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及主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要社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会关</w:t>
            </w:r>
          </w:p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 xml:space="preserve">系 </w:t>
            </w:r>
          </w:p>
        </w:tc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称谓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姓 名</w:t>
            </w: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年龄</w:t>
            </w:r>
          </w:p>
        </w:tc>
        <w:tc>
          <w:tcPr>
            <w:tcW w:w="37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1"/>
                <w:szCs w:val="21"/>
              </w:rPr>
              <w:t>考取后是否有回避关系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7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37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37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37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7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37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748" w:type="dxa"/>
            <w:gridSpan w:val="2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</w:p>
        </w:tc>
        <w:tc>
          <w:tcPr>
            <w:tcW w:w="73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1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7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374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3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8" w:hRule="atLeast"/>
        </w:trPr>
        <w:tc>
          <w:tcPr>
            <w:tcW w:w="1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个人承诺</w:t>
            </w:r>
          </w:p>
        </w:tc>
        <w:tc>
          <w:tcPr>
            <w:tcW w:w="763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82" w:firstLineChars="200"/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</w:rPr>
              <w:t>本人承诺：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本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人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所填写的报名信息准确无误，所提交的证件、资料和照片真实有效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，且与报考职位无应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回避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情形。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若有虚假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  <w:lang w:eastAsia="zh-CN"/>
              </w:rPr>
              <w:t>和隐瞒</w:t>
            </w:r>
            <w:r>
              <w:rPr>
                <w:rFonts w:hint="eastAsia" w:ascii="楷体_GB2312" w:hAnsi="楷体_GB2312" w:eastAsia="楷体_GB2312" w:cs="楷体_GB2312"/>
                <w:color w:val="auto"/>
                <w:sz w:val="24"/>
                <w:szCs w:val="24"/>
              </w:rPr>
              <w:t>，所产生的一切后果由本人承担。</w:t>
            </w:r>
          </w:p>
          <w:p>
            <w:pPr>
              <w:widowControl/>
              <w:rPr>
                <w:rFonts w:hint="eastAsia" w:ascii="华文新魏" w:hAnsi="华文新魏" w:eastAsia="华文新魏" w:cs="华文新魏"/>
                <w:color w:val="auto"/>
                <w:sz w:val="24"/>
              </w:rPr>
            </w:pPr>
          </w:p>
          <w:p>
            <w:pPr>
              <w:widowControl/>
              <w:ind w:firstLine="480" w:firstLineChars="200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sz w:val="24"/>
              </w:rPr>
              <w:t>报名人签名（手写）：                         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5" w:hRule="exact"/>
        </w:trPr>
        <w:tc>
          <w:tcPr>
            <w:tcW w:w="12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所在单位</w:t>
            </w:r>
          </w:p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</w:rPr>
              <w:t>意见</w:t>
            </w:r>
          </w:p>
        </w:tc>
        <w:tc>
          <w:tcPr>
            <w:tcW w:w="3775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400" w:firstLineChars="1000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rPr>
                <w:rFonts w:hint="eastAsia" w:eastAsia="仿宋_GB2312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主要负责人签字：</w:t>
            </w:r>
          </w:p>
          <w:p>
            <w:pPr>
              <w:widowControl/>
              <w:ind w:firstLine="2400" w:firstLineChars="1000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ind w:firstLine="2160" w:firstLineChars="900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年  月  日</w:t>
            </w:r>
          </w:p>
          <w:p>
            <w:pPr>
              <w:widowControl/>
              <w:ind w:firstLine="600" w:firstLineChars="250"/>
              <w:rPr>
                <w:color w:val="auto"/>
                <w:kern w:val="0"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2"/>
              </w:rPr>
              <w:t>主管部门意见</w:t>
            </w:r>
          </w:p>
        </w:tc>
        <w:tc>
          <w:tcPr>
            <w:tcW w:w="369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2400" w:firstLineChars="1000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ind w:firstLine="2400" w:firstLineChars="1000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ind w:firstLine="3000" w:firstLineChars="1000"/>
              <w:rPr>
                <w:color w:val="auto"/>
                <w:kern w:val="0"/>
                <w:sz w:val="30"/>
                <w:szCs w:val="30"/>
              </w:rPr>
            </w:pPr>
          </w:p>
          <w:p>
            <w:pPr>
              <w:widowControl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主要负责人签字：</w:t>
            </w:r>
          </w:p>
          <w:p>
            <w:pPr>
              <w:widowControl/>
              <w:ind w:firstLine="2160" w:firstLineChars="900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ind w:firstLine="1920" w:firstLineChars="800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年  月  日</w:t>
            </w:r>
          </w:p>
          <w:p>
            <w:pPr>
              <w:widowControl/>
              <w:ind w:left="1915" w:leftChars="912" w:firstLine="3840" w:firstLineChars="1600"/>
              <w:jc w:val="left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2"/>
              </w:rPr>
              <w:t>组织人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2"/>
                <w:lang w:eastAsia="zh-CN"/>
              </w:rPr>
              <w:t>社</w:t>
            </w:r>
            <w:r>
              <w:rPr>
                <w:b/>
                <w:bCs/>
                <w:color w:val="auto"/>
                <w:kern w:val="0"/>
                <w:sz w:val="24"/>
                <w:szCs w:val="22"/>
              </w:rPr>
              <w:t>部门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2"/>
                <w:lang w:eastAsia="zh-CN"/>
              </w:rPr>
              <w:t>审核推荐</w:t>
            </w:r>
            <w:r>
              <w:rPr>
                <w:b/>
                <w:bCs/>
                <w:color w:val="auto"/>
                <w:kern w:val="0"/>
                <w:sz w:val="24"/>
                <w:szCs w:val="22"/>
              </w:rPr>
              <w:t>意见</w:t>
            </w:r>
          </w:p>
        </w:tc>
        <w:tc>
          <w:tcPr>
            <w:tcW w:w="763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ind w:firstLine="5760" w:firstLineChars="2400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rPr>
                <w:rFonts w:hint="eastAsia"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960" w:firstLineChars="400"/>
              <w:rPr>
                <w:rFonts w:hint="eastAsia"/>
                <w:color w:val="auto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960" w:firstLineChars="400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负责人签字：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                        </w:t>
            </w:r>
            <w:r>
              <w:rPr>
                <w:color w:val="auto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ind w:right="580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    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kern w:val="0"/>
                <w:sz w:val="24"/>
                <w:szCs w:val="22"/>
              </w:rPr>
              <w:t>年</w:t>
            </w:r>
            <w:r>
              <w:rPr>
                <w:rFonts w:hint="eastAsia"/>
                <w:color w:val="auto"/>
                <w:kern w:val="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color w:val="auto"/>
                <w:kern w:val="0"/>
                <w:sz w:val="24"/>
                <w:szCs w:val="22"/>
              </w:rPr>
              <w:t xml:space="preserve">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kern w:val="0"/>
                <w:sz w:val="24"/>
                <w:szCs w:val="22"/>
                <w:lang w:eastAsia="zh-CN"/>
              </w:rPr>
              <w:t>资格审查</w:t>
            </w:r>
            <w:r>
              <w:rPr>
                <w:b/>
                <w:bCs/>
                <w:color w:val="auto"/>
                <w:kern w:val="0"/>
                <w:sz w:val="24"/>
                <w:szCs w:val="22"/>
              </w:rPr>
              <w:t>意见</w:t>
            </w:r>
          </w:p>
        </w:tc>
        <w:tc>
          <w:tcPr>
            <w:tcW w:w="763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ind w:firstLine="6168" w:firstLineChars="2570"/>
              <w:jc w:val="left"/>
              <w:rPr>
                <w:color w:val="auto"/>
                <w:kern w:val="0"/>
                <w:sz w:val="24"/>
              </w:rPr>
            </w:pPr>
          </w:p>
          <w:p>
            <w:pPr>
              <w:widowControl/>
              <w:wordWrap w:val="0"/>
              <w:ind w:right="100"/>
              <w:jc w:val="center"/>
              <w:rPr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 xml:space="preserve">                                       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color w:val="auto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748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  <w:kern w:val="0"/>
                <w:sz w:val="24"/>
                <w:szCs w:val="22"/>
              </w:rPr>
              <w:t>备 注</w:t>
            </w:r>
          </w:p>
        </w:tc>
        <w:tc>
          <w:tcPr>
            <w:tcW w:w="7632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eastAsia="仿宋_GB2312"/>
                <w:color w:val="auto"/>
                <w:kern w:val="0"/>
                <w:sz w:val="24"/>
                <w:lang w:val="en-US" w:eastAsia="zh-CN"/>
              </w:rPr>
            </w:pPr>
            <w:r>
              <w:rPr>
                <w:color w:val="auto"/>
                <w:kern w:val="0"/>
                <w:sz w:val="24"/>
              </w:rPr>
              <w:t> 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lang w:eastAsia="zh-CN"/>
              </w:rPr>
              <w:t>本报名表统一用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lang w:val="en-US" w:eastAsia="zh-CN"/>
              </w:rPr>
              <w:t>A4纸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lang w:eastAsia="zh-CN"/>
              </w:rPr>
              <w:t>双面打印，一式</w:t>
            </w:r>
            <w:r>
              <w:rPr>
                <w:rFonts w:hint="eastAsia"/>
                <w:b/>
                <w:bCs/>
                <w:color w:val="auto"/>
                <w:kern w:val="0"/>
                <w:sz w:val="24"/>
                <w:lang w:val="en-US" w:eastAsia="zh-CN"/>
              </w:rPr>
              <w:t>2份，请勿改动格式。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eastAsia="方正小标宋简体"/>
          <w:color w:val="auto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rFonts w:eastAsia="方正小标宋简体"/>
          <w:color w:val="auto"/>
          <w:kern w:val="0"/>
          <w:sz w:val="36"/>
          <w:szCs w:val="36"/>
        </w:rPr>
      </w:pPr>
      <w:r>
        <w:rPr>
          <w:rFonts w:eastAsia="方正小标宋简体"/>
          <w:color w:val="auto"/>
          <w:kern w:val="0"/>
          <w:sz w:val="36"/>
          <w:szCs w:val="36"/>
        </w:rPr>
        <w:t>填</w:t>
      </w:r>
      <w:r>
        <w:rPr>
          <w:rFonts w:hint="eastAsia" w:eastAsia="方正小标宋简体"/>
          <w:color w:val="auto"/>
          <w:kern w:val="0"/>
          <w:sz w:val="36"/>
          <w:szCs w:val="36"/>
          <w:lang w:val="en-US" w:eastAsia="zh-CN"/>
        </w:rPr>
        <w:t xml:space="preserve">  </w:t>
      </w:r>
      <w:r>
        <w:rPr>
          <w:rFonts w:eastAsia="方正小标宋简体"/>
          <w:color w:val="auto"/>
          <w:kern w:val="0"/>
          <w:sz w:val="36"/>
          <w:szCs w:val="36"/>
        </w:rPr>
        <w:t>表</w:t>
      </w:r>
      <w:r>
        <w:rPr>
          <w:rFonts w:hint="eastAsia" w:eastAsia="方正小标宋简体"/>
          <w:color w:val="auto"/>
          <w:kern w:val="0"/>
          <w:sz w:val="36"/>
          <w:szCs w:val="36"/>
          <w:lang w:val="en-US" w:eastAsia="zh-CN"/>
        </w:rPr>
        <w:t xml:space="preserve">  </w:t>
      </w:r>
      <w:r>
        <w:rPr>
          <w:rFonts w:eastAsia="方正小标宋简体"/>
          <w:color w:val="auto"/>
          <w:kern w:val="0"/>
          <w:sz w:val="36"/>
          <w:szCs w:val="36"/>
        </w:rPr>
        <w:t>说</w:t>
      </w:r>
      <w:r>
        <w:rPr>
          <w:rFonts w:hint="eastAsia" w:eastAsia="方正小标宋简体"/>
          <w:color w:val="auto"/>
          <w:kern w:val="0"/>
          <w:sz w:val="36"/>
          <w:szCs w:val="36"/>
          <w:lang w:val="en-US" w:eastAsia="zh-CN"/>
        </w:rPr>
        <w:t xml:space="preserve">  </w:t>
      </w:r>
      <w:r>
        <w:rPr>
          <w:rFonts w:eastAsia="方正小标宋简体"/>
          <w:color w:val="auto"/>
          <w:kern w:val="0"/>
          <w:sz w:val="36"/>
          <w:szCs w:val="36"/>
        </w:rPr>
        <w:t>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center"/>
        <w:textAlignment w:val="auto"/>
        <w:rPr>
          <w:color w:val="auto"/>
          <w:kern w:val="0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both"/>
        <w:textAlignment w:val="auto"/>
        <w:rPr>
          <w:rFonts w:hint="default" w:eastAsia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/>
          <w:color w:val="auto"/>
          <w:kern w:val="0"/>
          <w:sz w:val="28"/>
          <w:szCs w:val="28"/>
          <w:lang w:val="en-US" w:eastAsia="zh-CN"/>
        </w:rPr>
        <w:t>1.报名推荐表所填各项信息务必真实准确，应与资格审查时提交材料相关信息一致。重要信息存疑的，将影响资格审查。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both"/>
        <w:textAlignment w:val="auto"/>
        <w:rPr>
          <w:color w:val="auto"/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  <w:lang w:val="en-US" w:eastAsia="zh-CN"/>
        </w:rPr>
        <w:t>2</w:t>
      </w:r>
      <w:r>
        <w:rPr>
          <w:color w:val="auto"/>
          <w:kern w:val="0"/>
          <w:sz w:val="28"/>
          <w:szCs w:val="28"/>
        </w:rPr>
        <w:t>.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“</w:t>
      </w:r>
      <w:r>
        <w:rPr>
          <w:color w:val="auto"/>
          <w:kern w:val="0"/>
          <w:sz w:val="28"/>
          <w:szCs w:val="28"/>
        </w:rPr>
        <w:t>出生年月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”“</w:t>
      </w:r>
      <w:r>
        <w:rPr>
          <w:color w:val="auto"/>
          <w:kern w:val="0"/>
          <w:sz w:val="28"/>
          <w:szCs w:val="28"/>
        </w:rPr>
        <w:t>参加工作时间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”</w:t>
      </w:r>
      <w:r>
        <w:rPr>
          <w:color w:val="auto"/>
          <w:kern w:val="0"/>
          <w:sz w:val="28"/>
          <w:szCs w:val="28"/>
        </w:rPr>
        <w:t>等时间填写格式如：20</w:t>
      </w:r>
      <w:r>
        <w:rPr>
          <w:rFonts w:hint="eastAsia"/>
          <w:color w:val="auto"/>
          <w:kern w:val="0"/>
          <w:sz w:val="28"/>
          <w:szCs w:val="28"/>
          <w:lang w:val="en-US" w:eastAsia="zh-CN"/>
        </w:rPr>
        <w:t>10</w:t>
      </w:r>
      <w:r>
        <w:rPr>
          <w:color w:val="auto"/>
          <w:kern w:val="0"/>
          <w:sz w:val="28"/>
          <w:szCs w:val="28"/>
        </w:rPr>
        <w:t>.03。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both"/>
        <w:textAlignment w:val="auto"/>
        <w:rPr>
          <w:color w:val="auto"/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  <w:lang w:val="en-US" w:eastAsia="zh-CN"/>
        </w:rPr>
        <w:t>3</w:t>
      </w:r>
      <w:r>
        <w:rPr>
          <w:color w:val="auto"/>
          <w:kern w:val="0"/>
          <w:sz w:val="28"/>
          <w:szCs w:val="28"/>
        </w:rPr>
        <w:t>. “籍贯”填写简称，如：陕西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商州</w:t>
      </w:r>
      <w:r>
        <w:rPr>
          <w:color w:val="auto"/>
          <w:kern w:val="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both"/>
        <w:textAlignment w:val="auto"/>
        <w:rPr>
          <w:color w:val="auto"/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  <w:lang w:val="en-US" w:eastAsia="zh-CN"/>
        </w:rPr>
        <w:t>4.</w:t>
      </w:r>
      <w:r>
        <w:rPr>
          <w:color w:val="auto"/>
          <w:kern w:val="0"/>
          <w:sz w:val="28"/>
          <w:szCs w:val="28"/>
        </w:rPr>
        <w:t xml:space="preserve"> 毕业院校及专业：以毕业证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书</w:t>
      </w:r>
      <w:r>
        <w:rPr>
          <w:color w:val="auto"/>
          <w:kern w:val="0"/>
          <w:sz w:val="28"/>
          <w:szCs w:val="28"/>
        </w:rPr>
        <w:t>记载为准，要填写具体学校及所学专业的具体名称，多专业的只填写符合报考岗位要求的专业。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both"/>
        <w:textAlignment w:val="auto"/>
        <w:rPr>
          <w:rFonts w:hint="eastAsia" w:eastAsia="宋体"/>
          <w:color w:val="auto"/>
          <w:kern w:val="0"/>
          <w:sz w:val="28"/>
          <w:szCs w:val="28"/>
          <w:lang w:eastAsia="zh-CN"/>
        </w:rPr>
      </w:pPr>
      <w:r>
        <w:rPr>
          <w:rFonts w:hint="eastAsia"/>
          <w:color w:val="auto"/>
          <w:kern w:val="0"/>
          <w:sz w:val="28"/>
          <w:szCs w:val="28"/>
          <w:lang w:val="en-US" w:eastAsia="zh-CN"/>
        </w:rPr>
        <w:t>5</w:t>
      </w:r>
      <w:r>
        <w:rPr>
          <w:color w:val="auto"/>
          <w:kern w:val="0"/>
          <w:sz w:val="28"/>
          <w:szCs w:val="28"/>
        </w:rPr>
        <w:t>. “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何时</w:t>
      </w:r>
      <w:r>
        <w:rPr>
          <w:color w:val="auto"/>
          <w:kern w:val="0"/>
          <w:sz w:val="28"/>
          <w:szCs w:val="28"/>
        </w:rPr>
        <w:t>何种方式进入机关、事业单位”，一般指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某年某月</w:t>
      </w:r>
      <w:r>
        <w:rPr>
          <w:color w:val="auto"/>
          <w:kern w:val="0"/>
          <w:sz w:val="28"/>
          <w:szCs w:val="28"/>
        </w:rPr>
        <w:t>统一公开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考</w:t>
      </w:r>
      <w:r>
        <w:rPr>
          <w:color w:val="auto"/>
          <w:kern w:val="0"/>
          <w:sz w:val="28"/>
          <w:szCs w:val="28"/>
        </w:rPr>
        <w:t>录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公务员</w:t>
      </w:r>
      <w:r>
        <w:rPr>
          <w:color w:val="auto"/>
          <w:kern w:val="0"/>
          <w:sz w:val="28"/>
          <w:szCs w:val="28"/>
        </w:rPr>
        <w:t>、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公开招聘事业单位、</w:t>
      </w:r>
      <w:r>
        <w:rPr>
          <w:color w:val="auto"/>
          <w:kern w:val="0"/>
          <w:sz w:val="28"/>
          <w:szCs w:val="28"/>
        </w:rPr>
        <w:t>县及县以下医疗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机构</w:t>
      </w:r>
      <w:r>
        <w:rPr>
          <w:color w:val="auto"/>
          <w:kern w:val="0"/>
          <w:sz w:val="28"/>
          <w:szCs w:val="28"/>
        </w:rPr>
        <w:t>定向招聘、公费师范生招聘、特岗教师转招、大学生村官转招、人才振兴计划招聘、军转安置等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both"/>
        <w:textAlignment w:val="auto"/>
        <w:rPr>
          <w:color w:val="auto"/>
          <w:kern w:val="0"/>
          <w:sz w:val="28"/>
          <w:szCs w:val="28"/>
        </w:rPr>
      </w:pPr>
      <w:r>
        <w:rPr>
          <w:rFonts w:hint="eastAsia"/>
          <w:color w:val="auto"/>
          <w:kern w:val="0"/>
          <w:sz w:val="28"/>
          <w:szCs w:val="28"/>
          <w:lang w:val="en-US" w:eastAsia="zh-CN"/>
        </w:rPr>
        <w:t>6</w:t>
      </w:r>
      <w:r>
        <w:rPr>
          <w:color w:val="auto"/>
          <w:kern w:val="0"/>
          <w:sz w:val="28"/>
          <w:szCs w:val="28"/>
        </w:rPr>
        <w:t>. 个人身份：公务员、参照管理人员、事业单位人员（管理或专技）。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both"/>
        <w:textAlignment w:val="auto"/>
        <w:rPr>
          <w:rFonts w:hint="eastAsia" w:eastAsia="宋体"/>
          <w:color w:val="auto"/>
          <w:kern w:val="0"/>
          <w:sz w:val="28"/>
          <w:szCs w:val="28"/>
          <w:lang w:eastAsia="zh-CN"/>
        </w:rPr>
      </w:pPr>
      <w:r>
        <w:rPr>
          <w:rFonts w:hint="eastAsia"/>
          <w:color w:val="auto"/>
          <w:kern w:val="0"/>
          <w:sz w:val="28"/>
          <w:szCs w:val="28"/>
          <w:lang w:val="en-US" w:eastAsia="zh-CN"/>
        </w:rPr>
        <w:t>7</w:t>
      </w:r>
      <w:r>
        <w:rPr>
          <w:color w:val="auto"/>
          <w:kern w:val="0"/>
          <w:sz w:val="28"/>
          <w:szCs w:val="28"/>
        </w:rPr>
        <w:t>. 学习及工作简历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：</w:t>
      </w:r>
      <w:r>
        <w:rPr>
          <w:color w:val="auto"/>
          <w:kern w:val="0"/>
          <w:sz w:val="28"/>
          <w:szCs w:val="28"/>
        </w:rPr>
        <w:t>从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参加工作前最后一次学习经历</w:t>
      </w:r>
      <w:r>
        <w:rPr>
          <w:color w:val="auto"/>
          <w:kern w:val="0"/>
          <w:sz w:val="28"/>
          <w:szCs w:val="28"/>
        </w:rPr>
        <w:t>开始填起，含在职教育经历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both"/>
        <w:textAlignment w:val="auto"/>
        <w:rPr>
          <w:rFonts w:hint="eastAsia" w:eastAsia="宋体"/>
          <w:color w:val="auto"/>
          <w:kern w:val="0"/>
          <w:sz w:val="28"/>
          <w:szCs w:val="28"/>
          <w:lang w:eastAsia="zh-CN"/>
        </w:rPr>
      </w:pPr>
      <w:r>
        <w:rPr>
          <w:rFonts w:hint="eastAsia"/>
          <w:color w:val="auto"/>
          <w:kern w:val="0"/>
          <w:sz w:val="28"/>
          <w:szCs w:val="28"/>
          <w:lang w:val="en-US" w:eastAsia="zh-CN"/>
        </w:rPr>
        <w:t>8</w:t>
      </w:r>
      <w:r>
        <w:rPr>
          <w:color w:val="auto"/>
          <w:kern w:val="0"/>
          <w:sz w:val="28"/>
          <w:szCs w:val="28"/>
        </w:rPr>
        <w:t>. “所在单位、主管部门意见”栏，由所在单位及主管部门对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报考者所填各项</w:t>
      </w:r>
      <w:r>
        <w:rPr>
          <w:color w:val="auto"/>
          <w:kern w:val="0"/>
          <w:sz w:val="28"/>
          <w:szCs w:val="28"/>
        </w:rPr>
        <w:t>内容进行审查，签署是否同意报考的意见，并加盖印章</w:t>
      </w:r>
      <w:r>
        <w:rPr>
          <w:rFonts w:hint="eastAsia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both"/>
        <w:textAlignment w:val="auto"/>
        <w:rPr>
          <w:rFonts w:hint="eastAsia" w:eastAsia="宋体"/>
          <w:b w:val="0"/>
          <w:bCs w:val="0"/>
          <w:color w:val="auto"/>
          <w:kern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color w:val="auto"/>
          <w:kern w:val="0"/>
          <w:sz w:val="28"/>
          <w:szCs w:val="28"/>
          <w:lang w:val="en-US" w:eastAsia="zh-CN"/>
        </w:rPr>
        <w:t>9.</w:t>
      </w:r>
      <w:r>
        <w:rPr>
          <w:b w:val="0"/>
          <w:bCs w:val="0"/>
          <w:color w:val="auto"/>
          <w:kern w:val="0"/>
          <w:sz w:val="28"/>
          <w:szCs w:val="28"/>
        </w:rPr>
        <w:t xml:space="preserve"> “组织人</w:t>
      </w:r>
      <w:r>
        <w:rPr>
          <w:rFonts w:hint="eastAsia"/>
          <w:b w:val="0"/>
          <w:bCs w:val="0"/>
          <w:color w:val="auto"/>
          <w:kern w:val="0"/>
          <w:sz w:val="28"/>
          <w:szCs w:val="28"/>
          <w:lang w:eastAsia="zh-CN"/>
        </w:rPr>
        <w:t>社</w:t>
      </w:r>
      <w:r>
        <w:rPr>
          <w:b w:val="0"/>
          <w:bCs w:val="0"/>
          <w:color w:val="auto"/>
          <w:kern w:val="0"/>
          <w:sz w:val="28"/>
          <w:szCs w:val="28"/>
        </w:rPr>
        <w:t>部门审核</w:t>
      </w:r>
      <w:r>
        <w:rPr>
          <w:rFonts w:hint="eastAsia"/>
          <w:b w:val="0"/>
          <w:bCs w:val="0"/>
          <w:color w:val="auto"/>
          <w:kern w:val="0"/>
          <w:sz w:val="28"/>
          <w:szCs w:val="28"/>
          <w:lang w:eastAsia="zh-CN"/>
        </w:rPr>
        <w:t>推荐</w:t>
      </w:r>
      <w:r>
        <w:rPr>
          <w:b w:val="0"/>
          <w:bCs w:val="0"/>
          <w:color w:val="auto"/>
          <w:kern w:val="0"/>
          <w:sz w:val="28"/>
          <w:szCs w:val="28"/>
        </w:rPr>
        <w:t>意见”栏，按干部</w:t>
      </w:r>
      <w:r>
        <w:rPr>
          <w:rFonts w:hint="eastAsia"/>
          <w:b w:val="0"/>
          <w:bCs w:val="0"/>
          <w:color w:val="auto"/>
          <w:kern w:val="0"/>
          <w:sz w:val="28"/>
          <w:szCs w:val="28"/>
          <w:lang w:eastAsia="zh-CN"/>
        </w:rPr>
        <w:t>人事</w:t>
      </w:r>
      <w:r>
        <w:rPr>
          <w:b w:val="0"/>
          <w:bCs w:val="0"/>
          <w:color w:val="auto"/>
          <w:kern w:val="0"/>
          <w:sz w:val="28"/>
          <w:szCs w:val="28"/>
        </w:rPr>
        <w:t>管理权限，由</w:t>
      </w:r>
      <w:r>
        <w:rPr>
          <w:rFonts w:hint="eastAsia"/>
          <w:b w:val="0"/>
          <w:bCs w:val="0"/>
          <w:color w:val="auto"/>
          <w:kern w:val="0"/>
          <w:sz w:val="28"/>
          <w:szCs w:val="28"/>
          <w:lang w:eastAsia="zh-CN"/>
        </w:rPr>
        <w:t>所在地</w:t>
      </w:r>
      <w:r>
        <w:rPr>
          <w:b w:val="0"/>
          <w:bCs w:val="0"/>
          <w:color w:val="auto"/>
          <w:kern w:val="0"/>
          <w:sz w:val="28"/>
          <w:szCs w:val="28"/>
        </w:rPr>
        <w:t>组织、人社部门签署是否属于在编在岗公务员、参公管理人员或事业单位工作人员、</w:t>
      </w:r>
      <w:r>
        <w:rPr>
          <w:rFonts w:hint="eastAsia"/>
          <w:b w:val="0"/>
          <w:bCs w:val="0"/>
          <w:color w:val="auto"/>
          <w:kern w:val="0"/>
          <w:sz w:val="28"/>
          <w:szCs w:val="28"/>
          <w:lang w:eastAsia="zh-CN"/>
        </w:rPr>
        <w:t>近三年</w:t>
      </w:r>
      <w:r>
        <w:rPr>
          <w:b w:val="0"/>
          <w:bCs w:val="0"/>
          <w:color w:val="auto"/>
          <w:kern w:val="0"/>
          <w:sz w:val="28"/>
          <w:szCs w:val="28"/>
        </w:rPr>
        <w:t>年度考核</w:t>
      </w:r>
      <w:r>
        <w:rPr>
          <w:rFonts w:hint="eastAsia"/>
          <w:b w:val="0"/>
          <w:bCs w:val="0"/>
          <w:color w:val="auto"/>
          <w:kern w:val="0"/>
          <w:sz w:val="28"/>
          <w:szCs w:val="28"/>
          <w:lang w:eastAsia="zh-CN"/>
        </w:rPr>
        <w:t>情况</w:t>
      </w:r>
      <w:r>
        <w:rPr>
          <w:b w:val="0"/>
          <w:bCs w:val="0"/>
          <w:color w:val="auto"/>
          <w:kern w:val="0"/>
          <w:sz w:val="28"/>
          <w:szCs w:val="28"/>
        </w:rPr>
        <w:t>、是否同意报考的意见，并加盖印章</w:t>
      </w:r>
      <w:r>
        <w:rPr>
          <w:rFonts w:hint="eastAsia"/>
          <w:b w:val="0"/>
          <w:bCs w:val="0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560" w:firstLineChars="200"/>
        <w:jc w:val="both"/>
        <w:textAlignment w:val="auto"/>
      </w:pPr>
      <w:r>
        <w:rPr>
          <w:rFonts w:hint="eastAsia"/>
          <w:b w:val="0"/>
          <w:bCs w:val="0"/>
          <w:color w:val="auto"/>
          <w:kern w:val="0"/>
          <w:sz w:val="28"/>
          <w:szCs w:val="28"/>
          <w:lang w:val="en-US" w:eastAsia="zh-CN"/>
        </w:rPr>
        <w:t>10</w:t>
      </w:r>
      <w:r>
        <w:rPr>
          <w:b w:val="0"/>
          <w:bCs w:val="0"/>
          <w:color w:val="auto"/>
          <w:kern w:val="0"/>
          <w:sz w:val="28"/>
          <w:szCs w:val="28"/>
        </w:rPr>
        <w:t>. 报名表统一用A4纸正反面打印一式2份（资格复审时</w:t>
      </w:r>
      <w:r>
        <w:rPr>
          <w:rFonts w:hint="eastAsia"/>
          <w:b w:val="0"/>
          <w:bCs w:val="0"/>
          <w:color w:val="auto"/>
          <w:kern w:val="0"/>
          <w:sz w:val="28"/>
          <w:szCs w:val="28"/>
          <w:lang w:eastAsia="zh-CN"/>
        </w:rPr>
        <w:t>提</w:t>
      </w:r>
      <w:r>
        <w:rPr>
          <w:b w:val="0"/>
          <w:bCs w:val="0"/>
          <w:color w:val="auto"/>
          <w:kern w:val="0"/>
          <w:sz w:val="28"/>
          <w:szCs w:val="28"/>
        </w:rPr>
        <w:t>交）。表格格式不得改动，填表说明不属于打印内容。</w:t>
      </w:r>
    </w:p>
    <w:sectPr>
      <w:headerReference r:id="rId3" w:type="default"/>
      <w:footerReference r:id="rId4" w:type="default"/>
      <w:pgSz w:w="11906" w:h="16838"/>
      <w:pgMar w:top="1984" w:right="1474" w:bottom="1701" w:left="1587" w:header="284" w:footer="1361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</w:pP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C0455"/>
    <w:rsid w:val="000643BA"/>
    <w:rsid w:val="00096006"/>
    <w:rsid w:val="001538C5"/>
    <w:rsid w:val="00B517B3"/>
    <w:rsid w:val="01186169"/>
    <w:rsid w:val="0130217E"/>
    <w:rsid w:val="01417C07"/>
    <w:rsid w:val="01CE2FB5"/>
    <w:rsid w:val="0209442C"/>
    <w:rsid w:val="02272C10"/>
    <w:rsid w:val="024541D9"/>
    <w:rsid w:val="02F11E59"/>
    <w:rsid w:val="03DB2DBE"/>
    <w:rsid w:val="03F6744E"/>
    <w:rsid w:val="040E2E63"/>
    <w:rsid w:val="043F4AF1"/>
    <w:rsid w:val="04A61AA7"/>
    <w:rsid w:val="052C55AF"/>
    <w:rsid w:val="05A63FC2"/>
    <w:rsid w:val="062965D4"/>
    <w:rsid w:val="063F6419"/>
    <w:rsid w:val="069613D5"/>
    <w:rsid w:val="06CF15B5"/>
    <w:rsid w:val="072465AE"/>
    <w:rsid w:val="073747B6"/>
    <w:rsid w:val="07A06FE2"/>
    <w:rsid w:val="08930450"/>
    <w:rsid w:val="08E40CDA"/>
    <w:rsid w:val="09065D5F"/>
    <w:rsid w:val="09602F5A"/>
    <w:rsid w:val="098F2B16"/>
    <w:rsid w:val="09BD12B6"/>
    <w:rsid w:val="09CB1611"/>
    <w:rsid w:val="0A477E62"/>
    <w:rsid w:val="0A9142AC"/>
    <w:rsid w:val="0AE33BB5"/>
    <w:rsid w:val="0AF65503"/>
    <w:rsid w:val="0B162C19"/>
    <w:rsid w:val="0C442943"/>
    <w:rsid w:val="0C5C3608"/>
    <w:rsid w:val="0CBA15B9"/>
    <w:rsid w:val="0CCD04C7"/>
    <w:rsid w:val="0CDB2B6A"/>
    <w:rsid w:val="0CE44321"/>
    <w:rsid w:val="0D755E3C"/>
    <w:rsid w:val="0D865AAF"/>
    <w:rsid w:val="0DA73229"/>
    <w:rsid w:val="0DBC570D"/>
    <w:rsid w:val="0EC21D28"/>
    <w:rsid w:val="0F0B4B4B"/>
    <w:rsid w:val="0F5D1C6B"/>
    <w:rsid w:val="0FD54A37"/>
    <w:rsid w:val="0FF95AED"/>
    <w:rsid w:val="10C9731B"/>
    <w:rsid w:val="114E0D0A"/>
    <w:rsid w:val="11F817DE"/>
    <w:rsid w:val="121B7491"/>
    <w:rsid w:val="12337BF5"/>
    <w:rsid w:val="1274404B"/>
    <w:rsid w:val="12A2350B"/>
    <w:rsid w:val="13196E12"/>
    <w:rsid w:val="1394390F"/>
    <w:rsid w:val="14B41F95"/>
    <w:rsid w:val="153E6FF2"/>
    <w:rsid w:val="158C6732"/>
    <w:rsid w:val="15AE4CE3"/>
    <w:rsid w:val="160F0892"/>
    <w:rsid w:val="16FD3AB0"/>
    <w:rsid w:val="174316DE"/>
    <w:rsid w:val="1776592F"/>
    <w:rsid w:val="17CC2774"/>
    <w:rsid w:val="17F416B6"/>
    <w:rsid w:val="189F4039"/>
    <w:rsid w:val="18E03A71"/>
    <w:rsid w:val="18E06113"/>
    <w:rsid w:val="18EC5CCD"/>
    <w:rsid w:val="191B45B3"/>
    <w:rsid w:val="194019D6"/>
    <w:rsid w:val="19970886"/>
    <w:rsid w:val="19CA5D8C"/>
    <w:rsid w:val="19E02F76"/>
    <w:rsid w:val="1A226A8E"/>
    <w:rsid w:val="1A327248"/>
    <w:rsid w:val="1A530B8F"/>
    <w:rsid w:val="1AFA382C"/>
    <w:rsid w:val="1B036E0B"/>
    <w:rsid w:val="1B2A5BD8"/>
    <w:rsid w:val="1B6A605A"/>
    <w:rsid w:val="1BC93C44"/>
    <w:rsid w:val="1C0E241A"/>
    <w:rsid w:val="1CA85E5F"/>
    <w:rsid w:val="1CAF1DF6"/>
    <w:rsid w:val="1D3C3104"/>
    <w:rsid w:val="1D3F16FF"/>
    <w:rsid w:val="1DA0556D"/>
    <w:rsid w:val="1DAD07A9"/>
    <w:rsid w:val="1DFE7DE0"/>
    <w:rsid w:val="1EAB422C"/>
    <w:rsid w:val="1ECA14C3"/>
    <w:rsid w:val="21A70004"/>
    <w:rsid w:val="220F6877"/>
    <w:rsid w:val="223746D1"/>
    <w:rsid w:val="22F43367"/>
    <w:rsid w:val="233B52D3"/>
    <w:rsid w:val="23847D1F"/>
    <w:rsid w:val="25053E09"/>
    <w:rsid w:val="259D5743"/>
    <w:rsid w:val="25C0242A"/>
    <w:rsid w:val="25D46C25"/>
    <w:rsid w:val="260B0CB9"/>
    <w:rsid w:val="260D00EE"/>
    <w:rsid w:val="26391314"/>
    <w:rsid w:val="26F5369F"/>
    <w:rsid w:val="272778C4"/>
    <w:rsid w:val="27E60207"/>
    <w:rsid w:val="27E808F1"/>
    <w:rsid w:val="28663B97"/>
    <w:rsid w:val="288341FB"/>
    <w:rsid w:val="288D20C3"/>
    <w:rsid w:val="28BE7BA3"/>
    <w:rsid w:val="28DE09B8"/>
    <w:rsid w:val="28E05501"/>
    <w:rsid w:val="294631AD"/>
    <w:rsid w:val="29607253"/>
    <w:rsid w:val="2B7A5FD4"/>
    <w:rsid w:val="2B9A0473"/>
    <w:rsid w:val="2BF60126"/>
    <w:rsid w:val="2C591C82"/>
    <w:rsid w:val="2CA50FD9"/>
    <w:rsid w:val="2D57476D"/>
    <w:rsid w:val="2DBD6D1D"/>
    <w:rsid w:val="2DEC40C6"/>
    <w:rsid w:val="2E065EA4"/>
    <w:rsid w:val="2EBE1447"/>
    <w:rsid w:val="2F5A6801"/>
    <w:rsid w:val="2F781321"/>
    <w:rsid w:val="2F9062DC"/>
    <w:rsid w:val="2F9F7348"/>
    <w:rsid w:val="2FCF4885"/>
    <w:rsid w:val="30404980"/>
    <w:rsid w:val="31692624"/>
    <w:rsid w:val="317B4A82"/>
    <w:rsid w:val="31AC0821"/>
    <w:rsid w:val="31C71670"/>
    <w:rsid w:val="322940D0"/>
    <w:rsid w:val="32680A54"/>
    <w:rsid w:val="32DF6916"/>
    <w:rsid w:val="344815BB"/>
    <w:rsid w:val="349B0C47"/>
    <w:rsid w:val="34C537D2"/>
    <w:rsid w:val="34C71507"/>
    <w:rsid w:val="351C2F3A"/>
    <w:rsid w:val="35901152"/>
    <w:rsid w:val="35DD5E4E"/>
    <w:rsid w:val="364A4CF9"/>
    <w:rsid w:val="366C3F12"/>
    <w:rsid w:val="36DA2B98"/>
    <w:rsid w:val="37087C32"/>
    <w:rsid w:val="375C2942"/>
    <w:rsid w:val="37AA1B47"/>
    <w:rsid w:val="37D43C26"/>
    <w:rsid w:val="398A7690"/>
    <w:rsid w:val="39903ADA"/>
    <w:rsid w:val="39EC08AF"/>
    <w:rsid w:val="3A0F716E"/>
    <w:rsid w:val="3A2247D0"/>
    <w:rsid w:val="3A5A42CF"/>
    <w:rsid w:val="3A647451"/>
    <w:rsid w:val="3AE042EF"/>
    <w:rsid w:val="3B3139BE"/>
    <w:rsid w:val="3BB651A8"/>
    <w:rsid w:val="3C1A3304"/>
    <w:rsid w:val="3CC92832"/>
    <w:rsid w:val="3CF979A6"/>
    <w:rsid w:val="3DA3754A"/>
    <w:rsid w:val="3DA65202"/>
    <w:rsid w:val="3E1840F0"/>
    <w:rsid w:val="3F32729B"/>
    <w:rsid w:val="3F9B1160"/>
    <w:rsid w:val="402D3204"/>
    <w:rsid w:val="40A853B7"/>
    <w:rsid w:val="414204E5"/>
    <w:rsid w:val="415C7A16"/>
    <w:rsid w:val="41B67077"/>
    <w:rsid w:val="41BD43E0"/>
    <w:rsid w:val="41CB06E8"/>
    <w:rsid w:val="41D25960"/>
    <w:rsid w:val="42B66131"/>
    <w:rsid w:val="42BE5D66"/>
    <w:rsid w:val="43875050"/>
    <w:rsid w:val="440C490B"/>
    <w:rsid w:val="44122C66"/>
    <w:rsid w:val="45897840"/>
    <w:rsid w:val="45987DF0"/>
    <w:rsid w:val="45CD1EF1"/>
    <w:rsid w:val="461401F4"/>
    <w:rsid w:val="46844D59"/>
    <w:rsid w:val="469A6FCB"/>
    <w:rsid w:val="46E477A8"/>
    <w:rsid w:val="479B471A"/>
    <w:rsid w:val="495B36A4"/>
    <w:rsid w:val="498C5564"/>
    <w:rsid w:val="4A0C07AA"/>
    <w:rsid w:val="4AB35C81"/>
    <w:rsid w:val="4AC15522"/>
    <w:rsid w:val="4B5273FA"/>
    <w:rsid w:val="4C0013BA"/>
    <w:rsid w:val="4C11087B"/>
    <w:rsid w:val="4C290613"/>
    <w:rsid w:val="4C8402B6"/>
    <w:rsid w:val="4C8C38AA"/>
    <w:rsid w:val="4CC15654"/>
    <w:rsid w:val="4CC77E72"/>
    <w:rsid w:val="4D7534FA"/>
    <w:rsid w:val="4DF81A86"/>
    <w:rsid w:val="4E1E2952"/>
    <w:rsid w:val="4E89733D"/>
    <w:rsid w:val="4F9E76EF"/>
    <w:rsid w:val="505D5A5E"/>
    <w:rsid w:val="50C952FE"/>
    <w:rsid w:val="51CF5317"/>
    <w:rsid w:val="535E308C"/>
    <w:rsid w:val="53800BFD"/>
    <w:rsid w:val="53860AF8"/>
    <w:rsid w:val="53A71C86"/>
    <w:rsid w:val="542808A6"/>
    <w:rsid w:val="544D5F02"/>
    <w:rsid w:val="55185646"/>
    <w:rsid w:val="561A4797"/>
    <w:rsid w:val="57596EC7"/>
    <w:rsid w:val="578021DE"/>
    <w:rsid w:val="57B2019D"/>
    <w:rsid w:val="57F51A18"/>
    <w:rsid w:val="58693C29"/>
    <w:rsid w:val="588523CE"/>
    <w:rsid w:val="588E6F1D"/>
    <w:rsid w:val="589F3293"/>
    <w:rsid w:val="58B51AD9"/>
    <w:rsid w:val="58FA0125"/>
    <w:rsid w:val="59300471"/>
    <w:rsid w:val="599C0455"/>
    <w:rsid w:val="5A4A306F"/>
    <w:rsid w:val="5A812645"/>
    <w:rsid w:val="5A8D3D93"/>
    <w:rsid w:val="5AA76D11"/>
    <w:rsid w:val="5B6E0F08"/>
    <w:rsid w:val="5B780DDA"/>
    <w:rsid w:val="5BAD473A"/>
    <w:rsid w:val="5BEF5B38"/>
    <w:rsid w:val="5C094B03"/>
    <w:rsid w:val="5C80690B"/>
    <w:rsid w:val="5C855A58"/>
    <w:rsid w:val="5D77157C"/>
    <w:rsid w:val="5D8100BE"/>
    <w:rsid w:val="5DE83F53"/>
    <w:rsid w:val="5E1C571E"/>
    <w:rsid w:val="5E73316A"/>
    <w:rsid w:val="5F477A24"/>
    <w:rsid w:val="5F6B1529"/>
    <w:rsid w:val="60AF4596"/>
    <w:rsid w:val="617E2C2B"/>
    <w:rsid w:val="619059B2"/>
    <w:rsid w:val="61BF40D2"/>
    <w:rsid w:val="621C7410"/>
    <w:rsid w:val="63327EAB"/>
    <w:rsid w:val="63C82931"/>
    <w:rsid w:val="63F92AC9"/>
    <w:rsid w:val="63FE48C7"/>
    <w:rsid w:val="660F5D2C"/>
    <w:rsid w:val="66353AB3"/>
    <w:rsid w:val="668D0AB0"/>
    <w:rsid w:val="678B358A"/>
    <w:rsid w:val="67BC1D39"/>
    <w:rsid w:val="67BC632B"/>
    <w:rsid w:val="683C0FB1"/>
    <w:rsid w:val="6888745A"/>
    <w:rsid w:val="68C616AA"/>
    <w:rsid w:val="69143C6D"/>
    <w:rsid w:val="69516E22"/>
    <w:rsid w:val="69D25A17"/>
    <w:rsid w:val="69E23656"/>
    <w:rsid w:val="6A350180"/>
    <w:rsid w:val="6A8352C2"/>
    <w:rsid w:val="6A926C7D"/>
    <w:rsid w:val="6AB61285"/>
    <w:rsid w:val="6AD667A6"/>
    <w:rsid w:val="6AF1414D"/>
    <w:rsid w:val="6B0114A9"/>
    <w:rsid w:val="6C3C780D"/>
    <w:rsid w:val="6C9313EE"/>
    <w:rsid w:val="6CAD5FAD"/>
    <w:rsid w:val="6D1F0D51"/>
    <w:rsid w:val="6D3F70CC"/>
    <w:rsid w:val="6E0F2D96"/>
    <w:rsid w:val="6E221090"/>
    <w:rsid w:val="6E2D7C4A"/>
    <w:rsid w:val="6E6459D1"/>
    <w:rsid w:val="6E7D172F"/>
    <w:rsid w:val="6E856448"/>
    <w:rsid w:val="6E921AF3"/>
    <w:rsid w:val="6EAC2C60"/>
    <w:rsid w:val="6EB633D6"/>
    <w:rsid w:val="6EF17729"/>
    <w:rsid w:val="707E649F"/>
    <w:rsid w:val="708E3B33"/>
    <w:rsid w:val="712204A2"/>
    <w:rsid w:val="717C5B12"/>
    <w:rsid w:val="72252FBD"/>
    <w:rsid w:val="724A6447"/>
    <w:rsid w:val="72DF4937"/>
    <w:rsid w:val="730937C8"/>
    <w:rsid w:val="74426AB2"/>
    <w:rsid w:val="74A327FF"/>
    <w:rsid w:val="74AE46D0"/>
    <w:rsid w:val="74E658BF"/>
    <w:rsid w:val="74FA0078"/>
    <w:rsid w:val="758910E1"/>
    <w:rsid w:val="759877DC"/>
    <w:rsid w:val="760A6952"/>
    <w:rsid w:val="76455EFE"/>
    <w:rsid w:val="77261290"/>
    <w:rsid w:val="77AC25F1"/>
    <w:rsid w:val="782970D9"/>
    <w:rsid w:val="78507AF6"/>
    <w:rsid w:val="78BB1BBB"/>
    <w:rsid w:val="79413092"/>
    <w:rsid w:val="7B7C1436"/>
    <w:rsid w:val="7BA5058C"/>
    <w:rsid w:val="7BB5096D"/>
    <w:rsid w:val="7C12735E"/>
    <w:rsid w:val="7C5D6141"/>
    <w:rsid w:val="7C935182"/>
    <w:rsid w:val="7C9B0682"/>
    <w:rsid w:val="7D2A37E3"/>
    <w:rsid w:val="7D5026BC"/>
    <w:rsid w:val="7D57212E"/>
    <w:rsid w:val="7DED24F2"/>
    <w:rsid w:val="7E087BBD"/>
    <w:rsid w:val="7EE35251"/>
    <w:rsid w:val="7EF2443D"/>
    <w:rsid w:val="7FFB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/>
    </w:pPr>
    <w:rPr>
      <w:rFonts w:eastAsia="楷体_GB231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  <w:rPr>
      <w:rFonts w:cs="Times New Roman"/>
    </w:rPr>
  </w:style>
  <w:style w:type="character" w:styleId="13">
    <w:name w:val="Hyperlink"/>
    <w:basedOn w:val="10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1046</Words>
  <Characters>1074</Characters>
  <Lines>0</Lines>
  <Paragraphs>0</Paragraphs>
  <TotalTime>4</TotalTime>
  <ScaleCrop>false</ScaleCrop>
  <LinksUpToDate>false</LinksUpToDate>
  <CharactersWithSpaces>1334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2019-11-29T06:31:00Z</dcterms:created>
  <dc:creator>liuliu</dc:creator>
  <cp:lastModifiedBy>甄洮砚</cp:lastModifiedBy>
  <cp:lastPrinted>2022-04-29T01:13:00Z</cp:lastPrinted>
  <dcterms:modified xsi:type="dcterms:W3CDTF">2022-04-29T11:01:39Z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commondata">
    <vt:lpwstr>eyJoZGlkIjoiYWU4NTM5NWIwMGMwNGE5YjM2MTc5MWY4YWIwM2Q2OWMifQ==</vt:lpwstr>
  </property>
  <property fmtid="{D5CDD505-2E9C-101B-9397-08002B2CF9AE}" pid="4" name="ICV">
    <vt:lpwstr>A0BA1B90958548BC9E9C3B2AFABB62AE</vt:lpwstr>
  </property>
</Properties>
</file>