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附件1</w:t>
      </w:r>
    </w:p>
    <w:p>
      <w:pPr>
        <w:spacing w:after="120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禹会区公开招聘区直机关工作人员报名表</w:t>
      </w:r>
    </w:p>
    <w:tbl>
      <w:tblPr>
        <w:tblStyle w:val="4"/>
        <w:tblpPr w:leftFromText="180" w:rightFromText="180" w:vertAnchor="text" w:horzAnchor="page" w:tblpX="1421" w:tblpY="689"/>
        <w:tblW w:w="9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341"/>
        <w:gridCol w:w="1049"/>
        <w:gridCol w:w="682"/>
        <w:gridCol w:w="7"/>
        <w:gridCol w:w="322"/>
        <w:gridCol w:w="734"/>
        <w:gridCol w:w="742"/>
        <w:gridCol w:w="176"/>
        <w:gridCol w:w="11"/>
        <w:gridCol w:w="115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6219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23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208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1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07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职（执）业资格及证书编号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07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（手机邮箱）</w:t>
            </w:r>
          </w:p>
        </w:tc>
        <w:tc>
          <w:tcPr>
            <w:tcW w:w="31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00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8200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本人承诺：上述填写的内容真实完整。如有不实，愿意承担取消招聘资格的责任。     </w:t>
            </w:r>
          </w:p>
          <w:p>
            <w:pPr>
              <w:spacing w:line="280" w:lineRule="exact"/>
              <w:ind w:firstLine="6600" w:firstLineChars="275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报考人（签名） 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</w:trPr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8200" w:type="dxa"/>
            <w:gridSpan w:val="11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审查单位（盖章）：</w:t>
            </w:r>
          </w:p>
          <w:p>
            <w:pPr>
              <w:spacing w:line="280" w:lineRule="exact"/>
              <w:ind w:firstLine="4920" w:firstLineChars="205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spacing w:line="520" w:lineRule="exact"/>
        <w:ind w:firstLine="3360" w:firstLineChars="1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填表日期：    年    月    日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28"/>
          <w:szCs w:val="28"/>
        </w:rPr>
        <w:t>注：本表除审核意见由负责资格审查的工作人员填写外，其它项目均由报考者填写。</w:t>
      </w:r>
    </w:p>
    <w:p>
      <w:pPr>
        <w:spacing w:line="600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禹会区公开遴选直机关工作人员报名表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填表日期：    年    月    日</w:t>
      </w:r>
    </w:p>
    <w:tbl>
      <w:tblPr>
        <w:tblStyle w:val="4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16"/>
        <w:gridCol w:w="970"/>
        <w:gridCol w:w="963"/>
        <w:gridCol w:w="1464"/>
        <w:gridCol w:w="1466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号  码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专业技术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资   格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5" w:hRule="atLeast"/>
          <w:jc w:val="center"/>
        </w:trPr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pacing w:val="-20"/>
          <w:sz w:val="28"/>
          <w:szCs w:val="28"/>
        </w:rPr>
      </w:pPr>
    </w:p>
    <w:tbl>
      <w:tblPr>
        <w:tblStyle w:val="5"/>
        <w:tblW w:w="9600" w:type="dxa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456"/>
        <w:gridCol w:w="1456"/>
        <w:gridCol w:w="1456"/>
        <w:gridCol w:w="1456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近两年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奖惩情况</w:t>
            </w:r>
          </w:p>
        </w:tc>
        <w:tc>
          <w:tcPr>
            <w:tcW w:w="78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近两年年度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考核情况</w:t>
            </w:r>
          </w:p>
        </w:tc>
        <w:tc>
          <w:tcPr>
            <w:tcW w:w="78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社会关系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  <w:tc>
          <w:tcPr>
            <w:tcW w:w="19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工作岗位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分配意见</w:t>
            </w:r>
          </w:p>
        </w:tc>
        <w:tc>
          <w:tcPr>
            <w:tcW w:w="78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意    见</w:t>
            </w:r>
          </w:p>
        </w:tc>
        <w:tc>
          <w:tcPr>
            <w:tcW w:w="78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2800" w:firstLineChars="1000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 日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  <w:t>区公开遴选机关工作人员领导小组审核意见</w:t>
            </w:r>
          </w:p>
        </w:tc>
        <w:tc>
          <w:tcPr>
            <w:tcW w:w="78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3080" w:firstLineChars="1100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注</w:t>
            </w:r>
          </w:p>
        </w:tc>
        <w:tc>
          <w:tcPr>
            <w:tcW w:w="780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注：工作岗位分配“意见”栏，写明是否同意组织分配；所在单位“意见”栏，由所在单位对表格内容进行审查，签署是否同意参加遴选的意见，并加盖印章。</w:t>
      </w:r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93B20"/>
    <w:rsid w:val="04CF7DD5"/>
    <w:rsid w:val="095017C9"/>
    <w:rsid w:val="0CA74195"/>
    <w:rsid w:val="0D702B46"/>
    <w:rsid w:val="0DE11386"/>
    <w:rsid w:val="0FEC65F2"/>
    <w:rsid w:val="10EC026D"/>
    <w:rsid w:val="11852026"/>
    <w:rsid w:val="11CF7E61"/>
    <w:rsid w:val="15C02F0A"/>
    <w:rsid w:val="1C3049F0"/>
    <w:rsid w:val="200D770F"/>
    <w:rsid w:val="21937112"/>
    <w:rsid w:val="25D17131"/>
    <w:rsid w:val="2CF3297D"/>
    <w:rsid w:val="2D434711"/>
    <w:rsid w:val="2E423D1F"/>
    <w:rsid w:val="31774F4A"/>
    <w:rsid w:val="37B12DFF"/>
    <w:rsid w:val="3B0507A8"/>
    <w:rsid w:val="3B95265F"/>
    <w:rsid w:val="3DBE0345"/>
    <w:rsid w:val="3DE30632"/>
    <w:rsid w:val="3E926292"/>
    <w:rsid w:val="3EF81456"/>
    <w:rsid w:val="3F291C46"/>
    <w:rsid w:val="428D15CD"/>
    <w:rsid w:val="42B574B3"/>
    <w:rsid w:val="4AFE3513"/>
    <w:rsid w:val="50051B58"/>
    <w:rsid w:val="509728BD"/>
    <w:rsid w:val="520F168C"/>
    <w:rsid w:val="527F7265"/>
    <w:rsid w:val="540A69A3"/>
    <w:rsid w:val="551441B4"/>
    <w:rsid w:val="5A6F7F65"/>
    <w:rsid w:val="5B091D81"/>
    <w:rsid w:val="5DD55E19"/>
    <w:rsid w:val="5EB439CE"/>
    <w:rsid w:val="5EBA0CB8"/>
    <w:rsid w:val="61985DB4"/>
    <w:rsid w:val="62A30143"/>
    <w:rsid w:val="645C2EC8"/>
    <w:rsid w:val="6A093B20"/>
    <w:rsid w:val="6D8D3136"/>
    <w:rsid w:val="72DF3B44"/>
    <w:rsid w:val="76DE611E"/>
    <w:rsid w:val="76E6616C"/>
    <w:rsid w:val="7811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样式1"/>
    <w:basedOn w:val="2"/>
    <w:next w:val="1"/>
    <w:qFormat/>
    <w:uiPriority w:val="0"/>
    <w:pPr>
      <w:widowControl/>
      <w:jc w:val="center"/>
      <w:textAlignment w:val="center"/>
    </w:pPr>
    <w:rPr>
      <w:rFonts w:hint="eastAsia" w:ascii="仿宋_GB2312" w:hAnsi="仿宋_GB2312" w:eastAsia="方正小标宋简体"/>
      <w:b w:val="0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2022-02-18T06:08:00Z</dcterms:created>
  <dc:creator>禹会区公文员</dc:creator>
  <cp:lastModifiedBy>禹会区公文员</cp:lastModifiedBy>
  <dcterms:modified xsi:type="dcterms:W3CDTF">2022-02-18T06:08:46Z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EDCB66F15B3F4A038561C80CA97A06B8</vt:lpwstr>
  </property>
</Properties>
</file>