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00" w:type="dxa"/>
        <w:tblInd w:w="93" w:type="dxa"/>
        <w:tblLook w:val="04A0" w:firstRow="1" w:lastRow="0" w:firstColumn="1" w:lastColumn="0" w:noHBand="0" w:noVBand="1"/>
      </w:tblPr>
      <w:tblGrid>
        <w:gridCol w:w="920"/>
        <w:gridCol w:w="3740"/>
        <w:gridCol w:w="3140"/>
      </w:tblGrid>
      <w:tr w:rsidR="002E292D" w:rsidRPr="002E292D" w:rsidTr="002E292D">
        <w:trPr>
          <w:trHeight w:val="1260"/>
        </w:trPr>
        <w:tc>
          <w:tcPr>
            <w:tcW w:w="7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92D" w:rsidRPr="002E292D" w:rsidRDefault="000F63B6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F63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2021从京外公开调配进入面试环节人员名单</w:t>
            </w:r>
          </w:p>
        </w:tc>
      </w:tr>
      <w:tr w:rsidR="002E292D" w:rsidRPr="002E292D" w:rsidTr="002E292D">
        <w:trPr>
          <w:trHeight w:val="795"/>
        </w:trPr>
        <w:tc>
          <w:tcPr>
            <w:tcW w:w="7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药物临床试验数据检查岗（01）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樊红延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20210103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李萌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20210104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宁靖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20210105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proofErr w:type="gramStart"/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群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20210111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袁铭</w:t>
            </w:r>
          </w:p>
        </w:tc>
      </w:tr>
      <w:tr w:rsidR="002E292D" w:rsidRPr="002E292D" w:rsidTr="002E292D">
        <w:trPr>
          <w:trHeight w:val="930"/>
        </w:trPr>
        <w:tc>
          <w:tcPr>
            <w:tcW w:w="7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BCC" w:rsidRDefault="00D92BCC" w:rsidP="002E2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医疗器械检查岗（02）</w:t>
            </w:r>
            <w:bookmarkStart w:id="0" w:name="_GoBack"/>
            <w:bookmarkEnd w:id="0"/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20210205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李伟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20210207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王霖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20210209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燕娟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20210211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张娟丽</w:t>
            </w:r>
          </w:p>
        </w:tc>
      </w:tr>
      <w:tr w:rsidR="002E292D" w:rsidRPr="002E292D" w:rsidTr="002E292D">
        <w:trPr>
          <w:trHeight w:val="8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20210212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92D" w:rsidRPr="002E292D" w:rsidRDefault="002E292D" w:rsidP="002E2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29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郑秀娥</w:t>
            </w:r>
          </w:p>
        </w:tc>
      </w:tr>
    </w:tbl>
    <w:p w:rsidR="008E4558" w:rsidRDefault="008E4558"/>
    <w:sectPr w:rsidR="008E4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4FA" w:rsidRDefault="00BA04FA" w:rsidP="002E292D">
      <w:r>
        <w:separator/>
      </w:r>
    </w:p>
  </w:endnote>
  <w:endnote w:type="continuationSeparator" w:id="0">
    <w:p w:rsidR="00BA04FA" w:rsidRDefault="00BA04FA" w:rsidP="002E2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4FA" w:rsidRDefault="00BA04FA" w:rsidP="002E292D">
      <w:r>
        <w:separator/>
      </w:r>
    </w:p>
  </w:footnote>
  <w:footnote w:type="continuationSeparator" w:id="0">
    <w:p w:rsidR="00BA04FA" w:rsidRDefault="00BA04FA" w:rsidP="002E2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31"/>
    <w:rsid w:val="000F63B6"/>
    <w:rsid w:val="00243E31"/>
    <w:rsid w:val="002E292D"/>
    <w:rsid w:val="008E4558"/>
    <w:rsid w:val="00BA04FA"/>
    <w:rsid w:val="00C518CF"/>
    <w:rsid w:val="00D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9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9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9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9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徐凤</dc:creator>
  <cp:keywords/>
  <dc:description/>
  <cp:lastModifiedBy>徐凤</cp:lastModifiedBy>
  <cp:revision>4</cp:revision>
  <dcterms:created xsi:type="dcterms:W3CDTF">2021-09-18T01:35:00Z</dcterms:created>
  <dcterms:modified xsi:type="dcterms:W3CDTF">2021-09-18T01:44:00Z</dcterms:modified>
</cp:coreProperties>
</file>