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w w:val="10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left"/>
        <w:rPr>
          <w:rFonts w:hint="default" w:ascii="方正小标宋简体" w:hAnsi="方正小标宋简体" w:eastAsia="方正小标宋简体" w:cs="方正小标宋简体"/>
          <w:color w:val="auto"/>
          <w:w w:val="100"/>
          <w:sz w:val="30"/>
          <w:szCs w:val="30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疫情防控承诺书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宁乡市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2021年机关事业单位面向市内公开选调工作人员公告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相关疫情防控规定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自愿承担相关责任、接受相应处理。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承诺人（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eastAsia="zh-CN"/>
        </w:rPr>
        <w:t>本人手写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440" w:lineRule="exact"/>
        <w:ind w:firstLine="3520" w:firstLineChars="1100"/>
        <w:jc w:val="left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承诺人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eastAsia="zh-CN"/>
        </w:rPr>
        <w:t>身份证号码：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44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年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32C6"/>
    <w:rsid w:val="052532C6"/>
    <w:rsid w:val="27190C3D"/>
    <w:rsid w:val="52B10F4E"/>
    <w:rsid w:val="562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2021-05-07T07:49:00Z</dcterms:created>
  <dc:creator>15388982511</dc:creator>
  <cp:lastModifiedBy>杨春哥</cp:lastModifiedBy>
  <cp:lastPrinted>2021-06-10T02:38:00Z</cp:lastPrinted>
  <dcterms:modified xsi:type="dcterms:W3CDTF">2021-06-11T03:36:16Z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6F3B3AAF17C2445C8F60A22945CAF34A</vt:lpwstr>
  </property>
</Properties>
</file>