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附件：</w:t>
      </w:r>
    </w:p>
    <w:tbl>
      <w:tblPr>
        <w:tblStyle w:val="7"/>
        <w:tblW w:w="1017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2403"/>
        <w:gridCol w:w="1490"/>
        <w:gridCol w:w="1491"/>
        <w:gridCol w:w="1186"/>
        <w:gridCol w:w="21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01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 xml:space="preserve"> </w:t>
            </w: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淮南市纪委监委面向市直机关选调工作人员总成绩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</w:rPr>
              <w:t>职位代码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</w:rPr>
              <w:t>准考证号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</w:rPr>
              <w:t>笔试成绩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</w:rPr>
              <w:t>面试成绩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</w:rPr>
              <w:t>总成绩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24101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20212410106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86.7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81.40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83.52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24101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20212410101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79.1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84.20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82.16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24101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20212410102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80.6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79.80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80.12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24101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20212410105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74.0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81.80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78.68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24101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20212410107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77.4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79.00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78.36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24101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20212410103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77.0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79.00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78.20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24101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20212410104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80.6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74.80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77.12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24101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20212410108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77.3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73.60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75.08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24101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20212410112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73.0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70.40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71.44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24103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20212410303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66.7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63.80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64.96 </w:t>
            </w: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面试成绩未达到75分且未达到当天该考场实际面试人员的平均分76.78。</w:t>
            </w:r>
          </w:p>
        </w:tc>
      </w:tr>
    </w:tbl>
    <w:p/>
    <w:sectPr>
      <w:pgSz w:w="11906" w:h="16838"/>
      <w:pgMar w:top="1814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简体">
    <w:altName w:val="方正小标宋简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F721A1"/>
    <w:rsid w:val="00354E6D"/>
    <w:rsid w:val="005D300D"/>
    <w:rsid w:val="00BC017A"/>
    <w:rsid w:val="07EB33CD"/>
    <w:rsid w:val="07F721A1"/>
    <w:rsid w:val="10223685"/>
    <w:rsid w:val="135B02C0"/>
    <w:rsid w:val="1BFE4E50"/>
    <w:rsid w:val="2F3F3B82"/>
    <w:rsid w:val="3B3A2F17"/>
    <w:rsid w:val="3ECA6146"/>
    <w:rsid w:val="4D9C7D56"/>
    <w:rsid w:val="59BB5D07"/>
    <w:rsid w:val="6AC178A0"/>
    <w:rsid w:val="70C543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142</Words>
  <Characters>811</Characters>
  <Lines>6</Lines>
  <Paragraphs>1</Paragraphs>
  <TotalTime>1</TotalTime>
  <ScaleCrop>false</ScaleCrop>
  <LinksUpToDate>false</LinksUpToDate>
  <CharactersWithSpaces>952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2021-06-07T17:14:00Z</dcterms:created>
  <dc:creator>瑞瑞</dc:creator>
  <cp:lastModifiedBy>uos</cp:lastModifiedBy>
  <cp:lastPrinted>2021-06-07T11:37:00Z</cp:lastPrinted>
  <dcterms:modified xsi:type="dcterms:W3CDTF">2021-06-08T07:57:37Z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5178F57D9CEC43DB82631F37E8BE07BB</vt:lpwstr>
  </property>
  <property fmtid="{D5CDD505-2E9C-101B-9397-08002B2CF9AE}" pid="4" name="KSOSaveFontToCloudKey">
    <vt:lpwstr>261717489_btnclosed</vt:lpwstr>
  </property>
</Properties>
</file>