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6"/>
        </w:tabs>
        <w:spacing w:line="650" w:lineRule="exact"/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3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公开选调</w:t>
      </w:r>
      <w:r>
        <w:rPr>
          <w:rFonts w:hint="eastAsia" w:ascii="方正小标宋简体" w:eastAsia="方正小标宋简体"/>
          <w:bCs/>
          <w:sz w:val="44"/>
          <w:szCs w:val="44"/>
        </w:rPr>
        <w:t>运城市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红十字会工作人员报名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143"/>
        <w:gridCol w:w="259"/>
        <w:gridCol w:w="107"/>
        <w:gridCol w:w="759"/>
        <w:gridCol w:w="366"/>
        <w:gridCol w:w="800"/>
        <w:gridCol w:w="57"/>
        <w:gridCol w:w="2"/>
        <w:gridCol w:w="1059"/>
        <w:gridCol w:w="14"/>
        <w:gridCol w:w="141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　　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　　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入党时间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　　族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身份证号</w:t>
            </w:r>
          </w:p>
        </w:tc>
        <w:tc>
          <w:tcPr>
            <w:tcW w:w="7678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手　　机</w:t>
            </w:r>
          </w:p>
        </w:tc>
        <w:tc>
          <w:tcPr>
            <w:tcW w:w="7678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学历学位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全日制教育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及专业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在职教育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及专业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8940" w:type="dxa"/>
            <w:gridSpan w:val="1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家庭主要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成员</w:t>
            </w: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和重要社会关系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称谓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4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配偶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/女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/女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父亲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母亲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岳父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/公公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岳母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/婆婆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18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spacing w:line="20" w:lineRule="exact"/>
        <w:rPr>
          <w:rFonts w:ascii="外交粗仿宋" w:hAnsi="外交粗仿宋" w:eastAsia="外交粗仿宋" w:cs="外交粗仿宋"/>
          <w:sz w:val="32"/>
          <w:szCs w:val="32"/>
        </w:rPr>
      </w:pPr>
      <w:r>
        <w:rPr>
          <w:rFonts w:ascii="外交粗仿宋" w:hAnsi="外交粗仿宋" w:eastAsia="外交粗仿宋" w:cs="外交粗仿宋"/>
          <w:sz w:val="32"/>
          <w:szCs w:val="32"/>
        </w:rPr>
        <w:br w:type="page"/>
      </w:r>
    </w:p>
    <w:tbl>
      <w:tblPr>
        <w:tblStyle w:val="6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6"/>
        <w:gridCol w:w="1218"/>
        <w:gridCol w:w="586"/>
        <w:gridCol w:w="509"/>
        <w:gridCol w:w="804"/>
        <w:gridCol w:w="887"/>
        <w:gridCol w:w="3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86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起始时间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工作单位职务</w:t>
            </w: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业务描述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86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</w:rPr>
              <w:t>工作期间获得何种奖励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886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86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有无宗教信仰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是否参加民主党派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遗传病史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其他需要说明的情况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860" w:type="dxa"/>
            <w:gridSpan w:val="8"/>
            <w:vAlign w:val="center"/>
          </w:tcPr>
          <w:p>
            <w:pPr>
              <w:ind w:firstLine="600" w:firstLineChars="20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我郑重承诺以上填报信息真实准确，如上述信息虚假不实，</w:t>
            </w:r>
          </w:p>
          <w:p>
            <w:pPr>
              <w:jc w:val="left"/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愿意承担由此造成的一切责任和后果。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912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本人签字：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</w:rPr>
              <w:t>日期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304" w:left="1588" w:header="851" w:footer="850" w:gutter="0"/>
      <w:cols w:space="0" w:num="1"/>
      <w:titlePg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外交粗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D4BDF"/>
    <w:rsid w:val="51D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2021-05-20T03:00:00Z</dcterms:created>
  <dc:creator>Jorevan</dc:creator>
  <cp:lastModifiedBy>Jorevan</cp:lastModifiedBy>
  <dcterms:modified xsi:type="dcterms:W3CDTF">2021-05-20T03:00:39Z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A4E01A174ECC47CB908F4582E0E73111</vt:lpwstr>
  </property>
</Properties>
</file>