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513A7" w:rsidRPr="00B267DB" w:rsidRDefault="000875C4">
      <w:pPr>
        <w:adjustRightInd w:val="0"/>
        <w:snapToGrid w:val="0"/>
        <w:spacing w:line="600" w:lineRule="exact"/>
        <w:rPr>
          <w:rFonts w:ascii="黑体" w:eastAsia="黑体"/>
          <w:kern w:val="0"/>
          <w:sz w:val="32"/>
          <w:szCs w:val="32"/>
        </w:rPr>
      </w:pPr>
      <w:r w:rsidRPr="000875C4">
        <w:rPr>
          <w:rFonts w:ascii="黑体" w:eastAsia="黑体" w:hint="eastAsia"/>
          <w:kern w:val="0"/>
          <w:sz w:val="32"/>
          <w:szCs w:val="32"/>
        </w:rPr>
        <w:t>附件</w:t>
      </w:r>
      <w:r w:rsidRPr="000875C4">
        <w:rPr>
          <w:rFonts w:ascii="黑体" w:eastAsia="黑体"/>
          <w:kern w:val="0"/>
          <w:sz w:val="32"/>
          <w:szCs w:val="32"/>
        </w:rPr>
        <w:t>3</w:t>
      </w:r>
    </w:p>
    <w:p w:rsidR="00F513A7" w:rsidRDefault="000E4146">
      <w:pPr>
        <w:widowControl/>
        <w:shd w:val="clear" w:color="auto" w:fill="FFFFFF"/>
        <w:adjustRightInd w:val="0"/>
        <w:snapToGrid w:val="0"/>
        <w:spacing w:line="600" w:lineRule="exact"/>
        <w:jc w:val="center"/>
        <w:rPr>
          <w:rFonts w:ascii="方正小标宋简体" w:eastAsia="方正小标宋简体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华文中宋" w:hint="eastAsia"/>
          <w:color w:val="000000"/>
          <w:kern w:val="0"/>
          <w:sz w:val="44"/>
          <w:szCs w:val="44"/>
        </w:rPr>
        <w:t>面试须知</w:t>
      </w:r>
    </w:p>
    <w:p w:rsidR="00F513A7" w:rsidRDefault="00F513A7">
      <w:pPr>
        <w:widowControl/>
        <w:shd w:val="clear" w:color="auto" w:fill="FFFFFF"/>
        <w:adjustRightInd w:val="0"/>
        <w:snapToGrid w:val="0"/>
        <w:spacing w:line="600" w:lineRule="exact"/>
        <w:ind w:firstLineChars="200" w:firstLine="720"/>
        <w:rPr>
          <w:rFonts w:ascii="仿宋_GB2312" w:eastAsia="仿宋_GB2312" w:hAnsi="仿宋_GB2312" w:cs="仿宋_GB2312"/>
          <w:color w:val="000000"/>
          <w:kern w:val="0"/>
          <w:sz w:val="36"/>
          <w:szCs w:val="36"/>
        </w:rPr>
      </w:pPr>
    </w:p>
    <w:p w:rsidR="00000000" w:rsidRDefault="000875C4" w:rsidP="005215AB">
      <w:pPr>
        <w:widowControl/>
        <w:shd w:val="clear" w:color="auto" w:fill="FFFFFF"/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 w:rsidRPr="000875C4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一、考生须按照疫情防控有关要求，配合做好体温测量、“粤康码”查验以及应急处置等工作，佩戴一次性医用口罩或医用外科口罩参加面试。</w:t>
      </w:r>
    </w:p>
    <w:p w:rsidR="00000000" w:rsidRDefault="000875C4" w:rsidP="005215AB">
      <w:pPr>
        <w:widowControl/>
        <w:shd w:val="clear" w:color="auto" w:fill="FFFFFF"/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 w:rsidRPr="000875C4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二、考生须按照公布的面试时间及面试地点，在面试开考前</w:t>
      </w:r>
      <w:r w:rsidRPr="000875C4"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  <w:t>45分钟（即</w:t>
      </w:r>
      <w:r w:rsidRPr="000875C4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当天上午</w:t>
      </w:r>
      <w:r w:rsidRPr="000875C4"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  <w:t>7:45前），凭本人笔试准考证和身份证到面试地点的报到处报到，参加面试抽签。未能依时报到的，按自动放弃面试资格处理。考生不得穿（戴）制服或有明显文字、图案标识的服装</w:t>
      </w:r>
      <w:r w:rsidRPr="000875C4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参加面试。</w:t>
      </w:r>
    </w:p>
    <w:p w:rsidR="00000000" w:rsidRDefault="000875C4" w:rsidP="005215AB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 w:rsidRPr="000875C4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三、</w:t>
      </w:r>
      <w:r w:rsidRPr="000875C4">
        <w:rPr>
          <w:rFonts w:ascii="仿宋_GB2312" w:eastAsia="仿宋_GB2312" w:hAnsi="仿宋_GB2312" w:cs="仿宋_GB2312" w:hint="eastAsia"/>
          <w:kern w:val="0"/>
          <w:sz w:val="32"/>
          <w:szCs w:val="32"/>
        </w:rPr>
        <w:t>考生报到后，</w:t>
      </w:r>
      <w:r w:rsidRPr="000875C4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应将所携带</w:t>
      </w:r>
      <w:r w:rsidRPr="000875C4">
        <w:rPr>
          <w:rFonts w:ascii="仿宋_GB2312" w:eastAsia="仿宋_GB2312" w:hAnsi="仿宋_GB2312" w:cs="仿宋_GB2312" w:hint="eastAsia"/>
          <w:kern w:val="0"/>
          <w:sz w:val="32"/>
          <w:szCs w:val="32"/>
        </w:rPr>
        <w:t>的通讯工具和音频、视频发射、接收设备关闭后连同背包、书包等其他物品交工作人员统一保管，面试结束离场时领回。</w:t>
      </w:r>
    </w:p>
    <w:p w:rsidR="00000000" w:rsidRDefault="000875C4" w:rsidP="005215AB">
      <w:pPr>
        <w:widowControl/>
        <w:shd w:val="clear" w:color="auto" w:fill="FFFFFF"/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 w:rsidRPr="000875C4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四、考生报到后，工作人员按序组织考生抽签，考生抽签确认签字时应核对本人职位信息。</w:t>
      </w:r>
    </w:p>
    <w:p w:rsidR="00000000" w:rsidRDefault="000875C4" w:rsidP="005215AB">
      <w:pPr>
        <w:widowControl/>
        <w:shd w:val="clear" w:color="auto" w:fill="FFFFFF"/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 w:rsidRPr="000875C4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五、面试开始后，工作人员按抽签</w:t>
      </w:r>
      <w:proofErr w:type="gramStart"/>
      <w:r w:rsidRPr="000875C4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号引导</w:t>
      </w:r>
      <w:proofErr w:type="gramEnd"/>
      <w:r w:rsidRPr="000875C4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考生进入面试室面试。考生</w:t>
      </w:r>
      <w:proofErr w:type="gramStart"/>
      <w:r w:rsidRPr="000875C4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离开候考室</w:t>
      </w:r>
      <w:proofErr w:type="gramEnd"/>
      <w:r w:rsidRPr="000875C4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时需携带身份证、笔试准考证、签号牌等</w:t>
      </w:r>
      <w:bookmarkStart w:id="0" w:name="_GoBack"/>
      <w:bookmarkEnd w:id="0"/>
      <w:r w:rsidRPr="000875C4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物品，到达面试室后需将个人物品放在面试室外，经身份核验无误后方可进入面试室。</w:t>
      </w:r>
      <w:proofErr w:type="gramStart"/>
      <w:r w:rsidRPr="000875C4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候考的</w:t>
      </w:r>
      <w:proofErr w:type="gramEnd"/>
      <w:r w:rsidRPr="000875C4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考生实行封闭管理，须</w:t>
      </w:r>
      <w:proofErr w:type="gramStart"/>
      <w:r w:rsidRPr="000875C4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在候考室</w:t>
      </w:r>
      <w:proofErr w:type="gramEnd"/>
      <w:r w:rsidRPr="000875C4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静候，不得喧哗，不得影响他人，应服从工作人员的管理，不得擅自</w:t>
      </w:r>
      <w:proofErr w:type="gramStart"/>
      <w:r w:rsidRPr="000875C4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离</w:t>
      </w:r>
      <w:r w:rsidRPr="000875C4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lastRenderedPageBreak/>
        <w:t>开候考室</w:t>
      </w:r>
      <w:proofErr w:type="gramEnd"/>
      <w:r w:rsidRPr="000875C4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。需上洗手间的，应经工作人员同意，并由工作人员陪同前往。</w:t>
      </w:r>
      <w:proofErr w:type="gramStart"/>
      <w:r w:rsidRPr="000875C4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候考的</w:t>
      </w:r>
      <w:proofErr w:type="gramEnd"/>
      <w:r w:rsidRPr="000875C4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考生需离开考场的，应书面提出申请，经考场主考同意</w:t>
      </w:r>
      <w:proofErr w:type="gramStart"/>
      <w:r w:rsidRPr="000875C4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后按弃考</w:t>
      </w:r>
      <w:proofErr w:type="gramEnd"/>
      <w:r w:rsidRPr="000875C4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处理。严禁任何人向考生传递试题信息。</w:t>
      </w:r>
    </w:p>
    <w:p w:rsidR="00000000" w:rsidRDefault="000875C4" w:rsidP="005215AB">
      <w:pPr>
        <w:widowControl/>
        <w:shd w:val="clear" w:color="auto" w:fill="FFFFFF"/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 w:rsidRPr="000875C4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六、在面试中，考生应严格按照题本要求和考官指引作答，并以普通话进行发言。</w:t>
      </w:r>
    </w:p>
    <w:p w:rsidR="00000000" w:rsidRDefault="000875C4" w:rsidP="005215AB">
      <w:pPr>
        <w:widowControl/>
        <w:shd w:val="clear" w:color="auto" w:fill="FFFFFF"/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 w:rsidRPr="000875C4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七、面试结束后，考生领回交由工作人员保管的本人物品（请认真核对，</w:t>
      </w:r>
      <w:proofErr w:type="gramStart"/>
      <w:r w:rsidRPr="000875C4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不</w:t>
      </w:r>
      <w:proofErr w:type="gramEnd"/>
      <w:r w:rsidRPr="000875C4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要领错别人的物品）后离开考场，不得在考场附近逗留。</w:t>
      </w:r>
    </w:p>
    <w:p w:rsidR="00531F9A" w:rsidRDefault="000875C4" w:rsidP="005215AB">
      <w:pPr>
        <w:widowControl/>
        <w:shd w:val="clear" w:color="auto" w:fill="FFFFFF"/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 w:rsidRPr="000875C4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八、考生应接受现场工作人员的管理，对违反面试规定的，将按照相关规定进行严肃处理。</w:t>
      </w:r>
    </w:p>
    <w:sectPr w:rsidR="00531F9A" w:rsidSect="00F513A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154" w:right="1417" w:bottom="2041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1F9A" w:rsidRDefault="00531F9A" w:rsidP="003F4E0D">
      <w:r>
        <w:separator/>
      </w:r>
    </w:p>
  </w:endnote>
  <w:endnote w:type="continuationSeparator" w:id="0">
    <w:p w:rsidR="00531F9A" w:rsidRDefault="00531F9A" w:rsidP="003F4E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983" w:rsidRDefault="002B2983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983" w:rsidRDefault="002B2983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983" w:rsidRDefault="002B2983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1F9A" w:rsidRDefault="00531F9A" w:rsidP="003F4E0D">
      <w:r>
        <w:separator/>
      </w:r>
    </w:p>
  </w:footnote>
  <w:footnote w:type="continuationSeparator" w:id="0">
    <w:p w:rsidR="00531F9A" w:rsidRDefault="00531F9A" w:rsidP="003F4E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983" w:rsidRDefault="002B298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983" w:rsidRDefault="002B2983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983" w:rsidRDefault="002B2983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875C4"/>
    <w:rsid w:val="000C4079"/>
    <w:rsid w:val="000E4146"/>
    <w:rsid w:val="00172A27"/>
    <w:rsid w:val="001A6AC4"/>
    <w:rsid w:val="002A1CCA"/>
    <w:rsid w:val="002B2983"/>
    <w:rsid w:val="003E2DC4"/>
    <w:rsid w:val="003F4E0D"/>
    <w:rsid w:val="0041076A"/>
    <w:rsid w:val="004422B7"/>
    <w:rsid w:val="00515C2A"/>
    <w:rsid w:val="005215AB"/>
    <w:rsid w:val="00531F9A"/>
    <w:rsid w:val="0058323D"/>
    <w:rsid w:val="00620A33"/>
    <w:rsid w:val="00645466"/>
    <w:rsid w:val="0065258B"/>
    <w:rsid w:val="0067341B"/>
    <w:rsid w:val="007A1E6F"/>
    <w:rsid w:val="008126F5"/>
    <w:rsid w:val="00831886"/>
    <w:rsid w:val="008A58E0"/>
    <w:rsid w:val="0095352A"/>
    <w:rsid w:val="009B6788"/>
    <w:rsid w:val="00A54736"/>
    <w:rsid w:val="00AA1536"/>
    <w:rsid w:val="00AB1300"/>
    <w:rsid w:val="00AC3937"/>
    <w:rsid w:val="00B267DB"/>
    <w:rsid w:val="00BE2018"/>
    <w:rsid w:val="00C521D3"/>
    <w:rsid w:val="00C9779D"/>
    <w:rsid w:val="00CB0165"/>
    <w:rsid w:val="00D01884"/>
    <w:rsid w:val="00EB4259"/>
    <w:rsid w:val="00EB5408"/>
    <w:rsid w:val="00EF303A"/>
    <w:rsid w:val="00F513A7"/>
    <w:rsid w:val="00FC4BD6"/>
    <w:rsid w:val="0F824573"/>
    <w:rsid w:val="22E312A4"/>
    <w:rsid w:val="28FF224C"/>
    <w:rsid w:val="2EA97EB4"/>
    <w:rsid w:val="34AC74CF"/>
    <w:rsid w:val="46843060"/>
    <w:rsid w:val="683E7036"/>
    <w:rsid w:val="76474936"/>
    <w:rsid w:val="78D44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Body Text Indent 3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13A7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F513A7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F513A7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3">
    <w:name w:val="Body Text Indent 3"/>
    <w:basedOn w:val="a"/>
    <w:qFormat/>
    <w:rsid w:val="00F513A7"/>
    <w:pPr>
      <w:spacing w:after="120"/>
      <w:ind w:leftChars="200" w:left="420"/>
    </w:pPr>
    <w:rPr>
      <w:sz w:val="16"/>
      <w:szCs w:val="16"/>
    </w:rPr>
  </w:style>
  <w:style w:type="paragraph" w:customStyle="1" w:styleId="Char">
    <w:name w:val="Char"/>
    <w:basedOn w:val="a"/>
    <w:qFormat/>
    <w:rsid w:val="00F513A7"/>
    <w:pPr>
      <w:widowControl/>
      <w:spacing w:after="160" w:line="240" w:lineRule="exact"/>
      <w:jc w:val="left"/>
    </w:pPr>
    <w:rPr>
      <w:rFonts w:eastAsia="仿宋_GB2312"/>
    </w:rPr>
  </w:style>
  <w:style w:type="paragraph" w:styleId="a5">
    <w:name w:val="Balloon Text"/>
    <w:basedOn w:val="a"/>
    <w:link w:val="Char0"/>
    <w:rsid w:val="005215AB"/>
    <w:rPr>
      <w:sz w:val="18"/>
      <w:szCs w:val="18"/>
    </w:rPr>
  </w:style>
  <w:style w:type="character" w:customStyle="1" w:styleId="Char0">
    <w:name w:val="批注框文本 Char"/>
    <w:basedOn w:val="a0"/>
    <w:link w:val="a5"/>
    <w:rsid w:val="005215AB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2020-03-19T12:38:00Z</dcterms:created>
  <dcterms:modified xsi:type="dcterms:W3CDTF">2020-03-19T12:38:00Z</dcterms:modified>
</cp:coreProperties>
</file>