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附件</w:t>
      </w:r>
    </w:p>
    <w:p>
      <w:pPr>
        <w:spacing w:line="480" w:lineRule="exact"/>
        <w:jc w:val="center"/>
        <w:rPr>
          <w:rFonts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安徽省生态环境厅2020年度公开遴选公务员拟遴选人员名单</w:t>
      </w:r>
    </w:p>
    <w:p>
      <w:pPr>
        <w:spacing w:line="480" w:lineRule="exact"/>
        <w:jc w:val="center"/>
        <w:rPr>
          <w:rFonts w:ascii="方正小标宋简体" w:hAnsi="方正小标宋简体" w:eastAsia="方正小标宋简体" w:cs="方正小标宋简体"/>
          <w:kern w:val="0"/>
          <w:sz w:val="44"/>
          <w:szCs w:val="44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984"/>
        <w:gridCol w:w="1559"/>
        <w:gridCol w:w="1418"/>
        <w:gridCol w:w="1843"/>
        <w:gridCol w:w="62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职位名称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职位代码</w:t>
            </w:r>
          </w:p>
        </w:tc>
        <w:tc>
          <w:tcPr>
            <w:tcW w:w="141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姓名</w:t>
            </w:r>
          </w:p>
        </w:tc>
        <w:tc>
          <w:tcPr>
            <w:tcW w:w="184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准考证号</w:t>
            </w:r>
          </w:p>
        </w:tc>
        <w:tc>
          <w:tcPr>
            <w:tcW w:w="62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原工作单位及职务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1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生态环境管理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30062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杨</w:t>
            </w:r>
            <w:r>
              <w:rPr>
                <w:rFonts w:hint="eastAsia" w:cs="仿宋_GB2312" w:asciiTheme="minorEastAsia" w:hAnsiTheme="minorEastAsia"/>
                <w:kern w:val="0"/>
                <w:sz w:val="28"/>
                <w:szCs w:val="28"/>
              </w:rPr>
              <w:t>堃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  <w:t>300301218</w:t>
            </w:r>
          </w:p>
        </w:tc>
        <w:tc>
          <w:tcPr>
            <w:tcW w:w="6269" w:type="dxa"/>
          </w:tcPr>
          <w:p>
            <w:pPr>
              <w:jc w:val="lef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宣城市政府办四级主任科员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2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生态环境管理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30062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  <w:t>王婕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  <w:t>300603830</w:t>
            </w:r>
          </w:p>
        </w:tc>
        <w:tc>
          <w:tcPr>
            <w:tcW w:w="6269" w:type="dxa"/>
          </w:tcPr>
          <w:p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六安市霍邱县生态环境分局办公室副主任（四级主任科员）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3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生态环境管理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30063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  <w:t>杨</w:t>
            </w:r>
            <w:r>
              <w:rPr>
                <w:rFonts w:cs="仿宋_GB2312" w:asciiTheme="minorEastAsia" w:hAnsiTheme="minorEastAsia"/>
                <w:kern w:val="0"/>
                <w:sz w:val="28"/>
                <w:szCs w:val="28"/>
              </w:rPr>
              <w:t>喆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  <w:t>300300310</w:t>
            </w:r>
          </w:p>
        </w:tc>
        <w:tc>
          <w:tcPr>
            <w:tcW w:w="6269" w:type="dxa"/>
          </w:tcPr>
          <w:p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肥西县花岗镇人民政府扶贫办副主任、团委副书记（四级主任科员）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4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生态环境管理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30063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  <w:t>徐杨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  <w:t>300402913</w:t>
            </w:r>
          </w:p>
        </w:tc>
        <w:tc>
          <w:tcPr>
            <w:tcW w:w="6269" w:type="dxa"/>
          </w:tcPr>
          <w:p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肥东县梁园镇人民政府组织办副主任（四级主任科员）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5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生态环境管理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30063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  <w:t>王发双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  <w:t>300600408</w:t>
            </w:r>
          </w:p>
        </w:tc>
        <w:tc>
          <w:tcPr>
            <w:tcW w:w="6269" w:type="dxa"/>
          </w:tcPr>
          <w:p>
            <w:pPr>
              <w:jc w:val="lef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金寨县青山镇党委宣传委员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6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生态环境管理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30063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  <w:t>王萍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  <w:t>300506530</w:t>
            </w:r>
          </w:p>
        </w:tc>
        <w:tc>
          <w:tcPr>
            <w:tcW w:w="6269" w:type="dxa"/>
          </w:tcPr>
          <w:p>
            <w:pPr>
              <w:jc w:val="lef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六安市金安区三里桥街道党工委委员、人武部长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7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生态环境管理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30063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  <w:t>陆军杰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  <w:t>300301922</w:t>
            </w:r>
          </w:p>
        </w:tc>
        <w:tc>
          <w:tcPr>
            <w:tcW w:w="6269" w:type="dxa"/>
            <w:vAlign w:val="center"/>
          </w:tcPr>
          <w:p>
            <w:pPr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肥东县政协办公室秘书科科长、一级科员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8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生态环境管理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30063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  <w:t>李奇华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  <w:t>300101428</w:t>
            </w:r>
          </w:p>
        </w:tc>
        <w:tc>
          <w:tcPr>
            <w:tcW w:w="6269" w:type="dxa"/>
          </w:tcPr>
          <w:p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中共东至县委办公室综合科科长、档案文书科科长、县党建研究中心副主任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9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生态环境管理</w:t>
            </w:r>
          </w:p>
        </w:tc>
        <w:tc>
          <w:tcPr>
            <w:tcW w:w="1559" w:type="dxa"/>
            <w:vAlign w:val="bottom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30065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  <w:t>贾珊珊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  <w:t>300502314</w:t>
            </w:r>
          </w:p>
        </w:tc>
        <w:tc>
          <w:tcPr>
            <w:tcW w:w="6269" w:type="dxa"/>
          </w:tcPr>
          <w:p>
            <w:pPr>
              <w:jc w:val="lef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霍邱县纪委监委一级科员</w:t>
            </w:r>
          </w:p>
        </w:tc>
      </w:tr>
    </w:tbl>
    <w:p>
      <w:pPr>
        <w:jc w:val="both"/>
        <w:rPr>
          <w:rFonts w:ascii="方正小标宋简体" w:hAnsi="方正小标宋简体" w:eastAsia="方正小标宋简体" w:cs="方正小标宋简体"/>
          <w:kern w:val="0"/>
          <w:sz w:val="18"/>
          <w:szCs w:val="18"/>
        </w:rPr>
      </w:pPr>
      <w:bookmarkStart w:id="0" w:name="_GoBack"/>
      <w:bookmarkEnd w:id="0"/>
    </w:p>
    <w:sectPr>
      <w:pgSz w:w="16838" w:h="11906" w:orient="landscape"/>
      <w:pgMar w:top="1418" w:right="1440" w:bottom="1418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3C664D52"/>
    <w:rsid w:val="00007B62"/>
    <w:rsid w:val="000351AB"/>
    <w:rsid w:val="000A2324"/>
    <w:rsid w:val="000A78A3"/>
    <w:rsid w:val="001029CB"/>
    <w:rsid w:val="00127328"/>
    <w:rsid w:val="00170C92"/>
    <w:rsid w:val="00181007"/>
    <w:rsid w:val="001D21FB"/>
    <w:rsid w:val="00206924"/>
    <w:rsid w:val="002222BD"/>
    <w:rsid w:val="00277159"/>
    <w:rsid w:val="002E5A6D"/>
    <w:rsid w:val="00393943"/>
    <w:rsid w:val="00424282"/>
    <w:rsid w:val="0045457E"/>
    <w:rsid w:val="00520A16"/>
    <w:rsid w:val="00554181"/>
    <w:rsid w:val="00554B91"/>
    <w:rsid w:val="00562EEF"/>
    <w:rsid w:val="00585BD0"/>
    <w:rsid w:val="005E550C"/>
    <w:rsid w:val="00631B5D"/>
    <w:rsid w:val="00655CA4"/>
    <w:rsid w:val="0075652F"/>
    <w:rsid w:val="00820DA0"/>
    <w:rsid w:val="008235D1"/>
    <w:rsid w:val="00833F8E"/>
    <w:rsid w:val="00841C99"/>
    <w:rsid w:val="0089569D"/>
    <w:rsid w:val="008A02D4"/>
    <w:rsid w:val="00931F18"/>
    <w:rsid w:val="009B7887"/>
    <w:rsid w:val="009E1D90"/>
    <w:rsid w:val="009E6CA6"/>
    <w:rsid w:val="00A637B8"/>
    <w:rsid w:val="00B000CA"/>
    <w:rsid w:val="00B32F93"/>
    <w:rsid w:val="00B82FC6"/>
    <w:rsid w:val="00BB5103"/>
    <w:rsid w:val="00C371F0"/>
    <w:rsid w:val="00C56419"/>
    <w:rsid w:val="00C84DBF"/>
    <w:rsid w:val="00CC4B19"/>
    <w:rsid w:val="00D24A30"/>
    <w:rsid w:val="00D65CCB"/>
    <w:rsid w:val="00D76369"/>
    <w:rsid w:val="00D8244A"/>
    <w:rsid w:val="00DE0145"/>
    <w:rsid w:val="00E6251D"/>
    <w:rsid w:val="00EB1543"/>
    <w:rsid w:val="00EB615A"/>
    <w:rsid w:val="00F5114E"/>
    <w:rsid w:val="00FE2B1C"/>
    <w:rsid w:val="05765DD7"/>
    <w:rsid w:val="07722D1D"/>
    <w:rsid w:val="07E606B3"/>
    <w:rsid w:val="0F113FFA"/>
    <w:rsid w:val="1A7840AC"/>
    <w:rsid w:val="207D6683"/>
    <w:rsid w:val="3C664D52"/>
    <w:rsid w:val="5F6862E3"/>
    <w:rsid w:val="68260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6"/>
    <w:qFormat/>
    <w:uiPriority w:val="0"/>
    <w:rPr>
      <w:sz w:val="18"/>
      <w:szCs w:val="18"/>
    </w:rPr>
  </w:style>
  <w:style w:type="paragraph" w:styleId="4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unhideWhenUsed/>
    <w:qFormat/>
    <w:uiPriority w:val="99"/>
    <w:rPr>
      <w:color w:val="0000FF"/>
      <w:u w:val="single"/>
    </w:rPr>
  </w:style>
  <w:style w:type="character" w:customStyle="1" w:styleId="12">
    <w:name w:val="页眉 Char"/>
    <w:basedOn w:val="9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Char"/>
    <w:basedOn w:val="9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标题 1 Char"/>
    <w:basedOn w:val="9"/>
    <w:link w:val="2"/>
    <w:uiPriority w:val="9"/>
    <w:rPr>
      <w:rFonts w:ascii="宋体" w:hAnsi="宋体" w:cs="宋体"/>
      <w:b/>
      <w:bCs/>
      <w:kern w:val="36"/>
      <w:sz w:val="48"/>
      <w:szCs w:val="48"/>
    </w:rPr>
  </w:style>
  <w:style w:type="character" w:customStyle="1" w:styleId="15">
    <w:name w:val="tool"/>
    <w:basedOn w:val="9"/>
    <w:qFormat/>
    <w:uiPriority w:val="0"/>
  </w:style>
  <w:style w:type="character" w:customStyle="1" w:styleId="16">
    <w:name w:val="批注框文本 Char"/>
    <w:basedOn w:val="9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125</Words>
  <Characters>719</Characters>
  <Lines>5</Lines>
  <Paragraphs>1</Paragraphs>
  <TotalTime>296</TotalTime>
  <ScaleCrop>false</ScaleCrop>
  <LinksUpToDate>false</LinksUpToDate>
  <CharactersWithSpaces>843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2019-12-22T10:15:00Z</dcterms:created>
  <dc:creator>邹纪胜</dc:creator>
  <cp:lastModifiedBy>lenovo</cp:lastModifiedBy>
  <cp:lastPrinted>2021-02-23T00:28:00Z</cp:lastPrinted>
  <dcterms:modified xsi:type="dcterms:W3CDTF">2021-03-01T07:21:39Z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