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ind w:left="960" w:hanging="960" w:hangingChars="3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/>
          <w:bCs/>
          <w:sz w:val="32"/>
          <w:szCs w:val="32"/>
        </w:rPr>
        <w:t>:</w:t>
      </w:r>
    </w:p>
    <w:p>
      <w:pPr>
        <w:spacing w:line="560" w:lineRule="exact"/>
        <w:rPr>
          <w:rFonts w:ascii="方正仿宋_GBK" w:hAnsi="方正小标宋简体" w:eastAsia="方正仿宋_GBK" w:cs="方正小标宋简体"/>
          <w:bCs/>
          <w:spacing w:val="-20"/>
          <w:w w:val="99"/>
          <w:sz w:val="28"/>
          <w:szCs w:val="28"/>
        </w:rPr>
      </w:pPr>
    </w:p>
    <w:tbl>
      <w:tblPr>
        <w:tblStyle w:val="8"/>
        <w:tblpPr w:leftFromText="180" w:rightFromText="180" w:vertAnchor="text" w:horzAnchor="page" w:tblpX="1321" w:tblpY="11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0"/>
        <w:gridCol w:w="1236"/>
        <w:gridCol w:w="34"/>
        <w:gridCol w:w="1260"/>
        <w:gridCol w:w="180"/>
        <w:gridCol w:w="360"/>
        <w:gridCol w:w="900"/>
        <w:gridCol w:w="720"/>
        <w:gridCol w:w="629"/>
        <w:gridCol w:w="631"/>
        <w:gridCol w:w="648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姓  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 w:cs="Arial"/>
                <w:bCs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出生时间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民  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 w:cs="Arial"/>
                <w:bCs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籍  贯</w:t>
            </w:r>
          </w:p>
        </w:tc>
        <w:tc>
          <w:tcPr>
            <w:tcW w:w="3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政  治</w:t>
            </w:r>
          </w:p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面  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 w:cs="Arial"/>
                <w:bCs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健康状况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 w:cs="Arial"/>
                <w:bCs/>
                <w:sz w:val="24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专业技</w:t>
            </w:r>
          </w:p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术职务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熟悉专业</w:t>
            </w:r>
          </w:p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有何专长</w:t>
            </w: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全日制 教  育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学  历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毕业院校系、专业</w:t>
            </w:r>
          </w:p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以及时间</w:t>
            </w:r>
          </w:p>
        </w:tc>
        <w:tc>
          <w:tcPr>
            <w:tcW w:w="29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学  位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29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教  育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学  历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毕业院校系、专业</w:t>
            </w:r>
          </w:p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以及时间</w:t>
            </w:r>
          </w:p>
        </w:tc>
        <w:tc>
          <w:tcPr>
            <w:tcW w:w="29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学  位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29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工作单位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单位性质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_GBK" w:hAnsi="黑体" w:eastAsia="方正黑体_GBK"/>
                <w:bCs/>
                <w:sz w:val="24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8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黑体_GBK" w:hAnsi="黑体" w:eastAsia="方正黑体_GBK"/>
                <w:bCs/>
                <w:sz w:val="24"/>
                <w:lang w:val="en-US" w:eastAsia="zh-CN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  <w:lang w:eastAsia="zh-CN"/>
              </w:rPr>
              <w:t>县委政法委机关</w:t>
            </w:r>
            <w:r>
              <w:rPr>
                <w:rFonts w:hint="eastAsia" w:ascii="方正黑体_GBK" w:hAnsi="黑体" w:eastAsia="方正黑体_GBK"/>
                <w:bCs/>
                <w:sz w:val="24"/>
                <w:lang w:eastAsia="zh-CN"/>
              </w:rPr>
              <w:sym w:font="Wingdings" w:char="00A8"/>
            </w:r>
            <w:r>
              <w:rPr>
                <w:rFonts w:hint="eastAsia" w:ascii="方正黑体_GBK" w:hAnsi="黑体" w:eastAsia="方正黑体_GBK"/>
                <w:bCs/>
                <w:sz w:val="24"/>
                <w:lang w:val="en-US" w:eastAsia="zh-CN"/>
              </w:rPr>
              <w:t xml:space="preserve">        县综治中心</w:t>
            </w:r>
            <w:r>
              <w:rPr>
                <w:rFonts w:hint="eastAsia" w:ascii="方正黑体_GBK" w:hAnsi="黑体" w:eastAsia="方正黑体_GBK"/>
                <w:bCs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简</w:t>
            </w:r>
          </w:p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历</w:t>
            </w:r>
          </w:p>
        </w:tc>
        <w:tc>
          <w:tcPr>
            <w:tcW w:w="88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方正黑体_GBK" w:hAnsi="黑体" w:eastAsia="方正黑体_GBK"/>
                <w:b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pacing w:val="-20"/>
          <w:w w:val="99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pacing w:val="-20"/>
          <w:w w:val="99"/>
          <w:sz w:val="44"/>
          <w:szCs w:val="44"/>
        </w:rPr>
        <w:t>中共射阳县委政法委员会公开选调工作人员报名登记表</w:t>
      </w:r>
    </w:p>
    <w:tbl>
      <w:tblPr>
        <w:tblStyle w:val="8"/>
        <w:tblW w:w="9899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6"/>
        <w:gridCol w:w="658"/>
        <w:gridCol w:w="429"/>
        <w:gridCol w:w="1308"/>
        <w:gridCol w:w="1180"/>
        <w:gridCol w:w="677"/>
        <w:gridCol w:w="634"/>
        <w:gridCol w:w="1175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7" w:leftChars="-51" w:firstLine="108" w:firstLineChars="45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奖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惩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情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况</w:t>
            </w:r>
          </w:p>
        </w:tc>
        <w:tc>
          <w:tcPr>
            <w:tcW w:w="920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方正黑体_GBK" w:hAnsi="黑体" w:eastAsia="方正黑体_GBK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考核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结果</w:t>
            </w:r>
          </w:p>
        </w:tc>
        <w:tc>
          <w:tcPr>
            <w:tcW w:w="920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6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家庭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rFonts w:ascii="方正黑体_GBK" w:hAnsi="黑体" w:eastAsia="方正黑体_GBK"/>
                <w:b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主要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rFonts w:ascii="方正黑体_GBK" w:hAnsi="黑体" w:eastAsia="方正黑体_GBK"/>
                <w:b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成员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称 谓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姓  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政治面貌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黑体_GBK" w:hAnsi="黑体" w:eastAsia="方正黑体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8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黑体_GBK" w:hAnsi="黑体" w:eastAsia="方正黑体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7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黑体_GBK" w:hAnsi="黑体" w:eastAsia="方正黑体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2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黑体_GBK" w:hAnsi="黑体" w:eastAsia="方正黑体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3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 xml:space="preserve"> 本人</w:t>
            </w:r>
          </w:p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其他</w:t>
            </w:r>
          </w:p>
          <w:p>
            <w:pPr>
              <w:snapToGrid w:val="0"/>
              <w:spacing w:line="360" w:lineRule="auto"/>
              <w:ind w:left="-51"/>
              <w:jc w:val="center"/>
              <w:rPr>
                <w:rFonts w:ascii="方正黑体_GBK" w:hAnsi="黑体" w:eastAsia="方正黑体_GBK"/>
                <w:b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 xml:space="preserve"> 信息</w:t>
            </w:r>
          </w:p>
        </w:tc>
        <w:tc>
          <w:tcPr>
            <w:tcW w:w="10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身份证 号  码</w:t>
            </w:r>
          </w:p>
        </w:tc>
        <w:tc>
          <w:tcPr>
            <w:tcW w:w="2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家庭住址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rPr>
                <w:rFonts w:ascii="方正黑体_GBK" w:hAnsi="黑体" w:eastAsia="方正黑体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5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黑体_GBK" w:hAnsi="黑体" w:eastAsia="方正黑体_GBK"/>
                <w:b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黑体" w:eastAsia="方正黑体_GBK"/>
                <w:b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手机号码</w:t>
            </w:r>
          </w:p>
        </w:tc>
        <w:tc>
          <w:tcPr>
            <w:tcW w:w="43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51"/>
              <w:rPr>
                <w:rFonts w:ascii="方正黑体_GBK" w:hAnsi="黑体" w:eastAsia="方正黑体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55" w:hRule="atLeast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黑体_GBK" w:hAnsi="黑体" w:eastAsia="方正黑体_GBK" w:cs="Arial"/>
                <w:b/>
                <w:sz w:val="24"/>
              </w:rPr>
            </w:pPr>
            <w:r>
              <w:rPr>
                <w:rFonts w:hint="eastAsia" w:ascii="方正黑体_GBK" w:hAnsi="黑体" w:eastAsia="方正黑体_GBK" w:cs="Arial"/>
                <w:bCs/>
                <w:sz w:val="24"/>
                <w:lang w:eastAsia="zh-CN"/>
              </w:rPr>
              <w:t>本人</w:t>
            </w:r>
            <w:r>
              <w:rPr>
                <w:rFonts w:hint="eastAsia" w:ascii="方正黑体_GBK" w:hAnsi="黑体" w:eastAsia="方正黑体_GBK" w:cs="Arial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黑体_GBK" w:hAnsi="黑体" w:eastAsia="方正黑体_GBK" w:cs="Arial"/>
                <w:bCs/>
                <w:sz w:val="24"/>
                <w:lang w:eastAsia="zh-CN"/>
              </w:rPr>
              <w:t>所在</w:t>
            </w:r>
            <w:r>
              <w:rPr>
                <w:rFonts w:hint="eastAsia" w:ascii="方正黑体_GBK" w:hAnsi="黑体" w:eastAsia="方正黑体_GBK" w:cs="Arial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黑体_GBK" w:hAnsi="黑体" w:eastAsia="方正黑体_GBK" w:cs="Arial"/>
                <w:bCs/>
                <w:sz w:val="24"/>
                <w:lang w:eastAsia="zh-CN"/>
              </w:rPr>
              <w:t>单位</w:t>
            </w:r>
            <w:r>
              <w:rPr>
                <w:rFonts w:hint="eastAsia" w:ascii="方正黑体_GBK" w:hAnsi="黑体" w:eastAsia="方正黑体_GBK" w:cs="Arial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黑体_GBK" w:hAnsi="黑体" w:eastAsia="方正黑体_GBK" w:cs="Arial"/>
                <w:bCs/>
                <w:sz w:val="24"/>
              </w:rPr>
              <w:t>意见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120" w:firstLineChars="50"/>
              <w:rPr>
                <w:rFonts w:ascii="方正黑体_GBK" w:hAnsi="黑体" w:eastAsia="方正黑体_GBK" w:cs="Arial"/>
                <w:b/>
                <w:sz w:val="24"/>
              </w:rPr>
            </w:pPr>
            <w:r>
              <w:rPr>
                <w:rFonts w:hint="eastAsia" w:ascii="方正黑体_GBK" w:hAnsi="黑体" w:eastAsia="方正黑体_GBK" w:cs="Arial"/>
                <w:bCs/>
                <w:sz w:val="24"/>
              </w:rPr>
              <w:t xml:space="preserve">                </w:t>
            </w:r>
          </w:p>
          <w:p>
            <w:pPr>
              <w:snapToGrid w:val="0"/>
              <w:spacing w:line="360" w:lineRule="auto"/>
              <w:rPr>
                <w:rFonts w:ascii="方正黑体_GBK" w:hAnsi="黑体" w:eastAsia="方正黑体_GBK" w:cs="Arial"/>
                <w:b/>
                <w:sz w:val="24"/>
              </w:rPr>
            </w:pPr>
            <w:r>
              <w:rPr>
                <w:rFonts w:hint="eastAsia" w:ascii="方正黑体_GBK" w:hAnsi="黑体" w:eastAsia="方正黑体_GBK" w:cs="Arial"/>
                <w:b/>
                <w:sz w:val="24"/>
              </w:rPr>
              <w:t xml:space="preserve">   </w:t>
            </w:r>
          </w:p>
          <w:p>
            <w:pPr>
              <w:snapToGrid w:val="0"/>
              <w:spacing w:line="360" w:lineRule="auto"/>
              <w:rPr>
                <w:rFonts w:ascii="方正黑体_GBK" w:hAnsi="黑体" w:eastAsia="方正黑体_GBK" w:cs="Arial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方正黑体_GBK" w:hAnsi="黑体" w:eastAsia="方正黑体_GBK" w:cs="Arial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720" w:hanging="720" w:hangingChars="300"/>
              <w:textAlignment w:val="auto"/>
              <w:rPr>
                <w:rFonts w:ascii="方正黑体_GBK" w:hAnsi="黑体" w:eastAsia="方正黑体_GBK" w:cs="Arial"/>
                <w:bCs/>
                <w:sz w:val="24"/>
              </w:rPr>
            </w:pPr>
            <w:r>
              <w:rPr>
                <w:rFonts w:hint="eastAsia" w:ascii="方正黑体_GBK" w:hAnsi="黑体" w:eastAsia="方正黑体_GBK" w:cs="Arial"/>
                <w:bCs/>
                <w:sz w:val="24"/>
              </w:rPr>
              <w:t xml:space="preserve">                                     （</w:t>
            </w:r>
            <w:r>
              <w:rPr>
                <w:rFonts w:hint="eastAsia" w:ascii="方正黑体_GBK" w:hAnsi="黑体" w:eastAsia="方正黑体_GBK" w:cs="Arial"/>
                <w:bCs/>
                <w:sz w:val="24"/>
                <w:lang w:eastAsia="zh-CN"/>
              </w:rPr>
              <w:t>负责人签字、</w:t>
            </w:r>
            <w:r>
              <w:rPr>
                <w:rFonts w:hint="eastAsia" w:ascii="方正黑体_GBK" w:hAnsi="黑体" w:eastAsia="方正黑体_GBK" w:cs="Arial"/>
                <w:bCs/>
                <w:sz w:val="24"/>
              </w:rPr>
              <w:t xml:space="preserve">盖章） </w:t>
            </w:r>
          </w:p>
          <w:p>
            <w:pPr>
              <w:widowControl/>
              <w:spacing w:line="360" w:lineRule="auto"/>
              <w:ind w:left="1680" w:hanging="1680" w:hangingChars="700"/>
              <w:jc w:val="left"/>
              <w:rPr>
                <w:rFonts w:ascii="方正黑体_GBK" w:hAnsi="黑体" w:eastAsia="方正黑体_GBK" w:cs="Arial"/>
                <w:b/>
                <w:sz w:val="24"/>
              </w:rPr>
            </w:pPr>
            <w:r>
              <w:rPr>
                <w:rFonts w:hint="eastAsia" w:ascii="方正黑体_GBK" w:hAnsi="黑体" w:eastAsia="方正黑体_GBK" w:cs="Arial"/>
                <w:bCs/>
                <w:sz w:val="24"/>
              </w:rPr>
              <w:t xml:space="preserve">                                               年  月  日 </w:t>
            </w:r>
            <w:r>
              <w:rPr>
                <w:rFonts w:hint="eastAsia" w:ascii="方正黑体_GBK" w:hAnsi="黑体" w:eastAsia="方正黑体_GBK" w:cs="Arial"/>
                <w:b/>
                <w:sz w:val="24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方正黑体_GBK" w:hAnsi="黑体" w:eastAsia="方正黑体_GBK" w:cs="Arial"/>
                <w:bCs/>
                <w:sz w:val="24"/>
                <w:lang w:eastAsia="zh-CN"/>
              </w:rPr>
            </w:pPr>
            <w:r>
              <w:rPr>
                <w:rFonts w:hint="eastAsia" w:ascii="方正黑体_GBK" w:hAnsi="黑体" w:eastAsia="方正黑体_GBK" w:cs="Arial"/>
                <w:bCs/>
                <w:sz w:val="24"/>
                <w:lang w:eastAsia="zh-CN"/>
              </w:rPr>
              <w:t>县委政法委</w:t>
            </w:r>
            <w:r>
              <w:rPr>
                <w:rFonts w:hint="eastAsia" w:ascii="方正黑体_GBK" w:hAnsi="黑体" w:eastAsia="方正黑体_GBK" w:cs="Arial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黑体" w:eastAsia="方正黑体_GBK" w:cs="Arial"/>
                <w:bCs/>
                <w:sz w:val="24"/>
                <w:lang w:eastAsia="zh-CN"/>
              </w:rPr>
              <w:t>资格审查意见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920" w:hanging="1920" w:hangingChars="800"/>
              <w:rPr>
                <w:rFonts w:hint="eastAsia" w:ascii="方正黑体_GBK" w:hAnsi="黑体" w:eastAsia="方正黑体_GBK" w:cs="Arial"/>
                <w:bCs/>
                <w:sz w:val="24"/>
              </w:rPr>
            </w:pPr>
          </w:p>
          <w:p>
            <w:pPr>
              <w:snapToGrid w:val="0"/>
              <w:spacing w:line="360" w:lineRule="auto"/>
              <w:ind w:left="1920" w:hanging="1920" w:hangingChars="800"/>
              <w:rPr>
                <w:rFonts w:hint="eastAsia" w:ascii="方正黑体_GBK" w:hAnsi="黑体" w:eastAsia="方正黑体_GBK" w:cs="Arial"/>
                <w:bCs/>
                <w:sz w:val="24"/>
              </w:rPr>
            </w:pPr>
          </w:p>
          <w:p>
            <w:pPr>
              <w:snapToGrid w:val="0"/>
              <w:spacing w:line="360" w:lineRule="auto"/>
              <w:ind w:left="1920" w:hanging="1920" w:hangingChars="800"/>
              <w:rPr>
                <w:rFonts w:hint="eastAsia" w:ascii="方正黑体_GBK" w:hAnsi="黑体" w:eastAsia="方正黑体_GBK" w:cs="Arial"/>
                <w:bCs/>
                <w:sz w:val="24"/>
              </w:rPr>
            </w:pPr>
          </w:p>
          <w:p>
            <w:pPr>
              <w:snapToGrid w:val="0"/>
              <w:spacing w:line="360" w:lineRule="auto"/>
              <w:ind w:left="1920" w:hanging="1920" w:hangingChars="800"/>
              <w:rPr>
                <w:rFonts w:hint="eastAsia" w:ascii="方正黑体_GBK" w:hAnsi="黑体" w:eastAsia="方正黑体_GBK" w:cs="Arial"/>
                <w:bCs/>
                <w:sz w:val="24"/>
              </w:rPr>
            </w:pPr>
          </w:p>
          <w:p>
            <w:pPr>
              <w:snapToGrid w:val="0"/>
              <w:spacing w:line="360" w:lineRule="auto"/>
              <w:ind w:left="1920" w:hanging="1920" w:hangingChars="800"/>
              <w:rPr>
                <w:rFonts w:hint="eastAsia" w:ascii="方正黑体_GBK" w:hAnsi="黑体" w:eastAsia="方正黑体_GBK" w:cs="Arial"/>
                <w:bCs/>
                <w:sz w:val="24"/>
              </w:rPr>
            </w:pPr>
          </w:p>
          <w:p>
            <w:pPr>
              <w:snapToGrid w:val="0"/>
              <w:spacing w:line="360" w:lineRule="auto"/>
              <w:ind w:left="1916" w:leftChars="684" w:hanging="480" w:hangingChars="200"/>
              <w:rPr>
                <w:rFonts w:ascii="方正黑体_GBK" w:hAnsi="黑体" w:eastAsia="方正黑体_GBK" w:cs="Arial"/>
                <w:bCs/>
                <w:sz w:val="24"/>
              </w:rPr>
            </w:pPr>
            <w:r>
              <w:rPr>
                <w:rFonts w:hint="eastAsia" w:ascii="方正黑体_GBK" w:hAnsi="黑体" w:eastAsia="方正黑体_GBK" w:cs="Arial"/>
                <w:bCs/>
                <w:sz w:val="24"/>
              </w:rPr>
              <w:t xml:space="preserve">（盖章） </w:t>
            </w:r>
          </w:p>
          <w:p>
            <w:pPr>
              <w:widowControl/>
              <w:spacing w:line="360" w:lineRule="auto"/>
              <w:ind w:left="1440" w:hanging="1440" w:hangingChars="600"/>
              <w:jc w:val="left"/>
              <w:rPr>
                <w:rFonts w:hint="eastAsia" w:ascii="方正黑体_GBK" w:hAnsi="黑体" w:eastAsia="方正黑体_GBK" w:cs="Arial"/>
                <w:bCs/>
                <w:sz w:val="24"/>
              </w:rPr>
            </w:pPr>
            <w:r>
              <w:rPr>
                <w:rFonts w:hint="eastAsia" w:ascii="方正黑体_GBK" w:hAnsi="黑体" w:eastAsia="方正黑体_GBK" w:cs="Arial"/>
                <w:bCs/>
                <w:sz w:val="24"/>
              </w:rPr>
              <w:t xml:space="preserve">                                               年  月  日 </w:t>
            </w:r>
          </w:p>
        </w:tc>
      </w:tr>
    </w:tbl>
    <w:p>
      <w:pPr>
        <w:spacing w:line="360" w:lineRule="auto"/>
        <w:rPr>
          <w:rFonts w:ascii="仿宋_GB2312" w:hAnsi="黑体" w:eastAsia="仿宋_GB2312"/>
          <w:sz w:val="24"/>
        </w:rPr>
      </w:pPr>
      <w:r>
        <w:rPr>
          <w:rFonts w:hint="eastAsia" w:ascii="仿宋_GB2312" w:eastAsia="仿宋_GB2312"/>
          <w:sz w:val="24"/>
        </w:rPr>
        <w:t>注：此表由报名人如实填写，虚假填报产生的后果由本人负责。</w:t>
      </w:r>
    </w:p>
    <w:sectPr>
      <w:headerReference r:id="rId3" w:type="default"/>
      <w:pgSz w:w="11906" w:h="16838"/>
      <w:pgMar w:top="1361" w:right="1134" w:bottom="45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9"/>
    <w:rsid w:val="00016ACA"/>
    <w:rsid w:val="00023F07"/>
    <w:rsid w:val="00044FF9"/>
    <w:rsid w:val="000708CE"/>
    <w:rsid w:val="000B66A4"/>
    <w:rsid w:val="00113225"/>
    <w:rsid w:val="00114645"/>
    <w:rsid w:val="001373D7"/>
    <w:rsid w:val="001B1197"/>
    <w:rsid w:val="001D2A74"/>
    <w:rsid w:val="0020349C"/>
    <w:rsid w:val="00233894"/>
    <w:rsid w:val="00240FDD"/>
    <w:rsid w:val="00246E09"/>
    <w:rsid w:val="00247875"/>
    <w:rsid w:val="00253B04"/>
    <w:rsid w:val="002959B1"/>
    <w:rsid w:val="002A1637"/>
    <w:rsid w:val="0034194C"/>
    <w:rsid w:val="00361FCC"/>
    <w:rsid w:val="00362762"/>
    <w:rsid w:val="00367034"/>
    <w:rsid w:val="00383546"/>
    <w:rsid w:val="00392BA3"/>
    <w:rsid w:val="00396491"/>
    <w:rsid w:val="00396C05"/>
    <w:rsid w:val="003D3A7D"/>
    <w:rsid w:val="003D7A38"/>
    <w:rsid w:val="003E48BC"/>
    <w:rsid w:val="00406211"/>
    <w:rsid w:val="00440898"/>
    <w:rsid w:val="00445A15"/>
    <w:rsid w:val="00452D32"/>
    <w:rsid w:val="00456A7E"/>
    <w:rsid w:val="0047796F"/>
    <w:rsid w:val="0049288A"/>
    <w:rsid w:val="004C25B9"/>
    <w:rsid w:val="00510D2E"/>
    <w:rsid w:val="005635C1"/>
    <w:rsid w:val="005A309A"/>
    <w:rsid w:val="005B1280"/>
    <w:rsid w:val="005E1768"/>
    <w:rsid w:val="00604EDA"/>
    <w:rsid w:val="00640A7E"/>
    <w:rsid w:val="006545F9"/>
    <w:rsid w:val="006D075E"/>
    <w:rsid w:val="006E1F64"/>
    <w:rsid w:val="00701864"/>
    <w:rsid w:val="00705952"/>
    <w:rsid w:val="007363E1"/>
    <w:rsid w:val="007A77ED"/>
    <w:rsid w:val="007D7B0E"/>
    <w:rsid w:val="007E221E"/>
    <w:rsid w:val="007E292E"/>
    <w:rsid w:val="00817F81"/>
    <w:rsid w:val="00827B12"/>
    <w:rsid w:val="00833F9D"/>
    <w:rsid w:val="00861ECE"/>
    <w:rsid w:val="0086608F"/>
    <w:rsid w:val="00893489"/>
    <w:rsid w:val="008D6202"/>
    <w:rsid w:val="009140FD"/>
    <w:rsid w:val="00914254"/>
    <w:rsid w:val="009672E5"/>
    <w:rsid w:val="009A5732"/>
    <w:rsid w:val="00A06395"/>
    <w:rsid w:val="00A71539"/>
    <w:rsid w:val="00A83390"/>
    <w:rsid w:val="00AC0694"/>
    <w:rsid w:val="00AC1942"/>
    <w:rsid w:val="00B07ED1"/>
    <w:rsid w:val="00BA7531"/>
    <w:rsid w:val="00BC0DDC"/>
    <w:rsid w:val="00BC4E7E"/>
    <w:rsid w:val="00BD6608"/>
    <w:rsid w:val="00BF463F"/>
    <w:rsid w:val="00C1603C"/>
    <w:rsid w:val="00C25D55"/>
    <w:rsid w:val="00C41283"/>
    <w:rsid w:val="00C557BB"/>
    <w:rsid w:val="00C74D64"/>
    <w:rsid w:val="00C84CFA"/>
    <w:rsid w:val="00CE5BE4"/>
    <w:rsid w:val="00CE5C68"/>
    <w:rsid w:val="00D50E96"/>
    <w:rsid w:val="00D64C84"/>
    <w:rsid w:val="00DA4AF2"/>
    <w:rsid w:val="00E03056"/>
    <w:rsid w:val="00E3344D"/>
    <w:rsid w:val="00E3438A"/>
    <w:rsid w:val="00E535A6"/>
    <w:rsid w:val="00E67EBA"/>
    <w:rsid w:val="00E769AE"/>
    <w:rsid w:val="00E876BE"/>
    <w:rsid w:val="00E9144D"/>
    <w:rsid w:val="00ED0921"/>
    <w:rsid w:val="00ED34B3"/>
    <w:rsid w:val="00EE0C63"/>
    <w:rsid w:val="00F61AF8"/>
    <w:rsid w:val="00F81051"/>
    <w:rsid w:val="00FA6337"/>
    <w:rsid w:val="00FE1F1F"/>
    <w:rsid w:val="016445E3"/>
    <w:rsid w:val="02945E17"/>
    <w:rsid w:val="02D72974"/>
    <w:rsid w:val="03A87118"/>
    <w:rsid w:val="03BA7703"/>
    <w:rsid w:val="03BB745F"/>
    <w:rsid w:val="04627C1E"/>
    <w:rsid w:val="05E44615"/>
    <w:rsid w:val="05F81E1D"/>
    <w:rsid w:val="0975319E"/>
    <w:rsid w:val="09B01839"/>
    <w:rsid w:val="0F21304F"/>
    <w:rsid w:val="115E332B"/>
    <w:rsid w:val="12E36DC4"/>
    <w:rsid w:val="13B70728"/>
    <w:rsid w:val="15050611"/>
    <w:rsid w:val="16B91EC1"/>
    <w:rsid w:val="17D738BF"/>
    <w:rsid w:val="19CF4F31"/>
    <w:rsid w:val="1F3F6F57"/>
    <w:rsid w:val="1FD117ED"/>
    <w:rsid w:val="20B10B89"/>
    <w:rsid w:val="259D59B1"/>
    <w:rsid w:val="264B3886"/>
    <w:rsid w:val="286257A2"/>
    <w:rsid w:val="292F6FB5"/>
    <w:rsid w:val="2A5473C9"/>
    <w:rsid w:val="2AF73B4F"/>
    <w:rsid w:val="2BDF6B05"/>
    <w:rsid w:val="2D126EB2"/>
    <w:rsid w:val="2DE369D3"/>
    <w:rsid w:val="358246F0"/>
    <w:rsid w:val="36571154"/>
    <w:rsid w:val="366D37FE"/>
    <w:rsid w:val="36F55CF8"/>
    <w:rsid w:val="39085A4B"/>
    <w:rsid w:val="3A74491E"/>
    <w:rsid w:val="3BAB5A54"/>
    <w:rsid w:val="3D2574BA"/>
    <w:rsid w:val="416F5968"/>
    <w:rsid w:val="42634598"/>
    <w:rsid w:val="4D697654"/>
    <w:rsid w:val="4DBC3A24"/>
    <w:rsid w:val="53061983"/>
    <w:rsid w:val="530B4E0F"/>
    <w:rsid w:val="54277177"/>
    <w:rsid w:val="57285566"/>
    <w:rsid w:val="5D4944C8"/>
    <w:rsid w:val="621B632D"/>
    <w:rsid w:val="623C624C"/>
    <w:rsid w:val="62E20612"/>
    <w:rsid w:val="6402540A"/>
    <w:rsid w:val="665E7118"/>
    <w:rsid w:val="66E47FD9"/>
    <w:rsid w:val="6725436B"/>
    <w:rsid w:val="6A8B31C1"/>
    <w:rsid w:val="6B661F0A"/>
    <w:rsid w:val="6C71412F"/>
    <w:rsid w:val="6C9D68DC"/>
    <w:rsid w:val="6CB7780A"/>
    <w:rsid w:val="6D144001"/>
    <w:rsid w:val="6F59098B"/>
    <w:rsid w:val="70CF25DB"/>
    <w:rsid w:val="71C07853"/>
    <w:rsid w:val="72FE3DB1"/>
    <w:rsid w:val="74A024E4"/>
    <w:rsid w:val="74AF460E"/>
    <w:rsid w:val="752D1182"/>
    <w:rsid w:val="783862AB"/>
    <w:rsid w:val="7AA70125"/>
    <w:rsid w:val="7AF81346"/>
    <w:rsid w:val="7E6A1724"/>
    <w:rsid w:val="7E9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454</Characters>
  <Lines>3</Lines>
  <Paragraphs>1</Paragraphs>
  <TotalTime>37</TotalTime>
  <ScaleCrop>false</ScaleCrop>
  <LinksUpToDate>false</LinksUpToDate>
  <CharactersWithSpaces>532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2019-05-29T07:25:00Z</dcterms:created>
  <dc:creator>Administrator</dc:creator>
  <cp:lastModifiedBy>懵妹租哝哝</cp:lastModifiedBy>
  <cp:lastPrinted>2020-11-10T03:31:00Z</cp:lastPrinted>
  <dcterms:modified xsi:type="dcterms:W3CDTF">2020-11-11T01:31:17Z</dcterms:modified>
  <dc:title>盐城市经济和信息化委员会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