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33" w:rsidRPr="003B1733" w:rsidRDefault="003B1733" w:rsidP="003B1733">
      <w:pPr>
        <w:widowControl/>
        <w:shd w:val="clear" w:color="auto" w:fill="FFFFFF"/>
        <w:spacing w:line="360" w:lineRule="atLeast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3B1733">
        <w:rPr>
          <w:rFonts w:ascii="方正小标宋简体" w:eastAsia="方正小标宋简体" w:hAnsi="Calibri" w:cs="宋体" w:hint="eastAsia"/>
          <w:color w:val="333333"/>
          <w:kern w:val="0"/>
          <w:sz w:val="32"/>
          <w:szCs w:val="32"/>
        </w:rPr>
        <w:br/>
        <w:t>蚌埠市医疗保障局公开选调公务员报名表</w:t>
      </w:r>
    </w:p>
    <w:p w:rsidR="003B1733" w:rsidRPr="003B1733" w:rsidRDefault="003B1733" w:rsidP="003B1733">
      <w:pPr>
        <w:widowControl/>
        <w:shd w:val="clear" w:color="auto" w:fill="FFFFFF"/>
        <w:spacing w:line="360" w:lineRule="atLeast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3B1733">
        <w:rPr>
          <w:rFonts w:ascii="宋体" w:eastAsia="宋体" w:hAnsi="宋体" w:cs="宋体" w:hint="eastAsia"/>
          <w:b/>
          <w:bCs/>
          <w:color w:val="333333"/>
          <w:kern w:val="0"/>
          <w:sz w:val="10"/>
          <w:szCs w:val="10"/>
        </w:rPr>
        <w:t> </w:t>
      </w:r>
    </w:p>
    <w:tbl>
      <w:tblPr>
        <w:tblW w:w="112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595"/>
        <w:gridCol w:w="1518"/>
        <w:gridCol w:w="443"/>
        <w:gridCol w:w="97"/>
        <w:gridCol w:w="578"/>
        <w:gridCol w:w="734"/>
        <w:gridCol w:w="1393"/>
        <w:gridCol w:w="569"/>
        <w:gridCol w:w="1952"/>
        <w:gridCol w:w="1657"/>
      </w:tblGrid>
      <w:tr w:rsidR="003B1733" w:rsidRPr="003B1733" w:rsidTr="003B1733">
        <w:trPr>
          <w:trHeight w:val="570"/>
          <w:jc w:val="center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bookmarkStart w:id="0" w:name="_GoBack"/>
            <w:bookmarkEnd w:id="0"/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贴一寸近照</w:t>
            </w:r>
          </w:p>
        </w:tc>
      </w:tr>
      <w:tr w:rsidR="003B1733" w:rsidRPr="003B1733" w:rsidTr="003B1733">
        <w:trPr>
          <w:trHeight w:val="57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B1733" w:rsidRPr="003B1733" w:rsidTr="003B1733">
        <w:trPr>
          <w:trHeight w:val="57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B1733" w:rsidRPr="003B1733" w:rsidTr="003B1733">
        <w:trPr>
          <w:trHeight w:val="57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3B1733" w:rsidRPr="003B1733" w:rsidTr="003B1733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700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B1733" w:rsidRPr="003B1733" w:rsidTr="003B1733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700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B1733" w:rsidRPr="003B1733" w:rsidTr="003B1733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现工作单位及职务（职称）</w:t>
            </w:r>
          </w:p>
        </w:tc>
        <w:tc>
          <w:tcPr>
            <w:tcW w:w="1002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B1733" w:rsidRPr="003B1733" w:rsidTr="003B1733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3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历年年度考核情况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B1733" w:rsidRPr="003B1733" w:rsidTr="003B1733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从事医保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002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B1733" w:rsidRPr="003B1733" w:rsidTr="003B1733">
        <w:trPr>
          <w:trHeight w:val="600"/>
          <w:jc w:val="center"/>
        </w:trPr>
        <w:tc>
          <w:tcPr>
            <w:tcW w:w="47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是否同意不保留原职务（职称）待遇</w:t>
            </w:r>
          </w:p>
        </w:tc>
        <w:tc>
          <w:tcPr>
            <w:tcW w:w="64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B1733" w:rsidRPr="003B1733" w:rsidTr="003B1733">
        <w:trPr>
          <w:trHeight w:val="1564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002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B1733" w:rsidRPr="003B1733" w:rsidTr="003B1733">
        <w:trPr>
          <w:trHeight w:val="1869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  信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  诺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733" w:rsidRPr="003B1733" w:rsidRDefault="003B1733" w:rsidP="003B1733">
            <w:pPr>
              <w:widowControl/>
              <w:spacing w:line="300" w:lineRule="atLeast"/>
              <w:ind w:firstLine="48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本人承诺所填信息真实、准确、完整，如有虚假，责任自负。</w:t>
            </w:r>
          </w:p>
          <w:p w:rsidR="003B1733" w:rsidRPr="003B1733" w:rsidRDefault="003B1733" w:rsidP="003B1733">
            <w:pPr>
              <w:widowControl/>
              <w:spacing w:line="300" w:lineRule="atLeast"/>
              <w:ind w:firstLine="48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spacing w:line="300" w:lineRule="atLeast"/>
              <w:ind w:firstLine="48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3B1733" w:rsidRPr="003B1733" w:rsidRDefault="003B1733" w:rsidP="003B1733">
            <w:pPr>
              <w:widowControl/>
              <w:spacing w:line="300" w:lineRule="atLeast"/>
              <w:ind w:firstLine="156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 月   日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任免机关意    见</w:t>
            </w:r>
          </w:p>
        </w:tc>
        <w:tc>
          <w:tcPr>
            <w:tcW w:w="3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733" w:rsidRPr="003B1733" w:rsidRDefault="003B1733" w:rsidP="003B1733">
            <w:pPr>
              <w:widowControl/>
              <w:spacing w:line="300" w:lineRule="atLeast"/>
              <w:ind w:firstLine="48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spacing w:line="300" w:lineRule="atLeast"/>
              <w:ind w:firstLine="48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spacing w:line="300" w:lineRule="atLeast"/>
              <w:ind w:firstLine="48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spacing w:line="300" w:lineRule="atLeast"/>
              <w:ind w:firstLine="48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spacing w:line="300" w:lineRule="atLeast"/>
              <w:ind w:firstLine="1958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　章</w:t>
            </w:r>
          </w:p>
          <w:p w:rsidR="003B1733" w:rsidRPr="003B1733" w:rsidRDefault="003B1733" w:rsidP="003B1733">
            <w:pPr>
              <w:widowControl/>
              <w:spacing w:line="300" w:lineRule="atLeast"/>
              <w:ind w:firstLine="168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 月   日</w:t>
            </w:r>
          </w:p>
        </w:tc>
      </w:tr>
      <w:tr w:rsidR="003B1733" w:rsidRPr="003B1733" w:rsidTr="003B1733">
        <w:trPr>
          <w:trHeight w:val="1372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选调单位审查意见</w:t>
            </w:r>
          </w:p>
        </w:tc>
        <w:tc>
          <w:tcPr>
            <w:tcW w:w="1002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spacing w:line="320" w:lineRule="atLeast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B1733" w:rsidRPr="003B1733" w:rsidRDefault="003B1733" w:rsidP="003B1733">
            <w:pPr>
              <w:widowControl/>
              <w:spacing w:line="320" w:lineRule="atLeast"/>
              <w:ind w:firstLine="6120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　章</w:t>
            </w:r>
          </w:p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                           年   月   日</w:t>
            </w:r>
          </w:p>
        </w:tc>
      </w:tr>
      <w:tr w:rsidR="003B1733" w:rsidRPr="003B1733" w:rsidTr="003B1733">
        <w:trPr>
          <w:trHeight w:val="607"/>
          <w:jc w:val="center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002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733" w:rsidRPr="003B1733" w:rsidRDefault="003B1733" w:rsidP="003B173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B17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B1733" w:rsidRPr="003B1733" w:rsidTr="003B1733">
        <w:trPr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733" w:rsidRPr="003B1733" w:rsidRDefault="003B1733" w:rsidP="003B17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37F79" w:rsidRDefault="00B37F79"/>
    <w:sectPr w:rsidR="00B3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33"/>
    <w:rsid w:val="003B1733"/>
    <w:rsid w:val="00B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3E0E-E8F9-4601-952F-492E451D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2020-11-25T03:17:00Z</dcterms:created>
  <dcterms:modified xsi:type="dcterms:W3CDTF">2020-11-25T03:18:00Z</dcterms:modified>
</cp:coreProperties>
</file>