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94" w:rsidRPr="00395594" w:rsidRDefault="00395594" w:rsidP="00395594">
      <w:pPr>
        <w:widowControl/>
        <w:spacing w:line="46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黑体" w:eastAsia="黑体" w:hAnsi="黑体" w:cs="宋体" w:hint="eastAsia"/>
          <w:kern w:val="0"/>
          <w:sz w:val="26"/>
          <w:szCs w:val="26"/>
        </w:rPr>
        <w:t>附件1</w:t>
      </w:r>
    </w:p>
    <w:p w:rsidR="00395594" w:rsidRPr="00395594" w:rsidRDefault="00395594" w:rsidP="00395594">
      <w:pPr>
        <w:widowControl/>
        <w:spacing w:line="46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中共余庆县委办公室2020年公开选调工作人员职位表</w:t>
      </w:r>
    </w:p>
    <w:p w:rsidR="00395594" w:rsidRPr="00395594" w:rsidRDefault="00395594" w:rsidP="00395594">
      <w:pPr>
        <w:widowControl/>
        <w:spacing w:line="46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MS Mincho" w:eastAsia="MS Mincho" w:hAnsi="MS Mincho" w:cs="MS Mincho" w:hint="eastAsia"/>
          <w:kern w:val="0"/>
          <w:sz w:val="26"/>
          <w:szCs w:val="26"/>
        </w:rPr>
        <w:t> </w:t>
      </w:r>
    </w:p>
    <w:tbl>
      <w:tblPr>
        <w:tblW w:w="141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679"/>
        <w:gridCol w:w="764"/>
        <w:gridCol w:w="689"/>
        <w:gridCol w:w="1363"/>
        <w:gridCol w:w="764"/>
        <w:gridCol w:w="809"/>
        <w:gridCol w:w="1319"/>
        <w:gridCol w:w="779"/>
        <w:gridCol w:w="1468"/>
        <w:gridCol w:w="899"/>
        <w:gridCol w:w="1184"/>
        <w:gridCol w:w="974"/>
      </w:tblGrid>
      <w:tr w:rsidR="00395594" w:rsidRPr="00395594" w:rsidTr="00395594">
        <w:trPr>
          <w:trHeight w:val="964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招考单位主管部门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招考单位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单位性质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职位代码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职位名称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选调人数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岗位类别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职位介绍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职位资格条件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其他条件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需要说明的其他事项</w:t>
            </w:r>
          </w:p>
        </w:tc>
      </w:tr>
      <w:tr w:rsidR="00395594" w:rsidRPr="00395594" w:rsidTr="00395594">
        <w:trPr>
          <w:trHeight w:val="1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专业要求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学历要求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b/>
                <w:bCs/>
                <w:color w:val="393939"/>
                <w:kern w:val="0"/>
                <w:sz w:val="20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286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中共余庆县委办公室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余庆县机关后勤服务中心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负责后勤保障、接待服务等工作。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463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新宋体" w:eastAsia="新宋体" w:hAnsi="新宋体" w:cs="宋体" w:hint="eastAsia"/>
                <w:color w:val="393939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</w:tbl>
    <w:p w:rsidR="00395594" w:rsidRPr="00395594" w:rsidRDefault="00395594" w:rsidP="00395594">
      <w:pPr>
        <w:widowControl/>
        <w:spacing w:line="46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MS Mincho" w:eastAsia="MS Mincho" w:hAnsi="MS Mincho" w:cs="MS Mincho" w:hint="eastAsia"/>
          <w:kern w:val="0"/>
          <w:sz w:val="26"/>
          <w:szCs w:val="26"/>
        </w:rPr>
        <w:t> </w:t>
      </w:r>
    </w:p>
    <w:p w:rsidR="00395594" w:rsidRPr="00395594" w:rsidRDefault="00395594" w:rsidP="003955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5594" w:rsidRPr="00395594" w:rsidRDefault="00395594" w:rsidP="00395594">
      <w:pPr>
        <w:widowControl/>
        <w:spacing w:line="463" w:lineRule="atLeast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黑体" w:eastAsia="黑体" w:hAnsi="黑体" w:cs="宋体" w:hint="eastAsia"/>
          <w:kern w:val="0"/>
          <w:sz w:val="26"/>
          <w:szCs w:val="26"/>
        </w:rPr>
        <w:t>附件2</w:t>
      </w:r>
    </w:p>
    <w:p w:rsidR="00395594" w:rsidRPr="00395594" w:rsidRDefault="00395594" w:rsidP="00395594">
      <w:pPr>
        <w:widowControl/>
        <w:spacing w:line="463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95594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中共余庆县委办公室2020年公开选调工作人员报名表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60"/>
        <w:gridCol w:w="900"/>
        <w:gridCol w:w="750"/>
        <w:gridCol w:w="690"/>
        <w:gridCol w:w="180"/>
        <w:gridCol w:w="405"/>
        <w:gridCol w:w="900"/>
        <w:gridCol w:w="450"/>
        <w:gridCol w:w="900"/>
        <w:gridCol w:w="465"/>
        <w:gridCol w:w="1320"/>
        <w:gridCol w:w="660"/>
        <w:gridCol w:w="660"/>
        <w:gridCol w:w="660"/>
      </w:tblGrid>
      <w:tr w:rsidR="00395594" w:rsidRPr="00395594" w:rsidTr="00395594">
        <w:trPr>
          <w:trHeight w:val="113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113" w:lineRule="atLeast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报名序号：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2"/>
                <w:szCs w:val="16"/>
              </w:rPr>
            </w:pPr>
          </w:p>
        </w:tc>
      </w:tr>
      <w:tr w:rsidR="00395594" w:rsidRPr="00395594" w:rsidTr="00395594">
        <w:trPr>
          <w:trHeight w:val="526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名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姓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（照片粘贴处）</w:t>
            </w:r>
          </w:p>
        </w:tc>
      </w:tr>
      <w:tr w:rsidR="00395594" w:rsidRPr="00395594" w:rsidTr="00395594">
        <w:trPr>
          <w:trHeight w:val="501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族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民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户籍地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438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参加工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作时间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526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学历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 w:hint="eastAsia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全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日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制教育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 w:hint="eastAsia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毕业院校系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5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在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职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教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8"/>
                <w:szCs w:val="18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 w:hint="eastAsia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毕业院校系</w:t>
            </w:r>
          </w:p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551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lastRenderedPageBreak/>
              <w:t>家庭常住详细地址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501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年度考核</w:t>
            </w:r>
          </w:p>
        </w:tc>
        <w:tc>
          <w:tcPr>
            <w:tcW w:w="8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）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2019年考核为（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）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2018年考核为（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)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2017年考核为（ </w:t>
            </w:r>
          </w:p>
        </w:tc>
      </w:tr>
      <w:tr w:rsidR="00395594" w:rsidRPr="00395594" w:rsidTr="00395594">
        <w:trPr>
          <w:trHeight w:val="526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326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本人简历</w:t>
            </w:r>
          </w:p>
        </w:tc>
        <w:tc>
          <w:tcPr>
            <w:tcW w:w="89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2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401"/>
        </w:trPr>
        <w:tc>
          <w:tcPr>
            <w:tcW w:w="10050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19"/>
              </w:rPr>
              <w:t>报名信息确认：以上填写信息均为本人真实情况，若有虚假、遗漏、错误，责任自负。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br/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br/>
              <w:t>代报人员签名：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考生签名：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</w:p>
        </w:tc>
      </w:tr>
      <w:tr w:rsidR="00395594" w:rsidRPr="00395594" w:rsidTr="00395594">
        <w:trPr>
          <w:trHeight w:val="401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551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所在单位意见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textAlignment w:val="bottom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负责人签字：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br/>
              <w:t>日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月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2020年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主管部门意见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textAlignment w:val="bottom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经办人签字：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br/>
              <w:t>日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月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2020年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center"/>
              <w:textAlignment w:val="center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审核意见</w:t>
            </w:r>
          </w:p>
        </w:tc>
        <w:tc>
          <w:tcPr>
            <w:tcW w:w="330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textAlignment w:val="bottom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>审核人签字：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br/>
              <w:t>日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月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宋体" w:eastAsia="宋体" w:hAnsi="宋体" w:cs="宋体" w:hint="eastAsia"/>
                <w:color w:val="393939"/>
                <w:kern w:val="0"/>
                <w:sz w:val="19"/>
                <w:szCs w:val="19"/>
              </w:rPr>
              <w:t xml:space="preserve">2020年 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  <w:r w:rsidRPr="00395594">
              <w:rPr>
                <w:rFonts w:ascii="MS Mincho" w:eastAsia="MS Mincho" w:hAnsi="MS Mincho" w:cs="MS Mincho" w:hint="eastAsia"/>
                <w:color w:val="393939"/>
                <w:kern w:val="0"/>
                <w:sz w:val="19"/>
                <w:szCs w:val="19"/>
              </w:rPr>
              <w:t> </w:t>
            </w:r>
          </w:p>
        </w:tc>
      </w:tr>
      <w:tr w:rsidR="00395594" w:rsidRPr="00395594" w:rsidTr="00395594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326"/>
        </w:trPr>
        <w:tc>
          <w:tcPr>
            <w:tcW w:w="100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95594" w:rsidRPr="00395594" w:rsidRDefault="00395594" w:rsidP="00395594">
            <w:pPr>
              <w:widowControl/>
              <w:spacing w:line="326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  <w:tr w:rsidR="00395594" w:rsidRPr="00395594" w:rsidTr="00395594">
        <w:trPr>
          <w:trHeight w:val="312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94" w:rsidRPr="00395594" w:rsidRDefault="00395594" w:rsidP="00395594">
            <w:pPr>
              <w:widowControl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6"/>
                <w:szCs w:val="16"/>
              </w:rPr>
            </w:pPr>
          </w:p>
        </w:tc>
      </w:tr>
    </w:tbl>
    <w:p w:rsidR="00CD265C" w:rsidRDefault="00CD265C"/>
    <w:sectPr w:rsidR="00CD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5C" w:rsidRDefault="00CD265C" w:rsidP="00395594">
      <w:r>
        <w:separator/>
      </w:r>
    </w:p>
  </w:endnote>
  <w:endnote w:type="continuationSeparator" w:id="1">
    <w:p w:rsidR="00CD265C" w:rsidRDefault="00CD265C" w:rsidP="003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5C" w:rsidRDefault="00CD265C" w:rsidP="00395594">
      <w:r>
        <w:separator/>
      </w:r>
    </w:p>
  </w:footnote>
  <w:footnote w:type="continuationSeparator" w:id="1">
    <w:p w:rsidR="00CD265C" w:rsidRDefault="00CD265C" w:rsidP="00395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594"/>
    <w:rsid w:val="00395594"/>
    <w:rsid w:val="00CD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5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5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5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5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2020-10-29T06:07:00Z</dcterms:created>
  <dcterms:modified xsi:type="dcterms:W3CDTF">2020-10-29T06:07:00Z</dcterms:modified>
</cp:coreProperties>
</file>