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FA" w:rsidRDefault="00C73FFA" w:rsidP="00C73FFA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C73FFA" w:rsidRDefault="00C73FFA" w:rsidP="00C73FFA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金华市妇女联合会公开选调报名表</w:t>
      </w:r>
    </w:p>
    <w:p w:rsidR="00C73FFA" w:rsidRDefault="00C73FFA" w:rsidP="00C73FFA">
      <w:pPr>
        <w:jc w:val="center"/>
        <w:rPr>
          <w:rFonts w:ascii="华文中宋" w:eastAsia="华文中宋" w:hAnsi="华文中宋" w:cs="Times New Roman"/>
          <w:sz w:val="24"/>
        </w:rPr>
      </w:pPr>
    </w:p>
    <w:tbl>
      <w:tblPr>
        <w:tblW w:w="9075" w:type="dxa"/>
        <w:tblInd w:w="-106" w:type="dxa"/>
        <w:tblLayout w:type="fixed"/>
        <w:tblLook w:val="00A0"/>
      </w:tblPr>
      <w:tblGrid>
        <w:gridCol w:w="1203"/>
        <w:gridCol w:w="748"/>
        <w:gridCol w:w="284"/>
        <w:gridCol w:w="203"/>
        <w:gridCol w:w="647"/>
        <w:gridCol w:w="237"/>
        <w:gridCol w:w="122"/>
        <w:gridCol w:w="633"/>
        <w:gridCol w:w="574"/>
        <w:gridCol w:w="419"/>
        <w:gridCol w:w="788"/>
        <w:gridCol w:w="1255"/>
        <w:gridCol w:w="137"/>
        <w:gridCol w:w="1825"/>
      </w:tblGrid>
      <w:tr w:rsidR="00C73FFA" w:rsidRPr="00F16E3B" w:rsidTr="008B28EA">
        <w:trPr>
          <w:cantSplit/>
          <w:trHeight w:val="713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姓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名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性</w:t>
            </w:r>
            <w:r>
              <w:rPr>
                <w:rFonts w:ascii="Times New Roman" w:hAnsi="宋体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别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出生年月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(   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岁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照片</w:t>
            </w:r>
          </w:p>
        </w:tc>
      </w:tr>
      <w:tr w:rsidR="00C73FFA" w:rsidRPr="00F16E3B" w:rsidTr="008B28EA">
        <w:trPr>
          <w:cantSplit/>
          <w:trHeight w:val="727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民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族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籍</w:t>
            </w:r>
            <w:r>
              <w:rPr>
                <w:rFonts w:ascii="Times New Roman" w:hAnsi="宋体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出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 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生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 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3FFA" w:rsidRPr="00F16E3B" w:rsidTr="008B28EA">
        <w:trPr>
          <w:cantSplit/>
          <w:trHeight w:val="692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入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党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时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间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参加</w:t>
            </w:r>
            <w:r>
              <w:rPr>
                <w:rFonts w:ascii="Times New Roman" w:hAnsi="宋体" w:cs="宋体" w:hint="eastAsia"/>
                <w:sz w:val="24"/>
              </w:rPr>
              <w:t>工作时间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健康状况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Chars="-54" w:left="-113" w:rightChars="-50" w:right="-105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3FFA" w:rsidRPr="00F16E3B" w:rsidTr="008B28EA">
        <w:trPr>
          <w:cantSplit/>
          <w:trHeight w:val="614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专业技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宋体" w:cs="宋体" w:hint="eastAsia"/>
                <w:sz w:val="24"/>
              </w:rPr>
              <w:t>术职务</w:t>
            </w:r>
            <w:proofErr w:type="gramEnd"/>
          </w:p>
        </w:tc>
        <w:tc>
          <w:tcPr>
            <w:tcW w:w="2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熟悉专业有何专长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3FFA" w:rsidRPr="00F16E3B" w:rsidTr="008B28EA">
        <w:trPr>
          <w:cantSplit/>
          <w:trHeight w:val="798"/>
        </w:trPr>
        <w:tc>
          <w:tcPr>
            <w:tcW w:w="120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学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历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学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全日制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教</w:t>
            </w:r>
            <w:r>
              <w:rPr>
                <w:rFonts w:ascii="Times New Roman" w:hAnsi="宋体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育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毕业院校</w:t>
            </w:r>
          </w:p>
          <w:p w:rsidR="00C73FFA" w:rsidRDefault="00C73FFA" w:rsidP="008B28EA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</w:rPr>
            </w:pPr>
          </w:p>
        </w:tc>
      </w:tr>
      <w:tr w:rsidR="00C73FFA" w:rsidRPr="00F16E3B" w:rsidTr="008B28EA">
        <w:trPr>
          <w:cantSplit/>
          <w:trHeight w:val="718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在</w:t>
            </w:r>
            <w:r>
              <w:rPr>
                <w:rFonts w:ascii="Times New Roman" w:hAnsi="宋体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职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教</w:t>
            </w:r>
            <w:r>
              <w:rPr>
                <w:rFonts w:ascii="Times New Roman" w:hAnsi="宋体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</w:rPr>
              <w:t>育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00"/>
              <w:jc w:val="center"/>
              <w:rPr>
                <w:rFonts w:ascii="楷体_GB2312" w:hAnsi="Times New Roman" w:cs="Times New Roman"/>
                <w:spacing w:val="-2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毕业院校</w:t>
            </w:r>
          </w:p>
          <w:p w:rsidR="00C73FFA" w:rsidRDefault="00C73FFA" w:rsidP="008B28EA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jc w:val="center"/>
              <w:rPr>
                <w:rFonts w:ascii="楷体_GB2312" w:hAnsi="Times New Roman" w:cs="Times New Roman"/>
                <w:spacing w:val="-4"/>
                <w:sz w:val="24"/>
              </w:rPr>
            </w:pPr>
          </w:p>
        </w:tc>
      </w:tr>
      <w:tr w:rsidR="00C73FFA" w:rsidRPr="00F16E3B" w:rsidTr="008B28EA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工作单位及职务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</w:p>
        </w:tc>
      </w:tr>
      <w:tr w:rsidR="00C73FFA" w:rsidRPr="00F16E3B" w:rsidTr="008B28EA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left="240" w:hangingChars="100" w:hanging="240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任现职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时间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right="-108" w:firstLine="8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任现职级</w:t>
            </w:r>
          </w:p>
          <w:p w:rsidR="00C73FFA" w:rsidRDefault="00C73FFA" w:rsidP="008B28EA">
            <w:pPr>
              <w:adjustRightInd w:val="0"/>
              <w:snapToGrid w:val="0"/>
              <w:ind w:right="-108" w:firstLine="8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时间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right="-108"/>
              <w:rPr>
                <w:rFonts w:ascii="宋体" w:cs="Times New Roman"/>
                <w:spacing w:val="-4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right="-108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联系电话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</w:p>
        </w:tc>
      </w:tr>
      <w:tr w:rsidR="00C73FFA" w:rsidRPr="00F16E3B" w:rsidTr="008B28EA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通讯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地址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</w:p>
        </w:tc>
      </w:tr>
      <w:tr w:rsidR="00C73FFA" w:rsidRPr="00F16E3B" w:rsidTr="008B28EA">
        <w:trPr>
          <w:cantSplit/>
          <w:trHeight w:val="5508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工</w:t>
            </w:r>
          </w:p>
          <w:p w:rsidR="00C73FFA" w:rsidRDefault="00C73FFA" w:rsidP="008B28EA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作</w:t>
            </w:r>
          </w:p>
          <w:p w:rsidR="00C73FFA" w:rsidRDefault="00C73FFA" w:rsidP="008B28EA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简</w:t>
            </w:r>
          </w:p>
          <w:p w:rsidR="00C73FFA" w:rsidRDefault="00C73FFA" w:rsidP="008B28EA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right="-108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</w:p>
        </w:tc>
      </w:tr>
      <w:tr w:rsidR="00C73FFA" w:rsidRPr="00F16E3B" w:rsidTr="008B28EA">
        <w:trPr>
          <w:cantSplit/>
          <w:trHeight w:val="1542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lastRenderedPageBreak/>
              <w:t>奖惩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情况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spacing w:line="400" w:lineRule="exact"/>
              <w:ind w:left="28" w:right="108" w:firstLine="48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C73FFA" w:rsidRPr="00F16E3B" w:rsidTr="008B28EA">
        <w:trPr>
          <w:cantSplit/>
          <w:trHeight w:val="1547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近三年</w:t>
            </w:r>
            <w:r>
              <w:rPr>
                <w:rFonts w:ascii="Times New Roman" w:hAnsi="宋体" w:cs="Times New Roman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</w:rPr>
              <w:t>年度考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proofErr w:type="gramStart"/>
            <w:r>
              <w:rPr>
                <w:rFonts w:ascii="Times New Roman" w:hAnsi="宋体" w:cs="宋体" w:hint="eastAsia"/>
                <w:sz w:val="24"/>
              </w:rPr>
              <w:t>核情况</w:t>
            </w:r>
            <w:proofErr w:type="gramEnd"/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464"/>
              <w:rPr>
                <w:rFonts w:ascii="Times New Roman" w:eastAsia="楷体_GB2312" w:hAnsi="Times New Roman" w:cs="Times New Roman"/>
                <w:spacing w:val="-4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</w:t>
            </w:r>
            <w:r>
              <w:rPr>
                <w:rFonts w:ascii="宋体" w:hAnsi="宋体" w:cs="宋体" w:hint="eastAsia"/>
                <w:sz w:val="24"/>
              </w:rPr>
              <w:t>年度；</w:t>
            </w:r>
            <w:r>
              <w:rPr>
                <w:rFonts w:ascii="宋体" w:hAnsi="宋体" w:cs="宋体"/>
                <w:sz w:val="24"/>
              </w:rPr>
              <w:t>2018</w:t>
            </w:r>
            <w:r>
              <w:rPr>
                <w:rFonts w:ascii="宋体" w:hAnsi="宋体" w:cs="宋体" w:hint="eastAsia"/>
                <w:sz w:val="24"/>
              </w:rPr>
              <w:t>年度；</w:t>
            </w:r>
            <w:r>
              <w:rPr>
                <w:rFonts w:ascii="宋体" w:hAnsi="宋体" w:cs="宋体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年度。</w:t>
            </w:r>
          </w:p>
        </w:tc>
      </w:tr>
      <w:tr w:rsidR="00C73FFA" w:rsidRPr="00F16E3B" w:rsidTr="008B28EA">
        <w:trPr>
          <w:cantSplit/>
          <w:trHeight w:val="686"/>
        </w:trPr>
        <w:tc>
          <w:tcPr>
            <w:tcW w:w="120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宋体" w:hint="eastAsia"/>
                <w:sz w:val="24"/>
              </w:rPr>
              <w:t>主要家庭成员和</w:t>
            </w:r>
            <w:proofErr w:type="gramStart"/>
            <w:r>
              <w:rPr>
                <w:rFonts w:ascii="Times New Roman" w:hAnsi="宋体" w:cs="宋体" w:hint="eastAsia"/>
                <w:sz w:val="24"/>
              </w:rPr>
              <w:t>及</w:t>
            </w:r>
            <w:proofErr w:type="gramEnd"/>
            <w:r>
              <w:rPr>
                <w:rFonts w:ascii="Times New Roman" w:hAnsi="宋体" w:cs="宋体" w:hint="eastAsia"/>
                <w:sz w:val="24"/>
              </w:rPr>
              <w:t>重要社会关系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</w:tr>
      <w:tr w:rsidR="00C73FFA" w:rsidRPr="00F16E3B" w:rsidTr="008B28EA">
        <w:trPr>
          <w:cantSplit/>
          <w:trHeight w:val="568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hAnsi="宋体" w:cs="Times New Roman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C73FFA" w:rsidRPr="00F16E3B" w:rsidTr="008B28EA">
        <w:trPr>
          <w:cantSplit/>
          <w:trHeight w:val="690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hAnsi="宋体" w:cs="Times New Roman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C73FFA" w:rsidRPr="00F16E3B" w:rsidTr="008B28EA">
        <w:trPr>
          <w:cantSplit/>
          <w:trHeight w:val="690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hAnsi="宋体" w:cs="Times New Roman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C73FFA" w:rsidRPr="00F16E3B" w:rsidTr="008B28EA">
        <w:trPr>
          <w:cantSplit/>
          <w:trHeight w:val="573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widowControl/>
              <w:jc w:val="left"/>
              <w:rPr>
                <w:rFonts w:ascii="Times New Roman" w:hAnsi="宋体" w:cs="Times New Roman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C73FFA" w:rsidRPr="00F16E3B" w:rsidTr="008B28EA">
        <w:trPr>
          <w:cantSplit/>
          <w:trHeight w:val="193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480"/>
              <w:jc w:val="center"/>
              <w:rPr>
                <w:rFonts w:ascii="宋体" w:cs="Times New Roman"/>
                <w:spacing w:val="-4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日（盖章）</w:t>
            </w:r>
          </w:p>
        </w:tc>
      </w:tr>
      <w:tr w:rsidR="00C73FFA" w:rsidRPr="00F16E3B" w:rsidTr="008B28EA">
        <w:trPr>
          <w:cantSplit/>
          <w:trHeight w:val="2129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县（市、区）委</w:t>
            </w:r>
          </w:p>
          <w:p w:rsidR="00C73FFA" w:rsidRDefault="00C73FFA" w:rsidP="008B28EA">
            <w:pPr>
              <w:spacing w:line="26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组织部意见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日（盖章）</w:t>
            </w:r>
          </w:p>
        </w:tc>
      </w:tr>
      <w:tr w:rsidR="00C73FFA" w:rsidRPr="00F16E3B" w:rsidTr="008B28EA">
        <w:trPr>
          <w:cantSplit/>
          <w:trHeight w:val="2129"/>
        </w:trPr>
        <w:tc>
          <w:tcPr>
            <w:tcW w:w="907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FFA" w:rsidRDefault="00C73FFA" w:rsidP="008B28EA">
            <w:pPr>
              <w:spacing w:line="260" w:lineRule="exact"/>
              <w:jc w:val="left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spacing w:line="400" w:lineRule="exact"/>
              <w:jc w:val="left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</w:t>
            </w:r>
          </w:p>
          <w:p w:rsidR="00C73FFA" w:rsidRDefault="00C73FFA" w:rsidP="008B28EA">
            <w:pPr>
              <w:spacing w:line="400" w:lineRule="exact"/>
              <w:ind w:firstLineChars="200" w:firstLine="480"/>
              <w:jc w:val="left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上述填写的内容真实完整。如有不实，本人自愿承担取消选调资格的责任。一经录用，服从组织调配。</w:t>
            </w:r>
          </w:p>
          <w:p w:rsidR="00C73FFA" w:rsidRDefault="00C73FFA" w:rsidP="008B28EA">
            <w:pPr>
              <w:spacing w:line="340" w:lineRule="exact"/>
              <w:jc w:val="left"/>
              <w:rPr>
                <w:rFonts w:ascii="宋体" w:cs="Times New Roman"/>
                <w:sz w:val="24"/>
              </w:rPr>
            </w:pPr>
          </w:p>
          <w:p w:rsidR="00C73FFA" w:rsidRDefault="00C73FFA" w:rsidP="008B28EA">
            <w:pPr>
              <w:spacing w:line="340" w:lineRule="exact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</w:rPr>
              <w:t>申请人（签名）：</w:t>
            </w:r>
          </w:p>
          <w:p w:rsidR="00C73FFA" w:rsidRDefault="00C73FFA" w:rsidP="008B28EA">
            <w:pPr>
              <w:spacing w:line="34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C73FFA" w:rsidRDefault="00C73FFA" w:rsidP="008B28EA">
            <w:pPr>
              <w:adjustRightInd w:val="0"/>
              <w:snapToGrid w:val="0"/>
              <w:spacing w:line="340" w:lineRule="exact"/>
              <w:ind w:left="-108" w:right="-108" w:firstLine="640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C73FFA" w:rsidRDefault="00C73FFA" w:rsidP="00C73FFA">
      <w:pPr>
        <w:spacing w:line="300" w:lineRule="exact"/>
        <w:rPr>
          <w:rFonts w:ascii="宋体" w:cs="Times New Roman"/>
          <w:sz w:val="28"/>
          <w:szCs w:val="28"/>
        </w:rPr>
      </w:pPr>
    </w:p>
    <w:p w:rsidR="00273B83" w:rsidRPr="00C73FFA" w:rsidRDefault="00C73FFA" w:rsidP="00C73FFA">
      <w:pPr>
        <w:spacing w:line="3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注：报名者进入面试后需签署所在单位和县（市、区）组织部门意见。</w:t>
      </w:r>
    </w:p>
    <w:sectPr w:rsidR="00273B83" w:rsidRPr="00C73FFA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60" w:rsidRDefault="002F3F60" w:rsidP="00E171F8">
      <w:r>
        <w:separator/>
      </w:r>
    </w:p>
  </w:endnote>
  <w:endnote w:type="continuationSeparator" w:id="0">
    <w:p w:rsidR="002F3F60" w:rsidRDefault="002F3F6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F3F60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73FFA" w:rsidRPr="00C73FFA">
      <w:rPr>
        <w:noProof/>
        <w:lang w:val="zh-CN"/>
      </w:rPr>
      <w:t>1</w:t>
    </w:r>
    <w:r>
      <w:fldChar w:fldCharType="end"/>
    </w:r>
  </w:p>
  <w:p w:rsidR="00A17136" w:rsidRDefault="002F3F6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60" w:rsidRDefault="002F3F60" w:rsidP="00E171F8">
      <w:r>
        <w:separator/>
      </w:r>
    </w:p>
  </w:footnote>
  <w:footnote w:type="continuationSeparator" w:id="0">
    <w:p w:rsidR="002F3F60" w:rsidRDefault="002F3F60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F651B"/>
    <w:rsid w:val="00207917"/>
    <w:rsid w:val="00273B83"/>
    <w:rsid w:val="002F3F60"/>
    <w:rsid w:val="003F36E7"/>
    <w:rsid w:val="00706D3C"/>
    <w:rsid w:val="00952200"/>
    <w:rsid w:val="00C73FFA"/>
    <w:rsid w:val="00D97E02"/>
    <w:rsid w:val="00E171F8"/>
    <w:rsid w:val="00E6696A"/>
    <w:rsid w:val="00E7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</cp:revision>
  <cp:lastPrinted>2020-10-20T02:59:00Z</cp:lastPrinted>
  <dcterms:created xsi:type="dcterms:W3CDTF">2020-10-19T00:30:00Z</dcterms:created>
  <dcterms:modified xsi:type="dcterms:W3CDTF">2020-10-23T01:51:00Z</dcterms:modified>
</cp:coreProperties>
</file>