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6B" w:rsidRPr="002F2C6B" w:rsidRDefault="002F2C6B" w:rsidP="002F2C6B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2C6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附件1</w:t>
      </w:r>
    </w:p>
    <w:p w:rsidR="002F2C6B" w:rsidRPr="002F2C6B" w:rsidRDefault="002F2C6B" w:rsidP="002F2C6B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2C6B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2020年岳西县公开选调事业单位工作人员岗位表</w:t>
      </w:r>
    </w:p>
    <w:tbl>
      <w:tblPr>
        <w:tblW w:w="149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050"/>
        <w:gridCol w:w="2070"/>
        <w:gridCol w:w="720"/>
        <w:gridCol w:w="675"/>
        <w:gridCol w:w="615"/>
        <w:gridCol w:w="2635"/>
        <w:gridCol w:w="2210"/>
        <w:gridCol w:w="1365"/>
        <w:gridCol w:w="2505"/>
        <w:gridCol w:w="570"/>
      </w:tblGrid>
      <w:tr w:rsidR="002F2C6B" w:rsidRPr="002F2C6B" w:rsidTr="002F2C6B">
        <w:trPr>
          <w:trHeight w:val="606"/>
          <w:jc w:val="center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</w:t>
            </w: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号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选调单位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名称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代码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选调</w:t>
            </w: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人数</w:t>
            </w:r>
          </w:p>
        </w:tc>
        <w:tc>
          <w:tcPr>
            <w:tcW w:w="87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报考条件要求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F2C6B" w:rsidRPr="002F2C6B" w:rsidTr="002F2C6B">
        <w:trPr>
          <w:trHeight w:val="60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C6B" w:rsidRPr="002F2C6B" w:rsidTr="002F2C6B">
        <w:trPr>
          <w:trHeight w:val="1173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kern w:val="0"/>
                <w:szCs w:val="21"/>
              </w:rPr>
              <w:t>中共岳西县委办公室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kern w:val="0"/>
                <w:szCs w:val="21"/>
              </w:rPr>
              <w:t>岳西县发展研究中心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kern w:val="0"/>
                <w:szCs w:val="21"/>
              </w:rPr>
              <w:t>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kern w:val="0"/>
                <w:szCs w:val="21"/>
              </w:rPr>
              <w:t>101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不限</w:t>
            </w: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kern w:val="0"/>
                <w:szCs w:val="21"/>
              </w:rPr>
              <w:t>30周岁以下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kern w:val="0"/>
                <w:szCs w:val="21"/>
              </w:rPr>
              <w:t>在编在岗2年及以上工作经历，中共党员。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2F2C6B" w:rsidRPr="002F2C6B" w:rsidTr="002F2C6B">
        <w:trPr>
          <w:trHeight w:val="1173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C6B" w:rsidRPr="002F2C6B" w:rsidRDefault="002F2C6B" w:rsidP="002F2C6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2F2C6B" w:rsidRPr="002F2C6B" w:rsidRDefault="002F2C6B" w:rsidP="002F2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2C6B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br w:type="textWrapping" w:clear="all"/>
      </w:r>
    </w:p>
    <w:p w:rsidR="002F2C6B" w:rsidRPr="002F2C6B" w:rsidRDefault="002F2C6B" w:rsidP="002F2C6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2F2C6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附件2</w:t>
      </w:r>
    </w:p>
    <w:p w:rsidR="002F2C6B" w:rsidRPr="002F2C6B" w:rsidRDefault="002F2C6B" w:rsidP="002F2C6B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</w:pPr>
      <w:r w:rsidRPr="002F2C6B">
        <w:rPr>
          <w:rFonts w:ascii="方正小标宋简体" w:eastAsia="方正小标宋简体" w:hAnsi="微软雅黑" w:cs="宋体" w:hint="eastAsia"/>
          <w:color w:val="333333"/>
          <w:spacing w:val="-20"/>
          <w:kern w:val="0"/>
          <w:sz w:val="44"/>
          <w:szCs w:val="44"/>
        </w:rPr>
        <w:t>2020年岳西县公开选调事业单位工作人员</w:t>
      </w:r>
    </w:p>
    <w:p w:rsidR="002F2C6B" w:rsidRPr="002F2C6B" w:rsidRDefault="002F2C6B" w:rsidP="002F2C6B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</w:pPr>
      <w:r w:rsidRPr="002F2C6B">
        <w:rPr>
          <w:rFonts w:ascii="方正小标宋简体" w:eastAsia="方正小标宋简体" w:hAnsi="微软雅黑" w:cs="宋体" w:hint="eastAsia"/>
          <w:color w:val="333333"/>
          <w:spacing w:val="-20"/>
          <w:kern w:val="0"/>
          <w:sz w:val="44"/>
          <w:szCs w:val="44"/>
        </w:rPr>
        <w:t>报名资审表</w:t>
      </w:r>
    </w:p>
    <w:p w:rsidR="002F2C6B" w:rsidRPr="002F2C6B" w:rsidRDefault="002F2C6B" w:rsidP="002F2C6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</w:pPr>
      <w:r w:rsidRPr="002F2C6B">
        <w:rPr>
          <w:rFonts w:ascii="仿宋_GB2312" w:eastAsia="仿宋_GB2312" w:hAnsi="微软雅黑" w:cs="宋体" w:hint="eastAsia"/>
          <w:color w:val="333333"/>
          <w:kern w:val="0"/>
          <w:sz w:val="15"/>
          <w:szCs w:val="15"/>
        </w:rPr>
        <w:t> </w:t>
      </w:r>
    </w:p>
    <w:tbl>
      <w:tblPr>
        <w:tblW w:w="8647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495"/>
        <w:gridCol w:w="704"/>
        <w:gridCol w:w="550"/>
        <w:gridCol w:w="508"/>
        <w:gridCol w:w="201"/>
        <w:gridCol w:w="846"/>
        <w:gridCol w:w="351"/>
        <w:gridCol w:w="395"/>
        <w:gridCol w:w="907"/>
        <w:gridCol w:w="1157"/>
        <w:gridCol w:w="1752"/>
      </w:tblGrid>
      <w:tr w:rsidR="002F2C6B" w:rsidRPr="002F2C6B" w:rsidTr="002F2C6B">
        <w:trPr>
          <w:trHeight w:val="9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出生</w:t>
            </w:r>
          </w:p>
          <w:p w:rsidR="002F2C6B" w:rsidRPr="002F2C6B" w:rsidRDefault="002F2C6B" w:rsidP="002F2C6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2寸彩色证件照</w:t>
            </w:r>
          </w:p>
        </w:tc>
      </w:tr>
      <w:tr w:rsidR="002F2C6B" w:rsidRPr="002F2C6B" w:rsidTr="002F2C6B">
        <w:trPr>
          <w:trHeight w:val="59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F2C6B" w:rsidRPr="002F2C6B" w:rsidTr="002F2C6B">
        <w:trPr>
          <w:trHeight w:val="86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参加工作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F2C6B" w:rsidRPr="002F2C6B" w:rsidTr="002F2C6B">
        <w:trPr>
          <w:trHeight w:val="912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学历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全日制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教育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rPr>
          <w:trHeight w:val="6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在职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教育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rPr>
          <w:trHeight w:val="77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rPr>
          <w:trHeight w:val="84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lastRenderedPageBreak/>
              <w:t>联系电话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rPr>
          <w:trHeight w:val="6109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学习和</w:t>
            </w: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工作简历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（注：从高中毕业后填起，填至</w:t>
            </w:r>
            <w:r w:rsidRPr="002F2C6B">
              <w:rPr>
                <w:rFonts w:ascii="Calibri" w:eastAsia="仿宋" w:hAnsi="Calibri" w:cs="Calibri" w:hint="eastAsia"/>
                <w:color w:val="333333"/>
                <w:kern w:val="0"/>
                <w:sz w:val="24"/>
                <w:szCs w:val="24"/>
              </w:rPr>
              <w:t>2020</w:t>
            </w: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年10月）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rPr>
          <w:trHeight w:val="136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6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rPr>
          <w:trHeight w:val="146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度考核情况</w:t>
            </w:r>
          </w:p>
        </w:tc>
        <w:tc>
          <w:tcPr>
            <w:tcW w:w="786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rPr>
          <w:trHeight w:val="211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33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</w:t>
            </w: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30"/>
                <w:szCs w:val="30"/>
              </w:rPr>
              <w:t>年月日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主管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</w:t>
            </w: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30"/>
                <w:szCs w:val="30"/>
              </w:rPr>
              <w:t>年月日</w:t>
            </w:r>
          </w:p>
        </w:tc>
      </w:tr>
      <w:tr w:rsidR="002F2C6B" w:rsidRPr="002F2C6B" w:rsidTr="002F2C6B"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主要家庭成员及重</w:t>
            </w: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lastRenderedPageBreak/>
              <w:t>要社会关系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出生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政治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 w:rsidR="002F2C6B" w:rsidRPr="002F2C6B" w:rsidTr="002F2C6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父亲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母亲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配偶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子女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2F2C6B" w:rsidRPr="002F2C6B" w:rsidRDefault="002F2C6B" w:rsidP="002F2C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F2C6B" w:rsidRPr="002F2C6B" w:rsidTr="002F2C6B">
        <w:trPr>
          <w:trHeight w:val="366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C6B" w:rsidRPr="002F2C6B" w:rsidRDefault="002F2C6B" w:rsidP="002F2C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承诺</w:t>
            </w:r>
          </w:p>
        </w:tc>
        <w:tc>
          <w:tcPr>
            <w:tcW w:w="786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C6B" w:rsidRPr="002F2C6B" w:rsidRDefault="002F2C6B" w:rsidP="002F2C6B">
            <w:pPr>
              <w:widowControl/>
              <w:spacing w:line="300" w:lineRule="atLeast"/>
              <w:ind w:firstLine="56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b/>
                <w:bCs/>
                <w:color w:val="333333"/>
                <w:kern w:val="0"/>
                <w:sz w:val="28"/>
                <w:szCs w:val="28"/>
              </w:rPr>
              <w:t>本人郑重承诺：</w:t>
            </w:r>
            <w:r w:rsidRPr="002F2C6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遵守《</w:t>
            </w:r>
            <w:r w:rsidRPr="002F2C6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2020</w:t>
            </w:r>
            <w:r w:rsidRPr="002F2C6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年岳西县公开选调事业单位工作人员公告》的规定，保证本报名表所填内容和所提供的材料全部真实、准确、完整，如有故意隐瞒个人信息或弄虚作假，一经查实，即取消考试、选调等资格。</w:t>
            </w:r>
          </w:p>
          <w:p w:rsidR="002F2C6B" w:rsidRPr="002F2C6B" w:rsidRDefault="002F2C6B" w:rsidP="002F2C6B">
            <w:pPr>
              <w:widowControl/>
              <w:spacing w:line="300" w:lineRule="atLeast"/>
              <w:ind w:firstLine="47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承诺人：</w:t>
            </w:r>
          </w:p>
          <w:p w:rsidR="002F2C6B" w:rsidRPr="002F2C6B" w:rsidRDefault="002F2C6B" w:rsidP="002F2C6B">
            <w:pPr>
              <w:widowControl/>
              <w:spacing w:line="300" w:lineRule="atLeast"/>
              <w:ind w:firstLine="50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C6B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年</w:t>
            </w:r>
            <w:r w:rsidRPr="002F2C6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2F2C6B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月</w:t>
            </w:r>
            <w:r w:rsidRPr="002F2C6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2F2C6B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:rsidR="002F2C6B" w:rsidRPr="002F2C6B" w:rsidRDefault="002F2C6B" w:rsidP="002F2C6B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</w:pPr>
      <w:r w:rsidRPr="002F2C6B">
        <w:rPr>
          <w:rFonts w:ascii="仿宋_GB2312" w:eastAsia="仿宋_GB2312" w:hAnsi="微软雅黑" w:cs="宋体" w:hint="eastAsia"/>
          <w:color w:val="333333"/>
          <w:kern w:val="0"/>
          <w:sz w:val="10"/>
          <w:szCs w:val="10"/>
        </w:rPr>
        <w:t> </w:t>
      </w:r>
    </w:p>
    <w:p w:rsidR="002F2C6B" w:rsidRPr="002F2C6B" w:rsidRDefault="002F2C6B" w:rsidP="002F2C6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</w:pPr>
      <w:r w:rsidRPr="002F2C6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资审人员签字：</w:t>
      </w:r>
    </w:p>
    <w:p w:rsidR="007A0307" w:rsidRDefault="007A0307"/>
    <w:sectPr w:rsidR="007A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07" w:rsidRDefault="007A0307" w:rsidP="002F2C6B">
      <w:r>
        <w:separator/>
      </w:r>
    </w:p>
  </w:endnote>
  <w:endnote w:type="continuationSeparator" w:id="1">
    <w:p w:rsidR="007A0307" w:rsidRDefault="007A0307" w:rsidP="002F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07" w:rsidRDefault="007A0307" w:rsidP="002F2C6B">
      <w:r>
        <w:separator/>
      </w:r>
    </w:p>
  </w:footnote>
  <w:footnote w:type="continuationSeparator" w:id="1">
    <w:p w:rsidR="007A0307" w:rsidRDefault="007A0307" w:rsidP="002F2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C6B"/>
    <w:rsid w:val="002F2C6B"/>
    <w:rsid w:val="007A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2020-10-12T07:19:00Z</dcterms:created>
  <dcterms:modified xsi:type="dcterms:W3CDTF">2020-10-12T07:19:00Z</dcterms:modified>
</cp:coreProperties>
</file>