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314" w:lineRule="atLeast"/>
        <w:rPr>
          <w:rFonts w:hint="eastAsia" w:asci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</w:p>
    <w:p>
      <w:pPr>
        <w:spacing w:line="592" w:lineRule="exact"/>
        <w:jc w:val="center"/>
        <w:rPr>
          <w:rFonts w:hint="eastAsia" w:ascii="华文中宋" w:eastAsia="华文中宋" w:cs="方正小标宋简体"/>
          <w:spacing w:val="-6"/>
          <w:sz w:val="36"/>
          <w:szCs w:val="36"/>
          <w:lang w:bidi="ar-SA"/>
        </w:rPr>
      </w:pPr>
      <w:r>
        <w:rPr>
          <w:rFonts w:hint="eastAsia" w:ascii="华文中宋" w:eastAsia="华文中宋" w:cs="方正小标宋简体"/>
          <w:spacing w:val="-6"/>
          <w:sz w:val="36"/>
          <w:szCs w:val="36"/>
          <w:lang w:bidi="ar-SA"/>
        </w:rPr>
        <w:t>台州市卫生健康委员会选调参公事业单位</w:t>
      </w:r>
    </w:p>
    <w:p>
      <w:pPr>
        <w:spacing w:line="592" w:lineRule="exact"/>
        <w:jc w:val="center"/>
        <w:rPr>
          <w:rFonts w:hint="eastAsia" w:ascii="华文中宋" w:eastAsia="华文中宋" w:cs="方正小标宋简体"/>
          <w:spacing w:val="-6"/>
          <w:sz w:val="36"/>
          <w:szCs w:val="36"/>
          <w:lang w:bidi="ar-SA"/>
        </w:rPr>
      </w:pPr>
      <w:r>
        <w:rPr>
          <w:rFonts w:hint="eastAsia" w:ascii="华文中宋" w:eastAsia="华文中宋" w:cs="方正小标宋简体"/>
          <w:spacing w:val="-6"/>
          <w:sz w:val="36"/>
          <w:szCs w:val="36"/>
          <w:lang w:bidi="ar-SA"/>
        </w:rPr>
        <w:t>工作人员报名表</w:t>
      </w:r>
    </w:p>
    <w:tbl>
      <w:tblPr>
        <w:tblStyle w:val="9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10"/>
        <w:gridCol w:w="985"/>
        <w:gridCol w:w="1222"/>
        <w:gridCol w:w="1221"/>
        <w:gridCol w:w="955"/>
        <w:gridCol w:w="608"/>
        <w:gridCol w:w="13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  码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（手机）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10"/>
                <w:w w:val="95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/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现岗位</w:t>
            </w:r>
          </w:p>
        </w:tc>
        <w:tc>
          <w:tcPr>
            <w:tcW w:w="438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个人专长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  <w:tc>
          <w:tcPr>
            <w:tcW w:w="438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人员身份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公务员</w:t>
            </w: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□参公事业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 庭 住 址</w:t>
            </w:r>
          </w:p>
        </w:tc>
        <w:tc>
          <w:tcPr>
            <w:tcW w:w="6761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871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（大学开始）</w:t>
            </w:r>
          </w:p>
          <w:p>
            <w:pPr>
              <w:spacing w:line="400" w:lineRule="exact"/>
              <w:ind w:firstLine="2400" w:firstLineChars="1000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cs="宋体"/>
          <w:spacing w:val="-6"/>
          <w:sz w:val="32"/>
          <w:szCs w:val="32"/>
          <w:lang w:bidi="ar-SA"/>
        </w:rPr>
      </w:pPr>
      <w:r>
        <w:rPr>
          <w:rFonts w:hint="eastAsia" w:ascii="宋体" w:cs="宋体"/>
          <w:spacing w:val="-6"/>
          <w:sz w:val="32"/>
          <w:szCs w:val="32"/>
          <w:lang w:bidi="ar-SA"/>
        </w:rPr>
        <w:t xml:space="preserve">                           </w:t>
      </w:r>
    </w:p>
    <w:tbl>
      <w:tblPr>
        <w:tblStyle w:val="9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0"/>
        <w:gridCol w:w="1048"/>
        <w:gridCol w:w="1273"/>
        <w:gridCol w:w="912"/>
        <w:gridCol w:w="3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777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负责起草的重要文稿情况</w:t>
            </w:r>
          </w:p>
        </w:tc>
        <w:tc>
          <w:tcPr>
            <w:tcW w:w="777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04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考核结果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</w:tc>
        <w:tc>
          <w:tcPr>
            <w:tcW w:w="777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所在单位意见</w:t>
            </w:r>
          </w:p>
        </w:tc>
        <w:tc>
          <w:tcPr>
            <w:tcW w:w="777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单位（盖章）：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2020年   月   日</w:t>
            </w:r>
          </w:p>
        </w:tc>
      </w:tr>
    </w:tbl>
    <w:p>
      <w:pPr>
        <w:spacing w:line="300" w:lineRule="exact"/>
        <w:ind w:firstLine="280" w:firstLineChars="100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>【</w:t>
      </w:r>
      <w:r>
        <w:rPr>
          <w:rFonts w:hint="eastAsia" w:ascii="黑体" w:eastAsia="黑体"/>
          <w:sz w:val="24"/>
          <w:szCs w:val="24"/>
        </w:rPr>
        <w:t>填表说明】</w:t>
      </w:r>
    </w:p>
    <w:p>
      <w:pPr>
        <w:spacing w:line="300" w:lineRule="exact"/>
        <w:ind w:firstLine="360" w:firstLineChars="15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1.此表一式2份，学历、学位、职称证书和奖励、表彰证书（复印件）附后。</w:t>
      </w:r>
    </w:p>
    <w:p>
      <w:pPr>
        <w:spacing w:line="300" w:lineRule="exact"/>
        <w:ind w:firstLine="360" w:firstLineChars="15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2.个人简历从大学开始填写，工作简历要填写清楚工作变化的时间（包括工作岗位变化时间）；籍贯与出生地填写到县市区。</w:t>
      </w:r>
    </w:p>
    <w:p>
      <w:pPr>
        <w:spacing w:line="300" w:lineRule="exact"/>
        <w:ind w:firstLine="360" w:firstLineChars="150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3.家庭成员和社会关系需填写配偶、子女、兄弟姐妹、父母、岳父母（公婆）。</w:t>
      </w:r>
    </w:p>
    <w:sectPr>
      <w:footerReference r:id="rId3" w:type="default"/>
      <w:pgSz w:w="11906" w:h="16838"/>
      <w:pgMar w:top="1814" w:right="1417" w:bottom="1984" w:left="1531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Style w:val="12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12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12"/>
        <w:rFonts w:ascii="仿宋_GB2312" w:hAnsi="仿宋_GB2312" w:eastAsia="仿宋_GB2312" w:cs="仿宋_GB2312"/>
        <w:sz w:val="24"/>
        <w:szCs w:val="24"/>
      </w:rPr>
      <w:t>2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12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C"/>
    <w:rsid w:val="00021ED2"/>
    <w:rsid w:val="00022EBE"/>
    <w:rsid w:val="00040012"/>
    <w:rsid w:val="00063308"/>
    <w:rsid w:val="00064AF7"/>
    <w:rsid w:val="000B0429"/>
    <w:rsid w:val="00120AE3"/>
    <w:rsid w:val="00184529"/>
    <w:rsid w:val="001D22CB"/>
    <w:rsid w:val="001E6D4C"/>
    <w:rsid w:val="00222B8C"/>
    <w:rsid w:val="002A74C7"/>
    <w:rsid w:val="002C0851"/>
    <w:rsid w:val="002C1198"/>
    <w:rsid w:val="002C54A9"/>
    <w:rsid w:val="00311989"/>
    <w:rsid w:val="0035207F"/>
    <w:rsid w:val="003C3629"/>
    <w:rsid w:val="004163BA"/>
    <w:rsid w:val="004163DF"/>
    <w:rsid w:val="004E7E9D"/>
    <w:rsid w:val="0052181C"/>
    <w:rsid w:val="005473A3"/>
    <w:rsid w:val="00577D8D"/>
    <w:rsid w:val="005F7C62"/>
    <w:rsid w:val="0060073D"/>
    <w:rsid w:val="00666762"/>
    <w:rsid w:val="006B306B"/>
    <w:rsid w:val="006B4603"/>
    <w:rsid w:val="006F63A2"/>
    <w:rsid w:val="006F7F7A"/>
    <w:rsid w:val="0072729F"/>
    <w:rsid w:val="00752196"/>
    <w:rsid w:val="00786749"/>
    <w:rsid w:val="00793EE8"/>
    <w:rsid w:val="008C7219"/>
    <w:rsid w:val="0091621F"/>
    <w:rsid w:val="00927A7F"/>
    <w:rsid w:val="009C5B2E"/>
    <w:rsid w:val="00A252F6"/>
    <w:rsid w:val="00A72853"/>
    <w:rsid w:val="00AC4CC1"/>
    <w:rsid w:val="00B16199"/>
    <w:rsid w:val="00B7063B"/>
    <w:rsid w:val="00BB6662"/>
    <w:rsid w:val="00BF02D1"/>
    <w:rsid w:val="00C6321B"/>
    <w:rsid w:val="00C658C7"/>
    <w:rsid w:val="00D82109"/>
    <w:rsid w:val="00E736CD"/>
    <w:rsid w:val="00EC4A9C"/>
    <w:rsid w:val="00ED3242"/>
    <w:rsid w:val="00EE3DCF"/>
    <w:rsid w:val="00F40E15"/>
    <w:rsid w:val="00F56D2A"/>
    <w:rsid w:val="00F80F7D"/>
    <w:rsid w:val="00F87F2A"/>
    <w:rsid w:val="00FE2B17"/>
    <w:rsid w:val="041862F6"/>
    <w:rsid w:val="084B0198"/>
    <w:rsid w:val="08BF20EA"/>
    <w:rsid w:val="09CE1D6A"/>
    <w:rsid w:val="0D671CBD"/>
    <w:rsid w:val="133232F2"/>
    <w:rsid w:val="191070E3"/>
    <w:rsid w:val="1AC917F2"/>
    <w:rsid w:val="1AE31A06"/>
    <w:rsid w:val="1F117ABD"/>
    <w:rsid w:val="2B985D83"/>
    <w:rsid w:val="2D3F7CE9"/>
    <w:rsid w:val="30CB2043"/>
    <w:rsid w:val="40423534"/>
    <w:rsid w:val="46C07929"/>
    <w:rsid w:val="49A83BE8"/>
    <w:rsid w:val="4B7518A4"/>
    <w:rsid w:val="4BB51868"/>
    <w:rsid w:val="4C6F3913"/>
    <w:rsid w:val="4DB73192"/>
    <w:rsid w:val="4EC60272"/>
    <w:rsid w:val="53751F8A"/>
    <w:rsid w:val="544B2E40"/>
    <w:rsid w:val="5AF37471"/>
    <w:rsid w:val="5E5831BF"/>
    <w:rsid w:val="632B37A8"/>
    <w:rsid w:val="639822DA"/>
    <w:rsid w:val="67AA7F23"/>
    <w:rsid w:val="680A5F23"/>
    <w:rsid w:val="6C395F50"/>
    <w:rsid w:val="6CB42ADD"/>
    <w:rsid w:val="6CB97192"/>
    <w:rsid w:val="764C2D99"/>
    <w:rsid w:val="76FF099B"/>
    <w:rsid w:val="7BEB32F4"/>
    <w:rsid w:val="7F3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index 5"/>
    <w:basedOn w:val="1"/>
    <w:next w:val="1"/>
    <w:qFormat/>
    <w:uiPriority w:val="0"/>
    <w:pPr>
      <w:ind w:left="0" w:firstLine="720"/>
    </w:pPr>
  </w:style>
  <w:style w:type="paragraph" w:styleId="4">
    <w:name w:val="Body Text"/>
    <w:basedOn w:val="1"/>
    <w:link w:val="18"/>
    <w:qFormat/>
    <w:uiPriority w:val="0"/>
    <w:pPr>
      <w:spacing w:after="120"/>
    </w:pPr>
    <w:rPr>
      <w:rFonts w:ascii="Calibri" w:hAnsi="Calibri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正文文本 Char"/>
    <w:basedOn w:val="10"/>
    <w:link w:val="4"/>
    <w:qFormat/>
    <w:uiPriority w:val="0"/>
    <w:rPr>
      <w:rFonts w:ascii="Calibri" w:hAnsi="Calibr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1959</Characters>
  <Lines>16</Lines>
  <Paragraphs>4</Paragraphs>
  <TotalTime>7</TotalTime>
  <ScaleCrop>false</ScaleCrop>
  <LinksUpToDate>false</LinksUpToDate>
  <CharactersWithSpaces>2298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2020-06-17T12:40:00Z</dcterms:created>
  <dc:creator>john</dc:creator>
  <cp:lastModifiedBy>Administrator</cp:lastModifiedBy>
  <cp:lastPrinted>2020-09-15T23:52:00Z</cp:lastPrinted>
  <dcterms:modified xsi:type="dcterms:W3CDTF">2020-09-16T07:50:10Z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