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cs="宋体" w:asciiTheme="majorEastAsia" w:hAnsiTheme="majorEastAsia" w:eastAsiaTheme="majorEastAsia"/>
          <w:kern w:val="0"/>
          <w:sz w:val="28"/>
          <w:szCs w:val="28"/>
        </w:rPr>
      </w:pPr>
      <w:bookmarkStart w:id="0" w:name="_GoBack"/>
      <w:bookmarkEnd w:id="0"/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附件：</w:t>
      </w:r>
    </w:p>
    <w:p>
      <w:pPr>
        <w:widowControl/>
        <w:jc w:val="center"/>
        <w:rPr>
          <w:rFonts w:ascii="华文中宋" w:hAnsi="华文中宋" w:eastAsia="华文中宋" w:cs="宋体"/>
          <w:b/>
          <w:bCs/>
          <w:w w:val="70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bCs/>
          <w:w w:val="70"/>
          <w:kern w:val="0"/>
          <w:sz w:val="36"/>
          <w:szCs w:val="36"/>
        </w:rPr>
        <w:t>辰溪县新时代文明实践服务中心公开</w:t>
      </w:r>
      <w:r>
        <w:rPr>
          <w:rFonts w:ascii="华文中宋" w:hAnsi="华文中宋" w:eastAsia="华文中宋" w:cs="宋体"/>
          <w:b/>
          <w:bCs/>
          <w:w w:val="70"/>
          <w:kern w:val="0"/>
          <w:sz w:val="36"/>
          <w:szCs w:val="36"/>
        </w:rPr>
        <w:t>选调事业编制工作人员报名表</w:t>
      </w:r>
    </w:p>
    <w:tbl>
      <w:tblPr>
        <w:tblStyle w:val="6"/>
        <w:tblW w:w="8925" w:type="dxa"/>
        <w:tblInd w:w="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210"/>
        <w:gridCol w:w="214"/>
        <w:gridCol w:w="601"/>
        <w:gridCol w:w="429"/>
        <w:gridCol w:w="425"/>
        <w:gridCol w:w="568"/>
        <w:gridCol w:w="383"/>
        <w:gridCol w:w="1049"/>
        <w:gridCol w:w="127"/>
        <w:gridCol w:w="454"/>
        <w:gridCol w:w="209"/>
        <w:gridCol w:w="471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68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310" w:type="dxa"/>
            <w:gridSpan w:val="5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2879" w:type="dxa"/>
            <w:gridSpan w:val="5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310" w:type="dxa"/>
            <w:gridSpan w:val="5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档案存放地</w:t>
            </w:r>
          </w:p>
        </w:tc>
        <w:tc>
          <w:tcPr>
            <w:tcW w:w="6140" w:type="dxa"/>
            <w:gridSpan w:val="12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考核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2017年</w:t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2018年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2019年</w:t>
            </w:r>
          </w:p>
        </w:tc>
        <w:tc>
          <w:tcPr>
            <w:tcW w:w="18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944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</w:trPr>
        <w:tc>
          <w:tcPr>
            <w:tcW w:w="9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7950" w:type="dxa"/>
            <w:gridSpan w:val="13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家庭成员及主要社会关系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2790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7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7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7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9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2879" w:type="dxa"/>
            <w:gridSpan w:val="5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报名诚信承诺</w:t>
            </w:r>
          </w:p>
        </w:tc>
        <w:tc>
          <w:tcPr>
            <w:tcW w:w="4120" w:type="dxa"/>
            <w:gridSpan w:val="6"/>
            <w:vAlign w:val="center"/>
          </w:tcPr>
          <w:p>
            <w:pPr>
              <w:widowControl/>
              <w:spacing w:line="280" w:lineRule="exact"/>
              <w:ind w:firstLine="480" w:firstLineChars="200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本次报名所填写的信息准确无误，所提交的证件、资料和照片真实有效。若有虚假，所产生的一切后果由本人承担。</w:t>
            </w:r>
          </w:p>
          <w:p>
            <w:pPr>
              <w:widowControl/>
              <w:spacing w:line="280" w:lineRule="exact"/>
              <w:ind w:firstLine="240" w:firstLineChars="100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报考人（签名）：</w:t>
            </w:r>
          </w:p>
          <w:p>
            <w:pPr>
              <w:widowControl/>
              <w:spacing w:line="280" w:lineRule="exact"/>
              <w:ind w:firstLine="1680" w:firstLineChars="700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2020年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9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950" w:type="dxa"/>
            <w:gridSpan w:val="13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 xml:space="preserve">                       审核人：</w:t>
            </w:r>
          </w:p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 xml:space="preserve">                                            2020年   月   日</w:t>
            </w:r>
          </w:p>
        </w:tc>
      </w:tr>
    </w:tbl>
    <w:p>
      <w:pPr>
        <w:widowControl/>
        <w:jc w:val="left"/>
        <w:rPr>
          <w:rFonts w:cs="宋体" w:asciiTheme="majorEastAsia" w:hAnsiTheme="majorEastAsia" w:eastAsiaTheme="majorEastAsia"/>
          <w:kern w:val="0"/>
          <w:szCs w:val="21"/>
        </w:rPr>
      </w:pPr>
      <w:r>
        <w:rPr>
          <w:rFonts w:hint="eastAsia" w:cs="宋体" w:asciiTheme="majorEastAsia" w:hAnsiTheme="majorEastAsia" w:eastAsiaTheme="majorEastAsia"/>
          <w:kern w:val="0"/>
          <w:szCs w:val="21"/>
        </w:rPr>
        <w:t>备注：本表须认真、如实填写，如有弄虚作假，一经查实，取消其相关资格。</w:t>
      </w:r>
    </w:p>
    <w:sectPr>
      <w:pgSz w:w="11906" w:h="16838"/>
      <w:pgMar w:top="1440" w:right="1361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97B"/>
    <w:rsid w:val="00057D48"/>
    <w:rsid w:val="000F4FAA"/>
    <w:rsid w:val="00103A97"/>
    <w:rsid w:val="00190B90"/>
    <w:rsid w:val="0019473E"/>
    <w:rsid w:val="001F3294"/>
    <w:rsid w:val="00257EE1"/>
    <w:rsid w:val="002C49C5"/>
    <w:rsid w:val="003160DB"/>
    <w:rsid w:val="003353F3"/>
    <w:rsid w:val="00395FFD"/>
    <w:rsid w:val="003F0E23"/>
    <w:rsid w:val="003F7B9F"/>
    <w:rsid w:val="00400EC0"/>
    <w:rsid w:val="004A0535"/>
    <w:rsid w:val="004C2803"/>
    <w:rsid w:val="00515C8F"/>
    <w:rsid w:val="005300B6"/>
    <w:rsid w:val="0053276F"/>
    <w:rsid w:val="005A6E02"/>
    <w:rsid w:val="005E0CE9"/>
    <w:rsid w:val="0063338D"/>
    <w:rsid w:val="00637718"/>
    <w:rsid w:val="00687C55"/>
    <w:rsid w:val="006A66F3"/>
    <w:rsid w:val="006C1835"/>
    <w:rsid w:val="007350DA"/>
    <w:rsid w:val="00797BE5"/>
    <w:rsid w:val="007A6D4F"/>
    <w:rsid w:val="007C18EE"/>
    <w:rsid w:val="008C4E43"/>
    <w:rsid w:val="008D3C9A"/>
    <w:rsid w:val="0091364E"/>
    <w:rsid w:val="0092216F"/>
    <w:rsid w:val="00946C95"/>
    <w:rsid w:val="00976F3B"/>
    <w:rsid w:val="00992F21"/>
    <w:rsid w:val="009E08B5"/>
    <w:rsid w:val="00AA4927"/>
    <w:rsid w:val="00AB49C7"/>
    <w:rsid w:val="00AF7570"/>
    <w:rsid w:val="00B03762"/>
    <w:rsid w:val="00B130EF"/>
    <w:rsid w:val="00B136FB"/>
    <w:rsid w:val="00B30ADB"/>
    <w:rsid w:val="00B4075D"/>
    <w:rsid w:val="00B81E39"/>
    <w:rsid w:val="00CA5C5A"/>
    <w:rsid w:val="00CC2D6A"/>
    <w:rsid w:val="00CE6FE6"/>
    <w:rsid w:val="00CF797B"/>
    <w:rsid w:val="00D163FA"/>
    <w:rsid w:val="00D660F2"/>
    <w:rsid w:val="00D77A73"/>
    <w:rsid w:val="00DA1710"/>
    <w:rsid w:val="00DE45BF"/>
    <w:rsid w:val="00DE57B8"/>
    <w:rsid w:val="00DF7BED"/>
    <w:rsid w:val="00E177E4"/>
    <w:rsid w:val="00E7407F"/>
    <w:rsid w:val="00EB0488"/>
    <w:rsid w:val="00EB571C"/>
    <w:rsid w:val="00EE1E43"/>
    <w:rsid w:val="00EE59C5"/>
    <w:rsid w:val="00F939D0"/>
    <w:rsid w:val="00FA7FBB"/>
    <w:rsid w:val="00FC768C"/>
    <w:rsid w:val="00FD07C1"/>
    <w:rsid w:val="271A31D4"/>
    <w:rsid w:val="29ED1214"/>
    <w:rsid w:val="3FB641B1"/>
    <w:rsid w:val="782B05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apple-converted-space"/>
    <w:basedOn w:val="7"/>
    <w:qFormat/>
    <w:uiPriority w:val="0"/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4F7448-A675-433E-997C-AFC2D566AF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263</Words>
  <Characters>1504</Characters>
  <Lines>12</Lines>
  <Paragraphs>3</Paragraphs>
  <TotalTime>34</TotalTime>
  <ScaleCrop>false</ScaleCrop>
  <LinksUpToDate>false</LinksUpToDate>
  <CharactersWithSpaces>1764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2020-03-06T10:25:00Z</dcterms:created>
  <dc:creator>Sky123.Org</dc:creator>
  <cp:lastModifiedBy>潇湘居士</cp:lastModifiedBy>
  <cp:lastPrinted>2020-09-07T03:12:00Z</cp:lastPrinted>
  <dcterms:modified xsi:type="dcterms:W3CDTF">2020-09-08T08:07:36Z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