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20" w:lineRule="exact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Times New Roman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ascii="Times New Roman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2020年</w:t>
      </w:r>
      <w:r>
        <w:rPr>
          <w:rFonts w:hint="eastAsia" w:ascii="Times New Roman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三明市粮油物资站</w:t>
      </w:r>
      <w:r>
        <w:rPr>
          <w:rFonts w:ascii="Times New Roman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公开选聘</w:t>
      </w: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ascii="Times New Roman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ascii="Times New Roman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工作人员报名登记表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7"/>
        <w:gridCol w:w="288"/>
        <w:gridCol w:w="310"/>
        <w:gridCol w:w="281"/>
        <w:gridCol w:w="336"/>
        <w:gridCol w:w="293"/>
        <w:gridCol w:w="820"/>
        <w:gridCol w:w="206"/>
        <w:gridCol w:w="929"/>
        <w:gridCol w:w="308"/>
        <w:gridCol w:w="943"/>
        <w:gridCol w:w="135"/>
        <w:gridCol w:w="992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1寸正面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出生地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  貌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1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毕业院校、系及专业</w:t>
            </w:r>
          </w:p>
        </w:tc>
        <w:tc>
          <w:tcPr>
            <w:tcW w:w="35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65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5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1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毕业院校、系及专业</w:t>
            </w:r>
          </w:p>
        </w:tc>
        <w:tc>
          <w:tcPr>
            <w:tcW w:w="35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65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5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及职务</w:t>
            </w:r>
          </w:p>
        </w:tc>
        <w:tc>
          <w:tcPr>
            <w:tcW w:w="70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</w:t>
            </w:r>
          </w:p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号  码</w:t>
            </w:r>
          </w:p>
        </w:tc>
        <w:tc>
          <w:tcPr>
            <w:tcW w:w="2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</w:rPr>
              <w:t>是否满足</w:t>
            </w: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最低服务年限</w:t>
            </w:r>
          </w:p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</w:rPr>
              <w:t>或</w:t>
            </w: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其他约定年限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 邮 编</w:t>
            </w:r>
          </w:p>
        </w:tc>
        <w:tc>
          <w:tcPr>
            <w:tcW w:w="3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  话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7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7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参加工作以来</w:t>
            </w:r>
            <w:r>
              <w:rPr>
                <w:rFonts w:ascii="Times New Roman" w:hAnsi="Times New Roman" w:eastAsia="仿宋_GB2312" w:cs="Times New Roman"/>
                <w:sz w:val="24"/>
              </w:rPr>
              <w:t>年度考核结果</w:t>
            </w:r>
          </w:p>
        </w:tc>
        <w:tc>
          <w:tcPr>
            <w:tcW w:w="7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3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1"/>
              </w:rPr>
              <w:t>本人确认以上所填信息真实、准确。如有不实导致被取消选聘资格，本人愿负全责。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2"/>
                <w:szCs w:val="28"/>
              </w:rPr>
              <w:t>考生签名（手写）：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所在单位意见</w:t>
            </w:r>
          </w:p>
        </w:tc>
        <w:tc>
          <w:tcPr>
            <w:tcW w:w="67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同意报考。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主管部门意见</w:t>
            </w:r>
          </w:p>
        </w:tc>
        <w:tc>
          <w:tcPr>
            <w:tcW w:w="67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同意报考。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67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经资格审查合格，同意报考。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年   月   日</w:t>
            </w:r>
          </w:p>
        </w:tc>
      </w:tr>
    </w:tbl>
    <w:p>
      <w:pPr>
        <w:shd w:val="solid" w:color="FFFFFF" w:fill="auto"/>
        <w:autoSpaceDN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bCs/>
          <w:color w:val="333333"/>
          <w:sz w:val="40"/>
          <w:szCs w:val="40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1106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689"/>
    <w:rsid w:val="000016B0"/>
    <w:rsid w:val="00005FD9"/>
    <w:rsid w:val="00024415"/>
    <w:rsid w:val="00065E3E"/>
    <w:rsid w:val="0007106C"/>
    <w:rsid w:val="000945AB"/>
    <w:rsid w:val="000B76C5"/>
    <w:rsid w:val="000D1D6C"/>
    <w:rsid w:val="000D746D"/>
    <w:rsid w:val="000E709C"/>
    <w:rsid w:val="000F1281"/>
    <w:rsid w:val="00111DE4"/>
    <w:rsid w:val="0012721F"/>
    <w:rsid w:val="001368E1"/>
    <w:rsid w:val="00137DCD"/>
    <w:rsid w:val="00141639"/>
    <w:rsid w:val="001E3094"/>
    <w:rsid w:val="0020708A"/>
    <w:rsid w:val="00237D7B"/>
    <w:rsid w:val="00286B1C"/>
    <w:rsid w:val="002A2D34"/>
    <w:rsid w:val="002A5391"/>
    <w:rsid w:val="002C7605"/>
    <w:rsid w:val="002E3C66"/>
    <w:rsid w:val="002E73E4"/>
    <w:rsid w:val="00324D78"/>
    <w:rsid w:val="00335C33"/>
    <w:rsid w:val="0036408A"/>
    <w:rsid w:val="00392C9C"/>
    <w:rsid w:val="0039411A"/>
    <w:rsid w:val="003A201F"/>
    <w:rsid w:val="003C5A31"/>
    <w:rsid w:val="003D5400"/>
    <w:rsid w:val="003E4E80"/>
    <w:rsid w:val="00402295"/>
    <w:rsid w:val="00403486"/>
    <w:rsid w:val="0046210C"/>
    <w:rsid w:val="00462B33"/>
    <w:rsid w:val="004637A4"/>
    <w:rsid w:val="004825DE"/>
    <w:rsid w:val="00492062"/>
    <w:rsid w:val="004A272F"/>
    <w:rsid w:val="004B096C"/>
    <w:rsid w:val="004B17CB"/>
    <w:rsid w:val="004B2F2E"/>
    <w:rsid w:val="004C58AC"/>
    <w:rsid w:val="004C5B0E"/>
    <w:rsid w:val="004D5DAF"/>
    <w:rsid w:val="004F7E1D"/>
    <w:rsid w:val="00503888"/>
    <w:rsid w:val="00511DF4"/>
    <w:rsid w:val="005247B7"/>
    <w:rsid w:val="00534FA9"/>
    <w:rsid w:val="005406FA"/>
    <w:rsid w:val="00555F1C"/>
    <w:rsid w:val="005A1F8A"/>
    <w:rsid w:val="005B06BF"/>
    <w:rsid w:val="005B0A90"/>
    <w:rsid w:val="006100F6"/>
    <w:rsid w:val="00612A77"/>
    <w:rsid w:val="0062085A"/>
    <w:rsid w:val="0062527C"/>
    <w:rsid w:val="006418A7"/>
    <w:rsid w:val="006F5766"/>
    <w:rsid w:val="006F7464"/>
    <w:rsid w:val="0070371E"/>
    <w:rsid w:val="00734B0A"/>
    <w:rsid w:val="00744AA1"/>
    <w:rsid w:val="00745BF3"/>
    <w:rsid w:val="00770EAF"/>
    <w:rsid w:val="00786A59"/>
    <w:rsid w:val="007A3F06"/>
    <w:rsid w:val="007A460B"/>
    <w:rsid w:val="007C7BE3"/>
    <w:rsid w:val="007E305A"/>
    <w:rsid w:val="0080022E"/>
    <w:rsid w:val="008145D1"/>
    <w:rsid w:val="00824C42"/>
    <w:rsid w:val="0085663C"/>
    <w:rsid w:val="00862287"/>
    <w:rsid w:val="00864B24"/>
    <w:rsid w:val="0087637B"/>
    <w:rsid w:val="009144B3"/>
    <w:rsid w:val="00925A2A"/>
    <w:rsid w:val="0093284F"/>
    <w:rsid w:val="00946057"/>
    <w:rsid w:val="0095502F"/>
    <w:rsid w:val="00956D18"/>
    <w:rsid w:val="00960DB7"/>
    <w:rsid w:val="00962113"/>
    <w:rsid w:val="00965138"/>
    <w:rsid w:val="00983D0C"/>
    <w:rsid w:val="009A5787"/>
    <w:rsid w:val="009B0629"/>
    <w:rsid w:val="009D4590"/>
    <w:rsid w:val="009E3D67"/>
    <w:rsid w:val="009F6792"/>
    <w:rsid w:val="009F7BB8"/>
    <w:rsid w:val="00A330DA"/>
    <w:rsid w:val="00A47A7D"/>
    <w:rsid w:val="00A5401F"/>
    <w:rsid w:val="00A76083"/>
    <w:rsid w:val="00AC33A1"/>
    <w:rsid w:val="00AD3D14"/>
    <w:rsid w:val="00AD460B"/>
    <w:rsid w:val="00AE088A"/>
    <w:rsid w:val="00B11008"/>
    <w:rsid w:val="00B159AC"/>
    <w:rsid w:val="00B1740E"/>
    <w:rsid w:val="00B376ED"/>
    <w:rsid w:val="00B46AA4"/>
    <w:rsid w:val="00BB2C27"/>
    <w:rsid w:val="00BB4869"/>
    <w:rsid w:val="00BB56F7"/>
    <w:rsid w:val="00BD5DB1"/>
    <w:rsid w:val="00BD642D"/>
    <w:rsid w:val="00BE5A8B"/>
    <w:rsid w:val="00BF5A54"/>
    <w:rsid w:val="00BF5F50"/>
    <w:rsid w:val="00C23DB1"/>
    <w:rsid w:val="00C23F75"/>
    <w:rsid w:val="00C4178D"/>
    <w:rsid w:val="00C51804"/>
    <w:rsid w:val="00C53DFA"/>
    <w:rsid w:val="00C74383"/>
    <w:rsid w:val="00C76852"/>
    <w:rsid w:val="00C937DF"/>
    <w:rsid w:val="00CA1BDA"/>
    <w:rsid w:val="00CA2EB8"/>
    <w:rsid w:val="00CA64FB"/>
    <w:rsid w:val="00CC593B"/>
    <w:rsid w:val="00CD3C48"/>
    <w:rsid w:val="00CD4BEF"/>
    <w:rsid w:val="00CD62A4"/>
    <w:rsid w:val="00D262A3"/>
    <w:rsid w:val="00D36E7B"/>
    <w:rsid w:val="00D40AC4"/>
    <w:rsid w:val="00D45EEE"/>
    <w:rsid w:val="00D6444A"/>
    <w:rsid w:val="00D83C02"/>
    <w:rsid w:val="00D86C07"/>
    <w:rsid w:val="00D95CC1"/>
    <w:rsid w:val="00D96706"/>
    <w:rsid w:val="00DA364F"/>
    <w:rsid w:val="00DC2B16"/>
    <w:rsid w:val="00DC3DED"/>
    <w:rsid w:val="00DD316B"/>
    <w:rsid w:val="00DD6252"/>
    <w:rsid w:val="00DE46D0"/>
    <w:rsid w:val="00DE5689"/>
    <w:rsid w:val="00E16D75"/>
    <w:rsid w:val="00E2556F"/>
    <w:rsid w:val="00E40615"/>
    <w:rsid w:val="00E520C1"/>
    <w:rsid w:val="00E7384C"/>
    <w:rsid w:val="00E977FB"/>
    <w:rsid w:val="00EC0055"/>
    <w:rsid w:val="00EC2C21"/>
    <w:rsid w:val="00ED32BF"/>
    <w:rsid w:val="00ED6CAD"/>
    <w:rsid w:val="00F30E0D"/>
    <w:rsid w:val="00F34A73"/>
    <w:rsid w:val="00F43435"/>
    <w:rsid w:val="00F64562"/>
    <w:rsid w:val="00F71437"/>
    <w:rsid w:val="00F75558"/>
    <w:rsid w:val="00F832BB"/>
    <w:rsid w:val="00F93F66"/>
    <w:rsid w:val="00FA535C"/>
    <w:rsid w:val="00FC072F"/>
    <w:rsid w:val="00FC1BD8"/>
    <w:rsid w:val="00FF23A3"/>
    <w:rsid w:val="00FF595F"/>
    <w:rsid w:val="1FC8531B"/>
    <w:rsid w:val="23A51536"/>
    <w:rsid w:val="3C0338C6"/>
    <w:rsid w:val="3EC31B3D"/>
    <w:rsid w:val="49D64E17"/>
    <w:rsid w:val="507239F1"/>
    <w:rsid w:val="5B4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宋体"/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579</Characters>
  <Lines>4</Lines>
  <Paragraphs>1</Paragraphs>
  <TotalTime>50</TotalTime>
  <ScaleCrop>false</ScaleCrop>
  <LinksUpToDate>false</LinksUpToDate>
  <CharactersWithSpaces>679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2020-08-20T08:54:00Z</dcterms:created>
  <dc:creator>Huang</dc:creator>
  <cp:lastModifiedBy>Administrator</cp:lastModifiedBy>
  <cp:lastPrinted>2020-08-20T08:55:00Z</cp:lastPrinted>
  <dcterms:modified xsi:type="dcterms:W3CDTF">2020-08-21T09:00:34Z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