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绵阳高新区人民法院</w:t>
      </w:r>
      <w:r>
        <w:rPr>
          <w:rFonts w:ascii="方正小标宋简体" w:eastAsia="方正小标宋简体"/>
          <w:color w:val="000000"/>
          <w:sz w:val="44"/>
          <w:szCs w:val="44"/>
        </w:rPr>
        <w:t>2020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年公开选调工作人员岗位和条件要求一览表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5"/>
        <w:tblW w:w="142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40"/>
        <w:gridCol w:w="720"/>
        <w:gridCol w:w="1080"/>
        <w:gridCol w:w="2119"/>
        <w:gridCol w:w="2985"/>
        <w:gridCol w:w="1500"/>
        <w:gridCol w:w="1920"/>
        <w:gridCol w:w="1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选调名额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岗位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类别</w:t>
            </w:r>
          </w:p>
        </w:tc>
        <w:tc>
          <w:tcPr>
            <w:tcW w:w="10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学历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绵阳高新区人民法院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审判辅助人员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1985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日以后出生；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具有硕士研究生及以上学历可放宽至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1980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日以后出生。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全日制普通高校大学本科及以上学历；取得法律职业资格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学士学位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法律或法学相关专业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spacing w:line="500" w:lineRule="exact"/>
        <w:rPr>
          <w:rFonts w:ascii="宋体"/>
          <w:color w:val="000000"/>
          <w:sz w:val="24"/>
          <w:szCs w:val="28"/>
        </w:rPr>
      </w:pPr>
    </w:p>
    <w:p>
      <w:pPr>
        <w:ind w:left="1437" w:leftChars="456" w:hanging="480" w:hangingChars="150"/>
        <w:rPr>
          <w:rFonts w:ascii="仿宋_GB2312" w:hAnsi="仿宋" w:eastAsia="仿宋_GB2312"/>
          <w:sz w:val="32"/>
          <w:szCs w:val="32"/>
        </w:rPr>
      </w:pPr>
    </w:p>
    <w:p>
      <w:pPr>
        <w:ind w:left="1437" w:leftChars="456" w:hanging="480" w:hangingChars="150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</w:t>
      </w: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绵阳高新区人民法院</w:t>
      </w:r>
      <w:r>
        <w:rPr>
          <w:rFonts w:ascii="宋体" w:hAnsi="宋体"/>
          <w:b/>
          <w:sz w:val="36"/>
          <w:szCs w:val="36"/>
        </w:rPr>
        <w:t>2020</w:t>
      </w:r>
      <w:r>
        <w:rPr>
          <w:rFonts w:hint="eastAsia" w:ascii="宋体" w:hAnsi="宋体"/>
          <w:b/>
          <w:sz w:val="36"/>
          <w:szCs w:val="36"/>
        </w:rPr>
        <w:t>年公开选调工作人员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center"/>
        <w:rPr>
          <w:rFonts w:ascii="新宋体" w:hAnsi="新宋体" w:eastAsia="新宋体" w:cs="宋体"/>
          <w:b/>
          <w:sz w:val="18"/>
          <w:szCs w:val="18"/>
        </w:rPr>
      </w:pPr>
    </w:p>
    <w:tbl>
      <w:tblPr>
        <w:tblStyle w:val="5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30"/>
        <w:gridCol w:w="665"/>
        <w:gridCol w:w="820"/>
        <w:gridCol w:w="744"/>
        <w:gridCol w:w="1189"/>
        <w:gridCol w:w="255"/>
        <w:gridCol w:w="547"/>
        <w:gridCol w:w="713"/>
        <w:gridCol w:w="95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tabs>
                <w:tab w:val="left" w:pos="366"/>
                <w:tab w:val="left" w:pos="1249"/>
              </w:tabs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tabs>
                <w:tab w:val="left" w:pos="162"/>
                <w:tab w:val="left" w:pos="338"/>
                <w:tab w:val="left" w:pos="1099"/>
              </w:tabs>
              <w:spacing w:line="5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民族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tabs>
                <w:tab w:val="left" w:pos="394"/>
                <w:tab w:val="left" w:pos="1249"/>
              </w:tabs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面貌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tabs>
                <w:tab w:val="left" w:pos="189"/>
                <w:tab w:val="left" w:pos="338"/>
                <w:tab w:val="left" w:pos="1113"/>
              </w:tabs>
              <w:spacing w:line="4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学位</w:t>
            </w:r>
          </w:p>
        </w:tc>
        <w:tc>
          <w:tcPr>
            <w:tcW w:w="1669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以及专业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毕业</w:t>
            </w:r>
          </w:p>
          <w:p>
            <w:pPr>
              <w:spacing w:line="50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现任职级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任现职级时间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近三年年度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/>
                <w:sz w:val="24"/>
              </w:rPr>
              <w:t>考核结果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</w:t>
            </w:r>
          </w:p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经历（何年</w:t>
            </w:r>
          </w:p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何月至何年</w:t>
            </w:r>
          </w:p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何月在何</w:t>
            </w:r>
          </w:p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地、何单位</w:t>
            </w:r>
          </w:p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工作或学</w:t>
            </w:r>
          </w:p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习、任何职务）</w:t>
            </w:r>
          </w:p>
        </w:tc>
        <w:tc>
          <w:tcPr>
            <w:tcW w:w="7813" w:type="dxa"/>
            <w:gridSpan w:val="9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  <w:p/>
          <w:p/>
          <w:p/>
          <w:p/>
          <w:p/>
          <w:p>
            <w:pPr>
              <w:tabs>
                <w:tab w:val="left" w:pos="6771"/>
              </w:tabs>
              <w:jc w:val="left"/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员及主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要社会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出业绩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543" w:type="dxa"/>
            <w:gridSpan w:val="10"/>
          </w:tcPr>
          <w:p>
            <w:pPr>
              <w:snapToGrid w:val="0"/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填报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声明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本人声明，上述资料由本人亲自填写，内容属实。</w:t>
            </w:r>
          </w:p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tabs>
                <w:tab w:val="left" w:pos="6282"/>
              </w:tabs>
              <w:spacing w:line="5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签名：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选调单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位意见</w:t>
            </w:r>
          </w:p>
        </w:tc>
        <w:tc>
          <w:tcPr>
            <w:tcW w:w="8543" w:type="dxa"/>
            <w:gridSpan w:val="10"/>
          </w:tcPr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ascii="仿宋_GB2312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ascii="仿宋_GB2312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ascii="仿宋_GB2312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</w:t>
            </w:r>
            <w:r>
              <w:rPr>
                <w:rFonts w:ascii="仿宋_GB2312"/>
                <w:sz w:val="24"/>
              </w:rPr>
              <w:t xml:space="preserve">:                  </w:t>
            </w:r>
            <w:r>
              <w:rPr>
                <w:rFonts w:hint="eastAsia" w:ascii="仿宋_GB2312"/>
                <w:sz w:val="24"/>
              </w:rPr>
              <w:t>单位盖章：        审核日期</w:t>
            </w:r>
            <w:r>
              <w:rPr>
                <w:rFonts w:ascii="仿宋_GB2312"/>
                <w:sz w:val="24"/>
              </w:rPr>
              <w:t xml:space="preserve">: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单位盖章</w:t>
            </w:r>
            <w:r>
              <w:rPr>
                <w:rFonts w:ascii="仿宋_GB2312"/>
                <w:sz w:val="24"/>
              </w:rPr>
              <w:t xml:space="preserve">:        </w:t>
            </w: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500" w:lineRule="exact"/>
        <w:jc w:val="left"/>
        <w:rPr>
          <w:rFonts w:ascii="仿宋_GB2312" w:hAnsi="仿宋"/>
          <w:sz w:val="24"/>
        </w:rPr>
      </w:pPr>
    </w:p>
    <w:p>
      <w:pPr>
        <w:spacing w:line="5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1.</w:t>
      </w:r>
      <w:r>
        <w:rPr>
          <w:rFonts w:hint="eastAsia" w:ascii="仿宋_GB2312" w:hAnsi="仿宋"/>
          <w:sz w:val="24"/>
        </w:rPr>
        <w:t>此表请用</w:t>
      </w:r>
      <w:r>
        <w:rPr>
          <w:rFonts w:ascii="仿宋_GB2312" w:hAnsi="仿宋"/>
          <w:sz w:val="24"/>
        </w:rPr>
        <w:t>A4</w:t>
      </w:r>
      <w:r>
        <w:rPr>
          <w:rFonts w:hint="eastAsia" w:ascii="仿宋_GB2312" w:hAnsi="仿宋"/>
          <w:sz w:val="24"/>
        </w:rPr>
        <w:t>纸双面打印。</w:t>
      </w:r>
    </w:p>
    <w:p>
      <w:pPr>
        <w:spacing w:line="5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 xml:space="preserve">      2.</w:t>
      </w:r>
      <w:r>
        <w:rPr>
          <w:rFonts w:hint="eastAsia" w:ascii="仿宋_GB2312" w:hAnsi="仿宋"/>
          <w:sz w:val="24"/>
        </w:rPr>
        <w:t>审核意见由区党群工作部填写。</w:t>
      </w:r>
    </w:p>
    <w:p>
      <w:pPr>
        <w:spacing w:line="500" w:lineRule="exact"/>
        <w:ind w:firstLine="720" w:firstLineChars="300"/>
      </w:pPr>
      <w:r>
        <w:rPr>
          <w:rFonts w:ascii="仿宋_GB2312" w:hAnsi="仿宋"/>
          <w:sz w:val="24"/>
        </w:rPr>
        <w:t>3.</w:t>
      </w: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p>
      <w:pPr>
        <w:ind w:left="1438" w:leftChars="456" w:hanging="480" w:hangingChars="15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42"/>
    <w:rsid w:val="0001343B"/>
    <w:rsid w:val="00025957"/>
    <w:rsid w:val="00027F5B"/>
    <w:rsid w:val="000459C4"/>
    <w:rsid w:val="00045F98"/>
    <w:rsid w:val="00060223"/>
    <w:rsid w:val="000619CA"/>
    <w:rsid w:val="00075FE9"/>
    <w:rsid w:val="00087E45"/>
    <w:rsid w:val="000936A6"/>
    <w:rsid w:val="00093E17"/>
    <w:rsid w:val="00094167"/>
    <w:rsid w:val="00097E4D"/>
    <w:rsid w:val="000C6B05"/>
    <w:rsid w:val="000D1DB8"/>
    <w:rsid w:val="000E4B41"/>
    <w:rsid w:val="000F6D43"/>
    <w:rsid w:val="001074A2"/>
    <w:rsid w:val="00114468"/>
    <w:rsid w:val="0011691B"/>
    <w:rsid w:val="00140B27"/>
    <w:rsid w:val="001419B5"/>
    <w:rsid w:val="0017794B"/>
    <w:rsid w:val="001C3867"/>
    <w:rsid w:val="001D6E59"/>
    <w:rsid w:val="001E06EF"/>
    <w:rsid w:val="001F5B72"/>
    <w:rsid w:val="00216712"/>
    <w:rsid w:val="00224518"/>
    <w:rsid w:val="002363F0"/>
    <w:rsid w:val="002438D0"/>
    <w:rsid w:val="0024761F"/>
    <w:rsid w:val="00260218"/>
    <w:rsid w:val="00271DBD"/>
    <w:rsid w:val="00276DA4"/>
    <w:rsid w:val="00283414"/>
    <w:rsid w:val="002A0EF1"/>
    <w:rsid w:val="002A77EA"/>
    <w:rsid w:val="002B13DD"/>
    <w:rsid w:val="002C6888"/>
    <w:rsid w:val="002E3832"/>
    <w:rsid w:val="002E3A1A"/>
    <w:rsid w:val="002F578C"/>
    <w:rsid w:val="00321D88"/>
    <w:rsid w:val="003229C3"/>
    <w:rsid w:val="00341BAE"/>
    <w:rsid w:val="00355049"/>
    <w:rsid w:val="00371D11"/>
    <w:rsid w:val="00374A4B"/>
    <w:rsid w:val="0038108E"/>
    <w:rsid w:val="003818F8"/>
    <w:rsid w:val="00387BFE"/>
    <w:rsid w:val="0039639E"/>
    <w:rsid w:val="003A14A8"/>
    <w:rsid w:val="003A2C67"/>
    <w:rsid w:val="003B1800"/>
    <w:rsid w:val="003B3ED4"/>
    <w:rsid w:val="003E562D"/>
    <w:rsid w:val="003E63DF"/>
    <w:rsid w:val="003F7E9C"/>
    <w:rsid w:val="004043CD"/>
    <w:rsid w:val="00422B1A"/>
    <w:rsid w:val="0042721B"/>
    <w:rsid w:val="00430ADE"/>
    <w:rsid w:val="00432D27"/>
    <w:rsid w:val="00457577"/>
    <w:rsid w:val="004730F9"/>
    <w:rsid w:val="00482CDB"/>
    <w:rsid w:val="00491F73"/>
    <w:rsid w:val="004940B7"/>
    <w:rsid w:val="004B20B0"/>
    <w:rsid w:val="004B4B10"/>
    <w:rsid w:val="004F55C5"/>
    <w:rsid w:val="00502B26"/>
    <w:rsid w:val="0052631C"/>
    <w:rsid w:val="005400D6"/>
    <w:rsid w:val="0055513A"/>
    <w:rsid w:val="00557C16"/>
    <w:rsid w:val="005750A7"/>
    <w:rsid w:val="00586E4F"/>
    <w:rsid w:val="00591C6F"/>
    <w:rsid w:val="005B35A0"/>
    <w:rsid w:val="005C0263"/>
    <w:rsid w:val="005E1FEF"/>
    <w:rsid w:val="005E2EEC"/>
    <w:rsid w:val="005E7F1F"/>
    <w:rsid w:val="0060032C"/>
    <w:rsid w:val="006006E5"/>
    <w:rsid w:val="0061649B"/>
    <w:rsid w:val="00623114"/>
    <w:rsid w:val="0063451B"/>
    <w:rsid w:val="0064092C"/>
    <w:rsid w:val="006418B1"/>
    <w:rsid w:val="0064346A"/>
    <w:rsid w:val="0065233C"/>
    <w:rsid w:val="00671220"/>
    <w:rsid w:val="00681D87"/>
    <w:rsid w:val="00691C45"/>
    <w:rsid w:val="006A4EFD"/>
    <w:rsid w:val="006B433F"/>
    <w:rsid w:val="006C0DF9"/>
    <w:rsid w:val="006C1DDF"/>
    <w:rsid w:val="007266A8"/>
    <w:rsid w:val="007420F9"/>
    <w:rsid w:val="00761D6A"/>
    <w:rsid w:val="007670D9"/>
    <w:rsid w:val="00784366"/>
    <w:rsid w:val="00796B36"/>
    <w:rsid w:val="007A02EA"/>
    <w:rsid w:val="007B0EC3"/>
    <w:rsid w:val="007B751E"/>
    <w:rsid w:val="007C0C7D"/>
    <w:rsid w:val="007E6509"/>
    <w:rsid w:val="008038E4"/>
    <w:rsid w:val="0080578A"/>
    <w:rsid w:val="008108F7"/>
    <w:rsid w:val="0081630A"/>
    <w:rsid w:val="00821F93"/>
    <w:rsid w:val="00830F2A"/>
    <w:rsid w:val="0085147B"/>
    <w:rsid w:val="0086745F"/>
    <w:rsid w:val="008837BB"/>
    <w:rsid w:val="008A74E2"/>
    <w:rsid w:val="008C445E"/>
    <w:rsid w:val="008E1B03"/>
    <w:rsid w:val="008F3843"/>
    <w:rsid w:val="00912AA3"/>
    <w:rsid w:val="00944514"/>
    <w:rsid w:val="009449B8"/>
    <w:rsid w:val="009637F3"/>
    <w:rsid w:val="00965139"/>
    <w:rsid w:val="00986B66"/>
    <w:rsid w:val="00993ED5"/>
    <w:rsid w:val="009B1F52"/>
    <w:rsid w:val="00A0315B"/>
    <w:rsid w:val="00A03C10"/>
    <w:rsid w:val="00A110DB"/>
    <w:rsid w:val="00A42F88"/>
    <w:rsid w:val="00A80A57"/>
    <w:rsid w:val="00A9356B"/>
    <w:rsid w:val="00AA1A1D"/>
    <w:rsid w:val="00AB3AF3"/>
    <w:rsid w:val="00AB47F1"/>
    <w:rsid w:val="00AD09E4"/>
    <w:rsid w:val="00AE179B"/>
    <w:rsid w:val="00AF664B"/>
    <w:rsid w:val="00B02690"/>
    <w:rsid w:val="00B37B3E"/>
    <w:rsid w:val="00B4079A"/>
    <w:rsid w:val="00B62542"/>
    <w:rsid w:val="00B7777F"/>
    <w:rsid w:val="00B830AE"/>
    <w:rsid w:val="00BB25E1"/>
    <w:rsid w:val="00BB63A6"/>
    <w:rsid w:val="00BE66BE"/>
    <w:rsid w:val="00BF0C51"/>
    <w:rsid w:val="00C106B4"/>
    <w:rsid w:val="00C72329"/>
    <w:rsid w:val="00C822F7"/>
    <w:rsid w:val="00C911EF"/>
    <w:rsid w:val="00C96491"/>
    <w:rsid w:val="00CA0572"/>
    <w:rsid w:val="00CA6414"/>
    <w:rsid w:val="00CC18B5"/>
    <w:rsid w:val="00CE07BA"/>
    <w:rsid w:val="00CE7D1A"/>
    <w:rsid w:val="00CF6DD2"/>
    <w:rsid w:val="00D0630C"/>
    <w:rsid w:val="00D14BB4"/>
    <w:rsid w:val="00D26E30"/>
    <w:rsid w:val="00D64EF8"/>
    <w:rsid w:val="00D667A1"/>
    <w:rsid w:val="00D91406"/>
    <w:rsid w:val="00D929B2"/>
    <w:rsid w:val="00DA16E5"/>
    <w:rsid w:val="00DD1A62"/>
    <w:rsid w:val="00DF70A5"/>
    <w:rsid w:val="00E02983"/>
    <w:rsid w:val="00E34979"/>
    <w:rsid w:val="00E35384"/>
    <w:rsid w:val="00E367C4"/>
    <w:rsid w:val="00E51580"/>
    <w:rsid w:val="00E627C6"/>
    <w:rsid w:val="00E65385"/>
    <w:rsid w:val="00E96BBA"/>
    <w:rsid w:val="00EE2150"/>
    <w:rsid w:val="00EE54E8"/>
    <w:rsid w:val="00EE5CD5"/>
    <w:rsid w:val="00F00A1D"/>
    <w:rsid w:val="00F04319"/>
    <w:rsid w:val="00F1154D"/>
    <w:rsid w:val="00F13519"/>
    <w:rsid w:val="00F72788"/>
    <w:rsid w:val="00F735BC"/>
    <w:rsid w:val="00F741A7"/>
    <w:rsid w:val="00FC7345"/>
    <w:rsid w:val="00FC7E81"/>
    <w:rsid w:val="00FE20E6"/>
    <w:rsid w:val="00FE6AD0"/>
    <w:rsid w:val="04FB561D"/>
    <w:rsid w:val="053863DE"/>
    <w:rsid w:val="197D79E0"/>
    <w:rsid w:val="38C502A1"/>
    <w:rsid w:val="3A2838D0"/>
    <w:rsid w:val="3C5A4180"/>
    <w:rsid w:val="3DDA7DDB"/>
    <w:rsid w:val="471610BC"/>
    <w:rsid w:val="4C8B6654"/>
    <w:rsid w:val="56B4191C"/>
    <w:rsid w:val="63793965"/>
    <w:rsid w:val="647C3251"/>
    <w:rsid w:val="676174BE"/>
    <w:rsid w:val="77577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ACEBD-CF91-43EF-98B3-6D0BF22F4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369</Words>
  <Characters>2104</Characters>
  <Lines>17</Lines>
  <Paragraphs>4</Paragraphs>
  <TotalTime>345</TotalTime>
  <ScaleCrop>false</ScaleCrop>
  <LinksUpToDate>false</LinksUpToDate>
  <CharactersWithSpaces>2469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2020-07-20T02:28:00Z</dcterms:created>
  <dc:creator>user</dc:creator>
  <cp:lastModifiedBy>Administrator</cp:lastModifiedBy>
  <cp:lastPrinted>2020-08-03T02:09:00Z</cp:lastPrinted>
  <dcterms:modified xsi:type="dcterms:W3CDTF">2020-08-15T03:12:54Z</dcterms:modified>
  <dc:title>绵阳高新区党群工作部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