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E" w:rsidRPr="00534FA9" w:rsidRDefault="00111DE4" w:rsidP="00534FA9">
      <w:pPr>
        <w:shd w:val="solid" w:color="FFFFFF" w:fill="auto"/>
        <w:autoSpaceDN w:val="0"/>
        <w:spacing w:line="52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534FA9">
        <w:rPr>
          <w:rFonts w:ascii="仿宋_GB2312" w:eastAsia="仿宋_GB2312" w:hAnsi="黑体" w:cs="Times New Roman"/>
          <w:sz w:val="32"/>
          <w:szCs w:val="32"/>
        </w:rPr>
        <w:t>附件1</w:t>
      </w:r>
    </w:p>
    <w:p w:rsidR="00D45EEE" w:rsidRPr="00F93F66" w:rsidRDefault="005B06B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 w:rsidRPr="00F93F66"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2020</w:t>
      </w:r>
      <w:r w:rsidR="00111DE4" w:rsidRPr="00F93F66">
        <w:rPr>
          <w:rFonts w:ascii="Times New Roman" w:eastAsia="方正小标宋简体" w:hAnsi="方正小标宋简体" w:cs="Times New Roman"/>
          <w:color w:val="333333"/>
          <w:kern w:val="0"/>
          <w:sz w:val="44"/>
          <w:szCs w:val="44"/>
        </w:rPr>
        <w:t>年三明市</w:t>
      </w:r>
      <w:r w:rsidRPr="00F93F66">
        <w:rPr>
          <w:rFonts w:ascii="Times New Roman" w:eastAsia="方正小标宋简体" w:hAnsi="方正小标宋简体" w:cs="Times New Roman"/>
          <w:color w:val="333333"/>
          <w:kern w:val="0"/>
          <w:sz w:val="44"/>
          <w:szCs w:val="44"/>
        </w:rPr>
        <w:t>纪委监委信息技术中心</w:t>
      </w:r>
      <w:r w:rsidR="00111DE4" w:rsidRPr="00F93F66">
        <w:rPr>
          <w:rFonts w:ascii="Times New Roman" w:eastAsia="方正小标宋简体" w:hAnsi="方正小标宋简体" w:cs="Times New Roman"/>
          <w:color w:val="333333"/>
          <w:kern w:val="0"/>
          <w:sz w:val="44"/>
          <w:szCs w:val="44"/>
        </w:rPr>
        <w:t>公开选聘工作人员岗位信息表</w:t>
      </w:r>
    </w:p>
    <w:p w:rsidR="001368E1" w:rsidRPr="00F93F66" w:rsidRDefault="001368E1">
      <w:pPr>
        <w:widowControl/>
        <w:jc w:val="left"/>
        <w:rPr>
          <w:rFonts w:ascii="Times New Roman" w:hAnsi="Times New Roman" w:cs="Times New Roman"/>
        </w:rPr>
      </w:pPr>
    </w:p>
    <w:p w:rsidR="00D45EEE" w:rsidRPr="00F93F66" w:rsidRDefault="00D45EEE">
      <w:pPr>
        <w:rPr>
          <w:rFonts w:ascii="Times New Roman" w:hAnsi="Times New Roman" w:cs="Times New Roman"/>
        </w:rPr>
      </w:pPr>
    </w:p>
    <w:tbl>
      <w:tblPr>
        <w:tblW w:w="14671" w:type="dxa"/>
        <w:jc w:val="center"/>
        <w:tblLook w:val="04A0"/>
      </w:tblPr>
      <w:tblGrid>
        <w:gridCol w:w="777"/>
        <w:gridCol w:w="810"/>
        <w:gridCol w:w="673"/>
        <w:gridCol w:w="674"/>
        <w:gridCol w:w="674"/>
        <w:gridCol w:w="1251"/>
        <w:gridCol w:w="1041"/>
        <w:gridCol w:w="673"/>
        <w:gridCol w:w="675"/>
        <w:gridCol w:w="674"/>
        <w:gridCol w:w="674"/>
        <w:gridCol w:w="673"/>
        <w:gridCol w:w="1349"/>
        <w:gridCol w:w="809"/>
        <w:gridCol w:w="674"/>
        <w:gridCol w:w="1626"/>
        <w:gridCol w:w="944"/>
      </w:tblGrid>
      <w:tr w:rsidR="00D36E7B" w:rsidRPr="00F93F66" w:rsidTr="00C23F75">
        <w:trPr>
          <w:trHeight w:val="61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7B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</w:p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 w:rsidRPr="00F93F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 w:rsidRPr="00F93F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1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23F75" w:rsidRPr="00F93F66" w:rsidTr="00527898">
        <w:trPr>
          <w:trHeight w:val="446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  <w:r w:rsidRPr="00F93F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 w:rsidRPr="00F93F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 w:rsidRPr="00F93F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23F75" w:rsidRPr="00F93F66" w:rsidTr="00527898">
        <w:trPr>
          <w:trHeight w:val="118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全日制普通教育学历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3F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23F75" w:rsidRPr="00F93F66" w:rsidTr="00527898">
        <w:trPr>
          <w:trHeight w:val="27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5F71D0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中共三明市纪律检查委员会三明市监察委员会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三明市纪委监委信息技术中心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财政核拨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D36E7B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专业技术</w:t>
            </w:r>
            <w:r w:rsidR="001368E1"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527898" w:rsidP="005278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78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九级及以下职员、初级专业技术职务人员年龄不超过</w:t>
            </w:r>
            <w:r w:rsidRPr="005278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5278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周岁；八级职员、中级专业技术职务人员年龄不超过</w:t>
            </w:r>
            <w:r w:rsidRPr="005278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  <w:r w:rsidRPr="005278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D36E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计算机软件类、计算机网络技术类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学士及以上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县及以下事业单位在编在岗人员</w:t>
            </w:r>
            <w:r w:rsidR="00F43435"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（不含工勤人员）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C76852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1368E1" w:rsidP="001368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7B" w:rsidRPr="00F93F66" w:rsidRDefault="001368E1" w:rsidP="00D36E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联系人：</w:t>
            </w:r>
            <w:r w:rsidR="00D36E7B"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叶</w:t>
            </w:r>
            <w:r w:rsidR="00830A39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先生</w:t>
            </w:r>
          </w:p>
          <w:p w:rsidR="001368E1" w:rsidRPr="00F93F66" w:rsidRDefault="001368E1" w:rsidP="00D36E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联系电话：</w:t>
            </w:r>
            <w:r w:rsidRPr="00F93F6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8233</w:t>
            </w:r>
            <w:r w:rsidR="00D36E7B" w:rsidRPr="00F93F6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E1" w:rsidRPr="00F93F66" w:rsidRDefault="00D36E7B" w:rsidP="001368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兼</w:t>
            </w:r>
            <w:r w:rsidR="001368E1" w:rsidRPr="00F93F66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档案、机要工作</w:t>
            </w:r>
          </w:p>
        </w:tc>
      </w:tr>
    </w:tbl>
    <w:p w:rsidR="00BF5F50" w:rsidRPr="00F93F66" w:rsidRDefault="00BF5F50" w:rsidP="00050B69">
      <w:pPr>
        <w:shd w:val="solid" w:color="FFFFFF" w:fill="auto"/>
        <w:autoSpaceDN w:val="0"/>
        <w:spacing w:line="520" w:lineRule="exact"/>
        <w:jc w:val="left"/>
        <w:rPr>
          <w:rFonts w:ascii="Times New Roman" w:eastAsia="方正小标宋简体" w:hAnsi="Times New Roman" w:cs="Times New Roman"/>
          <w:bCs/>
          <w:color w:val="333333"/>
          <w:sz w:val="40"/>
          <w:szCs w:val="40"/>
          <w:shd w:val="clear" w:color="auto" w:fill="FFFFFF"/>
        </w:rPr>
      </w:pPr>
    </w:p>
    <w:sectPr w:rsidR="00BF5F50" w:rsidRPr="00F93F66" w:rsidSect="00527898">
      <w:footerReference w:type="default" r:id="rId7"/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C8" w:rsidRDefault="00446DC8" w:rsidP="00D45EEE">
      <w:r>
        <w:separator/>
      </w:r>
    </w:p>
  </w:endnote>
  <w:endnote w:type="continuationSeparator" w:id="0">
    <w:p w:rsidR="00446DC8" w:rsidRDefault="00446DC8" w:rsidP="00D4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1063"/>
      <w:docPartObj>
        <w:docPartGallery w:val="Page Numbers (Bottom of Page)"/>
        <w:docPartUnique/>
      </w:docPartObj>
    </w:sdtPr>
    <w:sdtContent>
      <w:p w:rsidR="00402295" w:rsidRDefault="004A0B3C">
        <w:pPr>
          <w:pStyle w:val="a4"/>
          <w:jc w:val="center"/>
        </w:pPr>
        <w:r w:rsidRPr="00402295">
          <w:rPr>
            <w:sz w:val="21"/>
            <w:szCs w:val="21"/>
          </w:rPr>
          <w:fldChar w:fldCharType="begin"/>
        </w:r>
        <w:r w:rsidR="00402295" w:rsidRPr="00402295">
          <w:rPr>
            <w:sz w:val="21"/>
            <w:szCs w:val="21"/>
          </w:rPr>
          <w:instrText xml:space="preserve"> PAGE   \* MERGEFORMAT </w:instrText>
        </w:r>
        <w:r w:rsidRPr="00402295">
          <w:rPr>
            <w:sz w:val="21"/>
            <w:szCs w:val="21"/>
          </w:rPr>
          <w:fldChar w:fldCharType="separate"/>
        </w:r>
        <w:r w:rsidR="005F71D0" w:rsidRPr="005F71D0">
          <w:rPr>
            <w:noProof/>
            <w:sz w:val="21"/>
            <w:szCs w:val="21"/>
            <w:lang w:val="zh-CN"/>
          </w:rPr>
          <w:t>1</w:t>
        </w:r>
        <w:r w:rsidRPr="00402295">
          <w:rPr>
            <w:sz w:val="21"/>
            <w:szCs w:val="21"/>
          </w:rPr>
          <w:fldChar w:fldCharType="end"/>
        </w:r>
      </w:p>
    </w:sdtContent>
  </w:sdt>
  <w:p w:rsidR="00D45EEE" w:rsidRDefault="00D45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C8" w:rsidRDefault="00446DC8" w:rsidP="00D45EEE">
      <w:r>
        <w:separator/>
      </w:r>
    </w:p>
  </w:footnote>
  <w:footnote w:type="continuationSeparator" w:id="0">
    <w:p w:rsidR="00446DC8" w:rsidRDefault="00446DC8" w:rsidP="00D45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689"/>
    <w:rsid w:val="000016B0"/>
    <w:rsid w:val="00024415"/>
    <w:rsid w:val="00050B69"/>
    <w:rsid w:val="00060D03"/>
    <w:rsid w:val="00065E3E"/>
    <w:rsid w:val="0007106C"/>
    <w:rsid w:val="000945AB"/>
    <w:rsid w:val="000B76C5"/>
    <w:rsid w:val="000D1D6C"/>
    <w:rsid w:val="000E709C"/>
    <w:rsid w:val="000F1281"/>
    <w:rsid w:val="00111DE4"/>
    <w:rsid w:val="001368E1"/>
    <w:rsid w:val="00137DCD"/>
    <w:rsid w:val="00141639"/>
    <w:rsid w:val="001E3094"/>
    <w:rsid w:val="0020708A"/>
    <w:rsid w:val="00237D7B"/>
    <w:rsid w:val="00286B1C"/>
    <w:rsid w:val="002A2D34"/>
    <w:rsid w:val="002A5391"/>
    <w:rsid w:val="002E3C66"/>
    <w:rsid w:val="002E73E4"/>
    <w:rsid w:val="00324D78"/>
    <w:rsid w:val="003438A5"/>
    <w:rsid w:val="0036408A"/>
    <w:rsid w:val="00386037"/>
    <w:rsid w:val="0039411A"/>
    <w:rsid w:val="003A201F"/>
    <w:rsid w:val="003C5A31"/>
    <w:rsid w:val="003D5400"/>
    <w:rsid w:val="003E4E80"/>
    <w:rsid w:val="00402295"/>
    <w:rsid w:val="00403486"/>
    <w:rsid w:val="00446DC8"/>
    <w:rsid w:val="0046210C"/>
    <w:rsid w:val="00462B33"/>
    <w:rsid w:val="004637A4"/>
    <w:rsid w:val="004825DE"/>
    <w:rsid w:val="004A0B3C"/>
    <w:rsid w:val="004A272F"/>
    <w:rsid w:val="004B096C"/>
    <w:rsid w:val="004B2F2E"/>
    <w:rsid w:val="004C58AC"/>
    <w:rsid w:val="004C5B0E"/>
    <w:rsid w:val="004D5DAF"/>
    <w:rsid w:val="004F7E1D"/>
    <w:rsid w:val="005014ED"/>
    <w:rsid w:val="00503888"/>
    <w:rsid w:val="00511DF4"/>
    <w:rsid w:val="005247B7"/>
    <w:rsid w:val="00527898"/>
    <w:rsid w:val="00534FA9"/>
    <w:rsid w:val="005406FA"/>
    <w:rsid w:val="00555F1C"/>
    <w:rsid w:val="00590230"/>
    <w:rsid w:val="005B06BF"/>
    <w:rsid w:val="005B0A90"/>
    <w:rsid w:val="005F71D0"/>
    <w:rsid w:val="006100F6"/>
    <w:rsid w:val="00612A77"/>
    <w:rsid w:val="0062085A"/>
    <w:rsid w:val="0062527C"/>
    <w:rsid w:val="006418A7"/>
    <w:rsid w:val="00654746"/>
    <w:rsid w:val="006F5766"/>
    <w:rsid w:val="006F7464"/>
    <w:rsid w:val="0070371E"/>
    <w:rsid w:val="00734B0A"/>
    <w:rsid w:val="00744AA1"/>
    <w:rsid w:val="00745BF3"/>
    <w:rsid w:val="007618DE"/>
    <w:rsid w:val="00770EAF"/>
    <w:rsid w:val="00786A59"/>
    <w:rsid w:val="007A3F06"/>
    <w:rsid w:val="007A460B"/>
    <w:rsid w:val="007B2E06"/>
    <w:rsid w:val="007C7BE3"/>
    <w:rsid w:val="007E305A"/>
    <w:rsid w:val="0080022E"/>
    <w:rsid w:val="008145D1"/>
    <w:rsid w:val="00824C42"/>
    <w:rsid w:val="00830A39"/>
    <w:rsid w:val="0085663C"/>
    <w:rsid w:val="00862287"/>
    <w:rsid w:val="0087637B"/>
    <w:rsid w:val="009144B3"/>
    <w:rsid w:val="00925A2A"/>
    <w:rsid w:val="0093284F"/>
    <w:rsid w:val="0095502F"/>
    <w:rsid w:val="00956D18"/>
    <w:rsid w:val="00960DB7"/>
    <w:rsid w:val="00962113"/>
    <w:rsid w:val="00965138"/>
    <w:rsid w:val="00983D0C"/>
    <w:rsid w:val="009B0629"/>
    <w:rsid w:val="009D4590"/>
    <w:rsid w:val="009E3D67"/>
    <w:rsid w:val="009F6792"/>
    <w:rsid w:val="009F7BB8"/>
    <w:rsid w:val="00A330DA"/>
    <w:rsid w:val="00A47A7D"/>
    <w:rsid w:val="00A5401F"/>
    <w:rsid w:val="00A710F6"/>
    <w:rsid w:val="00A76083"/>
    <w:rsid w:val="00AC33A1"/>
    <w:rsid w:val="00AD3D14"/>
    <w:rsid w:val="00AD460B"/>
    <w:rsid w:val="00AE088A"/>
    <w:rsid w:val="00B11008"/>
    <w:rsid w:val="00B159AC"/>
    <w:rsid w:val="00B1740E"/>
    <w:rsid w:val="00B376ED"/>
    <w:rsid w:val="00B46AA4"/>
    <w:rsid w:val="00BB4869"/>
    <w:rsid w:val="00BB56F7"/>
    <w:rsid w:val="00BD5DB1"/>
    <w:rsid w:val="00BD642D"/>
    <w:rsid w:val="00BE5A8B"/>
    <w:rsid w:val="00BF5A54"/>
    <w:rsid w:val="00BF5F50"/>
    <w:rsid w:val="00C23DB1"/>
    <w:rsid w:val="00C23F75"/>
    <w:rsid w:val="00C4178D"/>
    <w:rsid w:val="00C51804"/>
    <w:rsid w:val="00C74383"/>
    <w:rsid w:val="00C76852"/>
    <w:rsid w:val="00C82F31"/>
    <w:rsid w:val="00CA1BDA"/>
    <w:rsid w:val="00CA2EB8"/>
    <w:rsid w:val="00CA64FB"/>
    <w:rsid w:val="00CD3C48"/>
    <w:rsid w:val="00CD4BEF"/>
    <w:rsid w:val="00CD62A4"/>
    <w:rsid w:val="00D34FC4"/>
    <w:rsid w:val="00D36E7B"/>
    <w:rsid w:val="00D40AC4"/>
    <w:rsid w:val="00D45EEE"/>
    <w:rsid w:val="00D6444A"/>
    <w:rsid w:val="00D83C02"/>
    <w:rsid w:val="00D86C07"/>
    <w:rsid w:val="00D95CC1"/>
    <w:rsid w:val="00D96706"/>
    <w:rsid w:val="00DA364F"/>
    <w:rsid w:val="00DC2B16"/>
    <w:rsid w:val="00DC3DED"/>
    <w:rsid w:val="00DD316B"/>
    <w:rsid w:val="00DD6252"/>
    <w:rsid w:val="00DE46D0"/>
    <w:rsid w:val="00DE5689"/>
    <w:rsid w:val="00E16D75"/>
    <w:rsid w:val="00E2556F"/>
    <w:rsid w:val="00E520C1"/>
    <w:rsid w:val="00E7384C"/>
    <w:rsid w:val="00EC0055"/>
    <w:rsid w:val="00EC2C21"/>
    <w:rsid w:val="00ED32BF"/>
    <w:rsid w:val="00ED6CAD"/>
    <w:rsid w:val="00EE6DFB"/>
    <w:rsid w:val="00EF1E56"/>
    <w:rsid w:val="00F30E0D"/>
    <w:rsid w:val="00F34A73"/>
    <w:rsid w:val="00F43435"/>
    <w:rsid w:val="00F64562"/>
    <w:rsid w:val="00F71437"/>
    <w:rsid w:val="00F75558"/>
    <w:rsid w:val="00F832BB"/>
    <w:rsid w:val="00F93F66"/>
    <w:rsid w:val="00FA535C"/>
    <w:rsid w:val="00FC072F"/>
    <w:rsid w:val="00FC1BD8"/>
    <w:rsid w:val="00FF23A3"/>
    <w:rsid w:val="00FF595F"/>
    <w:rsid w:val="1FC8531B"/>
    <w:rsid w:val="23A51536"/>
    <w:rsid w:val="3C0338C6"/>
    <w:rsid w:val="49D64E17"/>
    <w:rsid w:val="507239F1"/>
    <w:rsid w:val="5B4C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45EEE"/>
    <w:rPr>
      <w:rFonts w:ascii="宋体" w:eastAsia="宋体" w:hAnsi="Courier New" w:cs="宋体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D4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45EE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45E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5EEE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D45EEE"/>
    <w:rPr>
      <w:rFonts w:ascii="宋体" w:eastAsia="宋体" w:hAnsi="Courier New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16</cp:revision>
  <cp:lastPrinted>2019-10-29T07:09:00Z</cp:lastPrinted>
  <dcterms:created xsi:type="dcterms:W3CDTF">2020-08-04T13:04:00Z</dcterms:created>
  <dcterms:modified xsi:type="dcterms:W3CDTF">2020-08-07T03:45:00Z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