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z w:val="40"/>
          <w:lang w:val="en-US" w:eastAsia="zh-CN"/>
        </w:rPr>
      </w:pPr>
    </w:p>
    <w:p>
      <w:pPr>
        <w:spacing w:line="540" w:lineRule="exact"/>
        <w:jc w:val="center"/>
        <w:rPr>
          <w:rFonts w:ascii="楷体_GB2312" w:eastAsia="楷体_GB2312"/>
          <w:sz w:val="14"/>
        </w:rPr>
      </w:pPr>
      <w:r>
        <w:rPr>
          <w:rFonts w:hint="eastAsia" w:eastAsia="黑体"/>
          <w:sz w:val="40"/>
          <w:lang w:val="en-US" w:eastAsia="zh-CN"/>
        </w:rPr>
        <w:t>萧山区人力社保局公开选用工作人员报名登记表</w:t>
      </w:r>
      <w:r>
        <w:rPr>
          <w:rFonts w:ascii="楷体_GB2312" w:eastAsia="楷体_GB2312"/>
          <w:sz w:val="26"/>
        </w:rPr>
        <w:t xml:space="preserve">          </w:t>
      </w:r>
      <w:r>
        <w:rPr>
          <w:rFonts w:hint="eastAsia" w:ascii="楷体_GB2312" w:eastAsia="楷体_GB2312"/>
          <w:sz w:val="14"/>
        </w:rPr>
        <w:t xml:space="preserve"> </w:t>
      </w:r>
    </w:p>
    <w:p>
      <w:pPr>
        <w:spacing w:line="600" w:lineRule="exact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6"/>
        </w:rPr>
        <w:t>报名职位：</w:t>
      </w:r>
      <w:r>
        <w:rPr>
          <w:rFonts w:hint="eastAsia" w:ascii="楷体_GB2312" w:eastAsia="楷体_GB2312"/>
          <w:sz w:val="26"/>
          <w:u w:val="single"/>
        </w:rPr>
        <w:t xml:space="preserve">  </w:t>
      </w:r>
      <w:r>
        <w:rPr>
          <w:rFonts w:hint="eastAsia" w:ascii="楷体_GB2312" w:eastAsia="楷体_GB2312"/>
          <w:sz w:val="26"/>
          <w:u w:val="single"/>
          <w:lang w:val="en-US" w:eastAsia="zh-CN"/>
        </w:rPr>
        <w:t xml:space="preserve">            </w:t>
      </w:r>
      <w:r>
        <w:rPr>
          <w:rFonts w:ascii="楷体_GB2312" w:eastAsia="楷体_GB2312"/>
          <w:sz w:val="26"/>
          <w:u w:val="single"/>
        </w:rPr>
        <w:t xml:space="preserve">     </w:t>
      </w:r>
      <w:r>
        <w:rPr>
          <w:rFonts w:hint="eastAsia" w:ascii="楷体_GB2312" w:eastAsia="楷体_GB2312"/>
          <w:sz w:val="26"/>
        </w:rPr>
        <w:t xml:space="preserve"> </w:t>
      </w:r>
      <w:r>
        <w:rPr>
          <w:rFonts w:ascii="楷体_GB2312" w:eastAsia="楷体_GB2312"/>
          <w:sz w:val="26"/>
        </w:rPr>
        <w:t xml:space="preserve">  </w:t>
      </w:r>
    </w:p>
    <w:p>
      <w:pPr>
        <w:spacing w:line="600" w:lineRule="exact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6"/>
        </w:rPr>
        <w:t>是否</w:t>
      </w:r>
      <w:r>
        <w:rPr>
          <w:rFonts w:ascii="楷体_GB2312" w:eastAsia="楷体_GB2312"/>
          <w:sz w:val="26"/>
        </w:rPr>
        <w:t>服从组织安排</w:t>
      </w:r>
      <w:r>
        <w:rPr>
          <w:rFonts w:hint="eastAsia" w:ascii="楷体_GB2312" w:eastAsia="楷体_GB2312"/>
          <w:sz w:val="26"/>
        </w:rPr>
        <w:t>：</w:t>
      </w:r>
      <w:r>
        <w:rPr>
          <w:rFonts w:hint="eastAsia" w:ascii="仿宋_GB2312" w:eastAsia="仿宋_GB2312"/>
          <w:kern w:val="0"/>
          <w:sz w:val="28"/>
          <w:szCs w:val="28"/>
        </w:rPr>
        <w:sym w:font="Wingdings 2" w:char="00A3"/>
      </w:r>
      <w:r>
        <w:rPr>
          <w:rFonts w:hint="eastAsia" w:ascii="楷体_GB2312" w:eastAsia="楷体_GB2312"/>
          <w:sz w:val="26"/>
        </w:rPr>
        <w:t xml:space="preserve">是     </w:t>
      </w:r>
      <w:r>
        <w:rPr>
          <w:rFonts w:hint="eastAsia" w:ascii="仿宋_GB2312" w:eastAsia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eastAsia="仿宋_GB2312"/>
          <w:kern w:val="0"/>
          <w:sz w:val="28"/>
          <w:szCs w:val="28"/>
        </w:rPr>
        <w:t>否</w:t>
      </w:r>
      <w:r>
        <w:rPr>
          <w:rFonts w:hint="eastAsia" w:ascii="楷体_GB2312" w:eastAsia="楷体_GB2312"/>
          <w:sz w:val="26"/>
        </w:rPr>
        <w:t xml:space="preserve">                            </w:t>
      </w:r>
    </w:p>
    <w:tbl>
      <w:tblPr>
        <w:tblStyle w:val="4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5"/>
        <w:gridCol w:w="1104"/>
        <w:gridCol w:w="283"/>
        <w:gridCol w:w="851"/>
        <w:gridCol w:w="297"/>
        <w:gridCol w:w="345"/>
        <w:gridCol w:w="720"/>
        <w:gridCol w:w="55"/>
        <w:gridCol w:w="1025"/>
        <w:gridCol w:w="251"/>
        <w:gridCol w:w="1009"/>
        <w:gridCol w:w="195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ind w:left="-107" w:leftChars="-51" w:right="-92" w:rightChars="-44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51" w:type="dxa"/>
            <w:gridSpan w:val="4"/>
            <w:vAlign w:val="center"/>
          </w:tcPr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是否具有</w:t>
            </w:r>
            <w:r>
              <w:rPr>
                <w:rFonts w:eastAsia="仿宋_GB2312"/>
                <w:sz w:val="24"/>
              </w:rPr>
              <w:t>两年以上基层工作经历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80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8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43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6636" w:type="dxa"/>
            <w:gridSpan w:val="11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任现职务层次时间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任现职级时间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工作单位性质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个人身份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个人联系方式(手机)</w:t>
            </w:r>
          </w:p>
        </w:tc>
        <w:tc>
          <w:tcPr>
            <w:tcW w:w="6636" w:type="dxa"/>
            <w:gridSpan w:val="11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spacing w:line="160" w:lineRule="exact"/>
        <w:rPr>
          <w:rFonts w:eastAsia="仿宋_GB2312"/>
          <w:sz w:val="24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5" w:hRule="atLeast"/>
          <w:jc w:val="center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62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0" w:firstLineChars="8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62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</w:t>
            </w:r>
          </w:p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年度考核情况</w:t>
            </w:r>
          </w:p>
        </w:tc>
        <w:tc>
          <w:tcPr>
            <w:tcW w:w="762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62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本人承诺以上所有信息真实有效，否则同意取消本人</w:t>
            </w:r>
            <w:r>
              <w:rPr>
                <w:rFonts w:hint="eastAsia" w:eastAsia="仿宋_GB2312"/>
                <w:sz w:val="24"/>
                <w:lang w:val="en-US" w:eastAsia="zh-CN"/>
              </w:rPr>
              <w:t>选调</w:t>
            </w:r>
            <w:r>
              <w:rPr>
                <w:rFonts w:eastAsia="仿宋_GB2312"/>
                <w:sz w:val="24"/>
              </w:rPr>
              <w:t>资格。</w:t>
            </w:r>
          </w:p>
          <w:p>
            <w:pPr>
              <w:ind w:right="480" w:firstLine="4320" w:firstLineChars="1800"/>
              <w:rPr>
                <w:rFonts w:eastAsia="仿宋_GB2312"/>
                <w:sz w:val="24"/>
              </w:rPr>
            </w:pPr>
          </w:p>
          <w:p>
            <w:pPr>
              <w:ind w:right="480" w:firstLine="4320" w:firstLineChars="1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现工作单</w:t>
            </w:r>
            <w:r>
              <w:rPr>
                <w:rFonts w:hint="eastAsia" w:eastAsia="仿宋_GB2312"/>
                <w:sz w:val="24"/>
              </w:rPr>
              <w:t>位意见</w:t>
            </w:r>
          </w:p>
        </w:tc>
        <w:tc>
          <w:tcPr>
            <w:tcW w:w="762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19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备注栏</w:t>
            </w:r>
          </w:p>
        </w:tc>
        <w:tc>
          <w:tcPr>
            <w:tcW w:w="7629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</w:tbl>
    <w:p>
      <w:pPr>
        <w:ind w:firstLine="480"/>
        <w:rPr>
          <w:rFonts w:hint="eastAsia" w:eastAsia="仿宋_GB2312"/>
          <w:lang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43"/>
    <w:rsid w:val="00154856"/>
    <w:rsid w:val="001A5BC6"/>
    <w:rsid w:val="0027799B"/>
    <w:rsid w:val="003002FE"/>
    <w:rsid w:val="00360C43"/>
    <w:rsid w:val="00422E9D"/>
    <w:rsid w:val="004377C9"/>
    <w:rsid w:val="004F047F"/>
    <w:rsid w:val="0051722B"/>
    <w:rsid w:val="00634D39"/>
    <w:rsid w:val="00737976"/>
    <w:rsid w:val="00775BC7"/>
    <w:rsid w:val="00790B75"/>
    <w:rsid w:val="00895E96"/>
    <w:rsid w:val="00977C22"/>
    <w:rsid w:val="009E4831"/>
    <w:rsid w:val="00A96426"/>
    <w:rsid w:val="00D0514F"/>
    <w:rsid w:val="00D2510D"/>
    <w:rsid w:val="00E20ACB"/>
    <w:rsid w:val="00E22F74"/>
    <w:rsid w:val="00EB382B"/>
    <w:rsid w:val="00EC5562"/>
    <w:rsid w:val="00F27663"/>
    <w:rsid w:val="00F3719F"/>
    <w:rsid w:val="00F9446C"/>
    <w:rsid w:val="00FB56BC"/>
    <w:rsid w:val="00FE7F48"/>
    <w:rsid w:val="0539596F"/>
    <w:rsid w:val="067A5841"/>
    <w:rsid w:val="0CEF52AE"/>
    <w:rsid w:val="0DC77DB5"/>
    <w:rsid w:val="13D429CF"/>
    <w:rsid w:val="14DA6189"/>
    <w:rsid w:val="176D4913"/>
    <w:rsid w:val="192C067C"/>
    <w:rsid w:val="19A53AF4"/>
    <w:rsid w:val="1A78185D"/>
    <w:rsid w:val="1E955027"/>
    <w:rsid w:val="1EE65664"/>
    <w:rsid w:val="20B33DA1"/>
    <w:rsid w:val="231433E7"/>
    <w:rsid w:val="235F1657"/>
    <w:rsid w:val="23ED097D"/>
    <w:rsid w:val="280B0191"/>
    <w:rsid w:val="28C13597"/>
    <w:rsid w:val="2A43132A"/>
    <w:rsid w:val="30DA59A2"/>
    <w:rsid w:val="33266609"/>
    <w:rsid w:val="36AE7BB1"/>
    <w:rsid w:val="37B52DAC"/>
    <w:rsid w:val="38C0243F"/>
    <w:rsid w:val="3C4D3DFC"/>
    <w:rsid w:val="3F93427B"/>
    <w:rsid w:val="459F03F0"/>
    <w:rsid w:val="46823789"/>
    <w:rsid w:val="525425A9"/>
    <w:rsid w:val="547D5A97"/>
    <w:rsid w:val="55666539"/>
    <w:rsid w:val="56791A49"/>
    <w:rsid w:val="5A8C6F63"/>
    <w:rsid w:val="5D8C3A67"/>
    <w:rsid w:val="6278581F"/>
    <w:rsid w:val="6604334A"/>
    <w:rsid w:val="671E1411"/>
    <w:rsid w:val="68C346D9"/>
    <w:rsid w:val="693767F0"/>
    <w:rsid w:val="69A85640"/>
    <w:rsid w:val="6C9F4864"/>
    <w:rsid w:val="70065137"/>
    <w:rsid w:val="79FA5334"/>
    <w:rsid w:val="7AA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737</Characters>
  <Lines>6</Lines>
  <Paragraphs>1</Paragraphs>
  <TotalTime>5</TotalTime>
  <ScaleCrop>false</ScaleCrop>
  <LinksUpToDate>false</LinksUpToDate>
  <CharactersWithSpaces>865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2019-07-22T11:56:00Z</dcterms:created>
  <dc:creator>俞芬</dc:creator>
  <cp:lastModifiedBy>楼婧怡</cp:lastModifiedBy>
  <cp:lastPrinted>2020-06-23T12:32:00Z</cp:lastPrinted>
  <dcterms:modified xsi:type="dcterms:W3CDTF">2020-08-12T06:11:27Z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