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djustRightInd/>
        <w:snapToGrid/>
        <w:spacing w:after="0" w:line="400" w:lineRule="exact"/>
        <w:jc w:val="center"/>
        <w:rPr>
          <w:rFonts w:ascii="方正小标宋_GBK" w:hAnsi="Calibri" w:eastAsia="方正小标宋_GBK" w:cs="Times New Roman"/>
          <w:kern w:val="2"/>
          <w:sz w:val="36"/>
          <w:szCs w:val="36"/>
        </w:rPr>
      </w:pPr>
      <w:r>
        <w:rPr>
          <w:rFonts w:hint="eastAsia" w:ascii="方正小标宋_GBK" w:hAnsi="Calibri" w:eastAsia="方正小标宋_GBK" w:cs="Times New Roman"/>
          <w:kern w:val="2"/>
          <w:sz w:val="36"/>
          <w:szCs w:val="36"/>
        </w:rPr>
        <w:t>上饶市人民政府办公室2020年公开选调工作人员报名表</w:t>
      </w:r>
    </w:p>
    <w:p>
      <w:pPr>
        <w:widowControl w:val="0"/>
        <w:adjustRightInd/>
        <w:snapToGrid/>
        <w:spacing w:after="0" w:line="400" w:lineRule="exact"/>
        <w:jc w:val="center"/>
        <w:rPr>
          <w:rFonts w:ascii="方正小标宋_GBK" w:hAnsi="Calibri" w:eastAsia="方正小标宋_GBK" w:cs="Times New Roman"/>
          <w:kern w:val="2"/>
          <w:sz w:val="36"/>
          <w:szCs w:val="36"/>
        </w:rPr>
      </w:pPr>
    </w:p>
    <w:tbl>
      <w:tblPr>
        <w:tblStyle w:val="8"/>
        <w:tblW w:w="899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74"/>
        <w:gridCol w:w="732"/>
        <w:gridCol w:w="220"/>
        <w:gridCol w:w="381"/>
        <w:gridCol w:w="130"/>
        <w:gridCol w:w="251"/>
        <w:gridCol w:w="145"/>
        <w:gridCol w:w="175"/>
        <w:gridCol w:w="61"/>
        <w:gridCol w:w="247"/>
        <w:gridCol w:w="134"/>
        <w:gridCol w:w="381"/>
        <w:gridCol w:w="80"/>
        <w:gridCol w:w="63"/>
        <w:gridCol w:w="91"/>
        <w:gridCol w:w="147"/>
        <w:gridCol w:w="381"/>
        <w:gridCol w:w="381"/>
        <w:gridCol w:w="92"/>
        <w:gridCol w:w="108"/>
        <w:gridCol w:w="181"/>
        <w:gridCol w:w="117"/>
        <w:gridCol w:w="264"/>
        <w:gridCol w:w="91"/>
        <w:gridCol w:w="290"/>
        <w:gridCol w:w="381"/>
        <w:gridCol w:w="236"/>
        <w:gridCol w:w="145"/>
        <w:gridCol w:w="249"/>
        <w:gridCol w:w="132"/>
        <w:gridCol w:w="381"/>
        <w:gridCol w:w="381"/>
        <w:gridCol w:w="381"/>
        <w:gridCol w:w="317"/>
        <w:gridCol w:w="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1463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性别</w:t>
            </w:r>
          </w:p>
        </w:tc>
        <w:tc>
          <w:tcPr>
            <w:tcW w:w="896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年月</w:t>
            </w:r>
          </w:p>
        </w:tc>
        <w:tc>
          <w:tcPr>
            <w:tcW w:w="1656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近期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2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寸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免冠照片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（蓝底）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籍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贯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(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出生地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)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民族</w:t>
            </w:r>
          </w:p>
        </w:tc>
        <w:tc>
          <w:tcPr>
            <w:tcW w:w="89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参加工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作时间</w:t>
            </w:r>
          </w:p>
        </w:tc>
        <w:tc>
          <w:tcPr>
            <w:tcW w:w="165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健康状况</w:t>
            </w:r>
          </w:p>
        </w:tc>
        <w:tc>
          <w:tcPr>
            <w:tcW w:w="1463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879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党派</w:t>
            </w:r>
          </w:p>
        </w:tc>
        <w:tc>
          <w:tcPr>
            <w:tcW w:w="89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0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参加党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派时间</w:t>
            </w:r>
          </w:p>
        </w:tc>
        <w:tc>
          <w:tcPr>
            <w:tcW w:w="1656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现工作单位及职务</w:t>
            </w:r>
          </w:p>
        </w:tc>
        <w:tc>
          <w:tcPr>
            <w:tcW w:w="6154" w:type="dxa"/>
            <w:gridSpan w:val="28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661" w:type="dxa"/>
            <w:gridSpan w:val="6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学历学位</w:t>
            </w:r>
          </w:p>
        </w:tc>
        <w:tc>
          <w:tcPr>
            <w:tcW w:w="9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全日制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育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毕业院校</w:t>
            </w:r>
          </w:p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及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业</w:t>
            </w:r>
          </w:p>
        </w:tc>
        <w:tc>
          <w:tcPr>
            <w:tcW w:w="3615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5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在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职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教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育</w:t>
            </w:r>
          </w:p>
        </w:tc>
        <w:tc>
          <w:tcPr>
            <w:tcW w:w="1985" w:type="dxa"/>
            <w:gridSpan w:val="10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63" w:type="dxa"/>
            <w:gridSpan w:val="7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毕业院校及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业</w:t>
            </w:r>
          </w:p>
        </w:tc>
        <w:tc>
          <w:tcPr>
            <w:tcW w:w="3615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身份证号码</w:t>
            </w: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1" w:type="dxa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8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2134" w:type="dxa"/>
            <w:gridSpan w:val="4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详细通讯地址</w:t>
            </w:r>
          </w:p>
        </w:tc>
        <w:tc>
          <w:tcPr>
            <w:tcW w:w="3901" w:type="dxa"/>
            <w:gridSpan w:val="21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E-Mail</w:t>
            </w:r>
          </w:p>
        </w:tc>
        <w:tc>
          <w:tcPr>
            <w:tcW w:w="2055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1182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办公电话</w:t>
            </w:r>
          </w:p>
        </w:tc>
        <w:tc>
          <w:tcPr>
            <w:tcW w:w="1859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232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住宅电话</w:t>
            </w:r>
          </w:p>
        </w:tc>
        <w:tc>
          <w:tcPr>
            <w:tcW w:w="1762" w:type="dxa"/>
            <w:gridSpan w:val="9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7" w:type="dxa"/>
            <w:gridSpan w:val="3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手机</w:t>
            </w:r>
          </w:p>
        </w:tc>
        <w:tc>
          <w:tcPr>
            <w:tcW w:w="2055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0" w:hRule="exact"/>
          <w:jc w:val="center"/>
        </w:trPr>
        <w:tc>
          <w:tcPr>
            <w:tcW w:w="3041" w:type="dxa"/>
            <w:gridSpan w:val="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选调岗位（事业）</w:t>
            </w:r>
          </w:p>
        </w:tc>
        <w:tc>
          <w:tcPr>
            <w:tcW w:w="5956" w:type="dxa"/>
            <w:gridSpan w:val="28"/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上饶市人民政府办公室九级科员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09" w:hRule="atLeast"/>
          <w:jc w:val="center"/>
        </w:trPr>
        <w:tc>
          <w:tcPr>
            <w:tcW w:w="1182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个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人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简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历</w:t>
            </w:r>
          </w:p>
          <w:p>
            <w:pPr>
              <w:widowControl w:val="0"/>
              <w:adjustRightInd/>
              <w:snapToGrid/>
              <w:spacing w:after="0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7815" w:type="dxa"/>
            <w:gridSpan w:val="34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何时何地受何种奖励或处分</w:t>
            </w:r>
          </w:p>
        </w:tc>
        <w:tc>
          <w:tcPr>
            <w:tcW w:w="7920" w:type="dxa"/>
            <w:gridSpan w:val="34"/>
            <w:tcBorders>
              <w:top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年度考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核情况（近两年）</w:t>
            </w:r>
          </w:p>
        </w:tc>
        <w:tc>
          <w:tcPr>
            <w:tcW w:w="7920" w:type="dxa"/>
            <w:gridSpan w:val="34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restart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家庭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成员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及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主要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社会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关系</w:t>
            </w: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称谓</w:t>
            </w: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姓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名</w:t>
            </w: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出生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年月</w:t>
            </w: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政治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面貌</w:t>
            </w: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Merge w:val="continue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06" w:type="dxa"/>
            <w:gridSpan w:val="2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302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966" w:type="dxa"/>
            <w:gridSpan w:val="6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1092" w:type="dxa"/>
            <w:gridSpan w:val="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20" w:hRule="atLeast"/>
          <w:jc w:val="center"/>
        </w:trPr>
        <w:tc>
          <w:tcPr>
            <w:tcW w:w="1008" w:type="dxa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资格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审查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意见</w:t>
            </w:r>
          </w:p>
        </w:tc>
        <w:tc>
          <w:tcPr>
            <w:tcW w:w="4266" w:type="dxa"/>
            <w:gridSpan w:val="19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原单位意见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(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盖章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>)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ind w:firstLine="2280" w:firstLineChars="95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日</w:t>
            </w:r>
          </w:p>
        </w:tc>
        <w:tc>
          <w:tcPr>
            <w:tcW w:w="3654" w:type="dxa"/>
            <w:gridSpan w:val="15"/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报名资格复审意见：</w:t>
            </w: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  <w:p>
            <w:pPr>
              <w:widowControl w:val="0"/>
              <w:adjustRightInd/>
              <w:snapToGrid/>
              <w:spacing w:after="0" w:line="400" w:lineRule="exact"/>
              <w:ind w:firstLine="1920" w:firstLineChars="800"/>
              <w:jc w:val="both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年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月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113" w:type="dxa"/>
            <w:left w:w="108" w:type="dxa"/>
            <w:bottom w:w="113" w:type="dxa"/>
            <w:right w:w="108" w:type="dxa"/>
          </w:tblCellMar>
        </w:tblPrEx>
        <w:trPr>
          <w:gridAfter w:val="1"/>
          <w:wAfter w:w="69" w:type="dxa"/>
          <w:cantSplit/>
          <w:trHeight w:val="1134" w:hRule="atLeast"/>
          <w:jc w:val="center"/>
        </w:trPr>
        <w:tc>
          <w:tcPr>
            <w:tcW w:w="1008" w:type="dxa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备</w:t>
            </w:r>
            <w:r>
              <w:rPr>
                <w:rFonts w:ascii="Calibri" w:hAnsi="Calibri" w:eastAsia="宋体" w:cs="Times New Roman"/>
                <w:kern w:val="2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kern w:val="2"/>
                <w:sz w:val="24"/>
                <w:szCs w:val="24"/>
              </w:rPr>
              <w:t>注</w:t>
            </w:r>
          </w:p>
        </w:tc>
        <w:tc>
          <w:tcPr>
            <w:tcW w:w="7920" w:type="dxa"/>
            <w:gridSpan w:val="34"/>
            <w:tcBorders>
              <w:bottom w:val="single" w:color="auto" w:sz="8" w:space="0"/>
            </w:tcBorders>
            <w:vAlign w:val="center"/>
          </w:tcPr>
          <w:p>
            <w:pPr>
              <w:widowControl w:val="0"/>
              <w:adjustRightInd/>
              <w:snapToGrid/>
              <w:spacing w:after="0" w:line="400" w:lineRule="exact"/>
              <w:jc w:val="center"/>
              <w:rPr>
                <w:rFonts w:ascii="Calibri" w:hAnsi="Calibri" w:eastAsia="宋体" w:cs="Times New Roman"/>
                <w:kern w:val="2"/>
                <w:sz w:val="24"/>
                <w:szCs w:val="24"/>
              </w:rPr>
            </w:pPr>
          </w:p>
        </w:tc>
      </w:tr>
    </w:tbl>
    <w:p>
      <w:pPr>
        <w:widowControl w:val="0"/>
        <w:adjustRightInd/>
        <w:snapToGrid/>
        <w:spacing w:after="0" w:line="360" w:lineRule="exact"/>
        <w:ind w:left="502" w:leftChars="228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hint="eastAsia" w:ascii="Calibri" w:hAnsi="Calibri" w:eastAsia="宋体" w:cs="Times New Roman"/>
          <w:kern w:val="2"/>
          <w:sz w:val="24"/>
          <w:szCs w:val="24"/>
        </w:rPr>
        <w:t>注：</w:t>
      </w:r>
      <w:r>
        <w:rPr>
          <w:rFonts w:ascii="Calibri" w:hAnsi="Calibri" w:eastAsia="宋体" w:cs="Times New Roman"/>
          <w:kern w:val="2"/>
          <w:sz w:val="24"/>
          <w:szCs w:val="24"/>
        </w:rPr>
        <w:t>1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、本表填写内容必须真实，报名时同时提供打印稿和电子稿；</w:t>
      </w:r>
    </w:p>
    <w:p>
      <w:pPr>
        <w:widowControl w:val="0"/>
        <w:adjustRightInd/>
        <w:snapToGrid/>
        <w:spacing w:after="0" w:line="360" w:lineRule="exact"/>
        <w:ind w:firstLine="960" w:firstLineChars="400"/>
        <w:jc w:val="both"/>
        <w:rPr>
          <w:rFonts w:ascii="Calibri" w:hAnsi="Calibri" w:eastAsia="宋体" w:cs="Times New Roman"/>
          <w:kern w:val="2"/>
          <w:sz w:val="24"/>
          <w:szCs w:val="24"/>
        </w:rPr>
      </w:pPr>
      <w:r>
        <w:rPr>
          <w:rFonts w:ascii="Calibri" w:hAnsi="Calibri" w:eastAsia="宋体" w:cs="Times New Roman"/>
          <w:kern w:val="2"/>
          <w:sz w:val="24"/>
          <w:szCs w:val="24"/>
        </w:rPr>
        <w:t>2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、个人简历从大中专院校学习经历开始填写；</w:t>
      </w:r>
    </w:p>
    <w:p>
      <w:pPr>
        <w:widowControl w:val="0"/>
        <w:adjustRightInd/>
        <w:snapToGrid/>
        <w:spacing w:after="0" w:line="360" w:lineRule="exact"/>
        <w:ind w:firstLine="960" w:firstLineChars="400"/>
        <w:jc w:val="both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Calibri" w:hAnsi="Calibri" w:eastAsia="宋体" w:cs="Times New Roman"/>
          <w:kern w:val="2"/>
          <w:sz w:val="24"/>
          <w:szCs w:val="24"/>
        </w:rPr>
        <w:t>3</w:t>
      </w:r>
      <w:r>
        <w:rPr>
          <w:rFonts w:hint="eastAsia" w:ascii="Calibri" w:hAnsi="Calibri" w:eastAsia="宋体" w:cs="Times New Roman"/>
          <w:kern w:val="2"/>
          <w:sz w:val="24"/>
          <w:szCs w:val="24"/>
        </w:rPr>
        <w:t>、受过处分的必须如实填写。</w:t>
      </w:r>
      <w:bookmarkStart w:id="0" w:name="_GoBack"/>
      <w:bookmarkEnd w:id="0"/>
    </w:p>
    <w:sectPr>
      <w:headerReference r:id="rId3" w:type="default"/>
      <w:footerReference r:id="rId4" w:type="default"/>
      <w:pgSz w:w="11907" w:h="16840"/>
      <w:pgMar w:top="1134" w:right="1134" w:bottom="1588" w:left="1134" w:header="851" w:footer="85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702030404030204"/>
    <w:charset w:val="00"/>
    <w:family w:val="swiss"/>
    <w:pitch w:val="default"/>
    <w:sig w:usb0="E10002FF" w:usb1="4000ACFF" w:usb2="00000009" w:usb3="00000000" w:csb0="2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altName w:val="苹方-简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939304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8ED"/>
    <w:rsid w:val="00000AD4"/>
    <w:rsid w:val="00021310"/>
    <w:rsid w:val="0002759F"/>
    <w:rsid w:val="00047162"/>
    <w:rsid w:val="000556B4"/>
    <w:rsid w:val="0006407D"/>
    <w:rsid w:val="00074D30"/>
    <w:rsid w:val="000754CD"/>
    <w:rsid w:val="0009401F"/>
    <w:rsid w:val="000951B3"/>
    <w:rsid w:val="000B23F6"/>
    <w:rsid w:val="000C487B"/>
    <w:rsid w:val="000C61DB"/>
    <w:rsid w:val="000C6A1C"/>
    <w:rsid w:val="000D33F1"/>
    <w:rsid w:val="000F304D"/>
    <w:rsid w:val="00103270"/>
    <w:rsid w:val="001442C1"/>
    <w:rsid w:val="00160649"/>
    <w:rsid w:val="00170DE2"/>
    <w:rsid w:val="00192E44"/>
    <w:rsid w:val="001A706E"/>
    <w:rsid w:val="001E32A1"/>
    <w:rsid w:val="00231C45"/>
    <w:rsid w:val="00246E94"/>
    <w:rsid w:val="0026440B"/>
    <w:rsid w:val="00271FA6"/>
    <w:rsid w:val="00274A96"/>
    <w:rsid w:val="0028016F"/>
    <w:rsid w:val="00280993"/>
    <w:rsid w:val="002865CD"/>
    <w:rsid w:val="002A40F7"/>
    <w:rsid w:val="002D23B8"/>
    <w:rsid w:val="002F0D11"/>
    <w:rsid w:val="002F18ED"/>
    <w:rsid w:val="002F4374"/>
    <w:rsid w:val="00301024"/>
    <w:rsid w:val="0036617E"/>
    <w:rsid w:val="0036698D"/>
    <w:rsid w:val="0037695C"/>
    <w:rsid w:val="00391D3D"/>
    <w:rsid w:val="00397A8C"/>
    <w:rsid w:val="003B44C6"/>
    <w:rsid w:val="003E2A75"/>
    <w:rsid w:val="00406673"/>
    <w:rsid w:val="004178E3"/>
    <w:rsid w:val="00441B66"/>
    <w:rsid w:val="004B3282"/>
    <w:rsid w:val="004B4DD8"/>
    <w:rsid w:val="004C51CE"/>
    <w:rsid w:val="004E29DF"/>
    <w:rsid w:val="004F294F"/>
    <w:rsid w:val="004F29EB"/>
    <w:rsid w:val="005411A6"/>
    <w:rsid w:val="005513F7"/>
    <w:rsid w:val="00561FA1"/>
    <w:rsid w:val="00573521"/>
    <w:rsid w:val="005E11C4"/>
    <w:rsid w:val="00623F3A"/>
    <w:rsid w:val="006279E2"/>
    <w:rsid w:val="0064268A"/>
    <w:rsid w:val="00660086"/>
    <w:rsid w:val="00664705"/>
    <w:rsid w:val="006759B4"/>
    <w:rsid w:val="00690C5E"/>
    <w:rsid w:val="006936C1"/>
    <w:rsid w:val="006B339B"/>
    <w:rsid w:val="006E1191"/>
    <w:rsid w:val="006E2E65"/>
    <w:rsid w:val="006F36DF"/>
    <w:rsid w:val="007064A5"/>
    <w:rsid w:val="007278EA"/>
    <w:rsid w:val="00732C7C"/>
    <w:rsid w:val="00747BA5"/>
    <w:rsid w:val="00766E16"/>
    <w:rsid w:val="007849F0"/>
    <w:rsid w:val="00791982"/>
    <w:rsid w:val="007E54D3"/>
    <w:rsid w:val="007E57A4"/>
    <w:rsid w:val="0080494A"/>
    <w:rsid w:val="00847042"/>
    <w:rsid w:val="008564F5"/>
    <w:rsid w:val="00863C19"/>
    <w:rsid w:val="008807D0"/>
    <w:rsid w:val="008828AA"/>
    <w:rsid w:val="008B09B3"/>
    <w:rsid w:val="008B21FC"/>
    <w:rsid w:val="008C407E"/>
    <w:rsid w:val="00910372"/>
    <w:rsid w:val="009518EB"/>
    <w:rsid w:val="009B1265"/>
    <w:rsid w:val="009B5BAE"/>
    <w:rsid w:val="009E76A1"/>
    <w:rsid w:val="00A07FFC"/>
    <w:rsid w:val="00A12871"/>
    <w:rsid w:val="00A31F97"/>
    <w:rsid w:val="00A726E7"/>
    <w:rsid w:val="00A77891"/>
    <w:rsid w:val="00A94647"/>
    <w:rsid w:val="00A9732F"/>
    <w:rsid w:val="00AB0DFD"/>
    <w:rsid w:val="00AE2C5B"/>
    <w:rsid w:val="00B31030"/>
    <w:rsid w:val="00B43232"/>
    <w:rsid w:val="00B516C0"/>
    <w:rsid w:val="00B55FCC"/>
    <w:rsid w:val="00B739E7"/>
    <w:rsid w:val="00B74E32"/>
    <w:rsid w:val="00BA33F8"/>
    <w:rsid w:val="00BD02E6"/>
    <w:rsid w:val="00BD3D23"/>
    <w:rsid w:val="00BD71A5"/>
    <w:rsid w:val="00BE18E4"/>
    <w:rsid w:val="00BF331D"/>
    <w:rsid w:val="00C0422C"/>
    <w:rsid w:val="00C479A3"/>
    <w:rsid w:val="00C53C19"/>
    <w:rsid w:val="00C931CA"/>
    <w:rsid w:val="00CB2FA6"/>
    <w:rsid w:val="00CB5262"/>
    <w:rsid w:val="00D05B4B"/>
    <w:rsid w:val="00D340C6"/>
    <w:rsid w:val="00D4617F"/>
    <w:rsid w:val="00D93334"/>
    <w:rsid w:val="00D953D1"/>
    <w:rsid w:val="00DA226A"/>
    <w:rsid w:val="00DC7FF8"/>
    <w:rsid w:val="00DF5335"/>
    <w:rsid w:val="00DF5D43"/>
    <w:rsid w:val="00E06735"/>
    <w:rsid w:val="00E10027"/>
    <w:rsid w:val="00E24747"/>
    <w:rsid w:val="00E70225"/>
    <w:rsid w:val="00EF102F"/>
    <w:rsid w:val="00F00747"/>
    <w:rsid w:val="00F06663"/>
    <w:rsid w:val="00F14279"/>
    <w:rsid w:val="00F153DE"/>
    <w:rsid w:val="00F3688E"/>
    <w:rsid w:val="00F6444C"/>
    <w:rsid w:val="00FA5276"/>
    <w:rsid w:val="00FB19C5"/>
    <w:rsid w:val="00FD276C"/>
    <w:rsid w:val="00FD2D5A"/>
    <w:rsid w:val="00FF053D"/>
    <w:rsid w:val="53FF8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Strong"/>
    <w:basedOn w:val="4"/>
    <w:qFormat/>
    <w:uiPriority w:val="22"/>
    <w:rPr>
      <w:b/>
      <w:bCs/>
    </w:rPr>
  </w:style>
  <w:style w:type="character" w:styleId="6">
    <w:name w:val="Emphasis"/>
    <w:basedOn w:val="4"/>
    <w:qFormat/>
    <w:uiPriority w:val="20"/>
    <w:rPr>
      <w:i/>
      <w:iCs/>
    </w:rPr>
  </w:style>
  <w:style w:type="character" w:styleId="7">
    <w:name w:val="Hyperlink"/>
    <w:basedOn w:val="4"/>
    <w:unhideWhenUsed/>
    <w:qFormat/>
    <w:uiPriority w:val="99"/>
    <w:rPr>
      <w:color w:val="0000FF" w:themeColor="hyperlink"/>
      <w:u w:val="single"/>
    </w:rPr>
  </w:style>
  <w:style w:type="character" w:customStyle="1" w:styleId="9">
    <w:name w:val="页眉 Char"/>
    <w:basedOn w:val="4"/>
    <w:link w:val="3"/>
    <w:qFormat/>
    <w:uiPriority w:val="99"/>
    <w:rPr>
      <w:rFonts w:ascii="Tahoma" w:hAnsi="Tahoma" w:eastAsia="微软雅黑"/>
      <w:kern w:val="0"/>
      <w:sz w:val="18"/>
      <w:szCs w:val="18"/>
    </w:rPr>
  </w:style>
  <w:style w:type="character" w:customStyle="1" w:styleId="10">
    <w:name w:val="页脚 Char"/>
    <w:basedOn w:val="4"/>
    <w:link w:val="2"/>
    <w:qFormat/>
    <w:uiPriority w:val="99"/>
    <w:rPr>
      <w:rFonts w:ascii="Tahoma" w:hAnsi="Tahoma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427</Words>
  <Characters>2440</Characters>
  <Lines>20</Lines>
  <Paragraphs>5</Paragraphs>
  <TotalTime>0</TotalTime>
  <ScaleCrop>false</ScaleCrop>
  <LinksUpToDate>false</LinksUpToDate>
  <CharactersWithSpaces>2862</CharactersWithSpaces>
  <Application>WPS Office_2.5.0.4070_F1E327BC-269C-435d-A152-05C5408002CA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2020-01-10T12:45:00Z</dcterms:created>
  <dc:creator>Administrator</dc:creator>
  <cp:lastModifiedBy>leexiaojin</cp:lastModifiedBy>
  <cp:lastPrinted>2020-08-04T11:38:00Z</cp:lastPrinted>
  <dcterms:modified xsi:type="dcterms:W3CDTF">2020-08-05T10:33:01Z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2052-2.5.0.4070</vt:lpwstr>
  </property>
</Properties>
</file>