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333333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olor w:val="333333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olor w:val="333333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color w:val="333333"/>
          <w:sz w:val="44"/>
          <w:szCs w:val="44"/>
          <w:shd w:val="clear" w:color="auto" w:fill="FFFFFF"/>
          <w:lang w:val="en-US" w:eastAsia="zh-CN"/>
        </w:rPr>
        <w:t>马关县2020年公开考察商调机关事业单位工作人员提供材料清单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宋体" w:hAnsi="宋体" w:eastAsia="方正仿宋_GBK" w:cs="方正仿宋_GBK"/>
          <w:b w:val="0"/>
          <w:i w:val="0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i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t>公务员需提供材料：</w:t>
      </w:r>
      <w:r>
        <w:rPr>
          <w:rFonts w:hint="eastAsia" w:ascii="宋体" w:hAnsi="宋体" w:eastAsia="方正仿宋_GBK" w:cs="方正仿宋_GBK"/>
          <w:b w:val="0"/>
          <w:i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宋体" w:hAnsi="宋体" w:eastAsia="方正仿宋_GBK" w:cs="方正仿宋_GBK"/>
          <w:b w:val="0"/>
          <w:i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instrText xml:space="preserve"> HYPERLINK "mailto:须提供公务员登记表、上年度考核登记表、《马关县2020年公开考察商调公务员报名登记表》并上传至427704071@qq.com邮箱。" </w:instrText>
      </w:r>
      <w:r>
        <w:rPr>
          <w:rFonts w:hint="eastAsia" w:ascii="宋体" w:hAnsi="宋体" w:eastAsia="方正仿宋_GBK" w:cs="方正仿宋_GBK"/>
          <w:b w:val="0"/>
          <w:i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fldChar w:fldCharType="separate"/>
      </w:r>
      <w:r>
        <w:rPr>
          <w:rFonts w:hint="eastAsia" w:ascii="宋体" w:hAnsi="宋体" w:eastAsia="方正仿宋_GBK" w:cs="方正仿宋_GBK"/>
          <w:b w:val="0"/>
          <w:i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t>1.公务员登记表；2.上年度考核登记表；3.《马关县2020年公开考察商调公务员报名登记表》扫描并上传至427704071@qq.com邮箱。</w:t>
      </w:r>
      <w:r>
        <w:rPr>
          <w:rFonts w:hint="eastAsia" w:ascii="宋体" w:hAnsi="宋体" w:eastAsia="方正仿宋_GBK" w:cs="方正仿宋_GBK"/>
          <w:b w:val="0"/>
          <w:i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宋体" w:hAnsi="宋体" w:eastAsia="方正仿宋_GBK" w:cs="方正仿宋_GBK"/>
          <w:b w:val="0"/>
          <w:i w:val="0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i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t>事业人员</w:t>
      </w:r>
      <w:r>
        <w:rPr>
          <w:rFonts w:hint="eastAsia" w:ascii="宋体" w:hAnsi="宋体" w:eastAsia="方正仿宋_GBK" w:cs="方正仿宋_GBK"/>
          <w:b/>
          <w:bCs/>
          <w:i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t>需提供材料：</w:t>
      </w:r>
      <w:r>
        <w:rPr>
          <w:rFonts w:hint="eastAsia" w:ascii="宋体" w:hAnsi="宋体" w:eastAsia="方正仿宋_GBK" w:cs="方正仿宋_GBK"/>
          <w:b w:val="0"/>
          <w:i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t>1.事业单位聘用人员审批表；2.</w:t>
      </w:r>
      <w:r>
        <w:rPr>
          <w:rStyle w:val="4"/>
          <w:rFonts w:hint="eastAsia" w:ascii="宋体" w:hAnsi="宋体" w:eastAsia="方正仿宋_GBK" w:cs="方正仿宋_GBK"/>
          <w:b w:val="0"/>
          <w:i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t>上年度考核登记表；3.</w:t>
      </w:r>
      <w:r>
        <w:rPr>
          <w:rFonts w:hint="eastAsia" w:ascii="宋体" w:hAnsi="宋体" w:eastAsia="方正仿宋_GBK" w:cs="方正仿宋_GBK"/>
          <w:b w:val="0"/>
          <w:i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t>《马关县2020年公开考察商调事业人员报名登记表》</w:t>
      </w:r>
      <w:r>
        <w:rPr>
          <w:rStyle w:val="4"/>
          <w:rFonts w:hint="eastAsia" w:ascii="宋体" w:hAnsi="宋体" w:eastAsia="方正仿宋_GBK" w:cs="方正仿宋_GBK"/>
          <w:b w:val="0"/>
          <w:i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t>扫描</w:t>
      </w:r>
      <w:r>
        <w:rPr>
          <w:rStyle w:val="4"/>
          <w:rFonts w:hint="eastAsia" w:ascii="宋体" w:hAnsi="宋体" w:eastAsia="方正仿宋_GBK" w:cs="方正仿宋_GBK"/>
          <w:b w:val="0"/>
          <w:i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t>并上传至</w:t>
      </w:r>
      <w:r>
        <w:rPr>
          <w:rFonts w:hint="eastAsia" w:ascii="宋体" w:hAnsi="宋体" w:eastAsia="方正仿宋_GBK" w:cs="方正仿宋_GBK"/>
          <w:b w:val="0"/>
          <w:i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t>1009467615@qq.com</w:t>
      </w:r>
      <w:r>
        <w:rPr>
          <w:rStyle w:val="4"/>
          <w:rFonts w:hint="eastAsia" w:ascii="宋体" w:hAnsi="宋体" w:eastAsia="方正仿宋_GBK" w:cs="方正仿宋_GBK"/>
          <w:b w:val="0"/>
          <w:i w:val="0"/>
          <w:color w:val="333333"/>
          <w:sz w:val="32"/>
          <w:szCs w:val="32"/>
          <w:u w:val="none"/>
          <w:shd w:val="clear" w:color="auto" w:fill="FFFFFF"/>
          <w:lang w:val="en-US" w:eastAsia="zh-CN"/>
        </w:rPr>
        <w:t>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45791"/>
    <w:rsid w:val="00DF440A"/>
    <w:rsid w:val="028539A3"/>
    <w:rsid w:val="030D2CEF"/>
    <w:rsid w:val="04A309FE"/>
    <w:rsid w:val="06941082"/>
    <w:rsid w:val="06AE7FD3"/>
    <w:rsid w:val="06EA63C3"/>
    <w:rsid w:val="08105AE3"/>
    <w:rsid w:val="099D6A9D"/>
    <w:rsid w:val="09CA74DA"/>
    <w:rsid w:val="0AA4427D"/>
    <w:rsid w:val="0ADC6827"/>
    <w:rsid w:val="0AEF303B"/>
    <w:rsid w:val="0B964BC4"/>
    <w:rsid w:val="0C5D4653"/>
    <w:rsid w:val="0CBC2FA6"/>
    <w:rsid w:val="0DB93EA7"/>
    <w:rsid w:val="10DD1FEA"/>
    <w:rsid w:val="14CD65FB"/>
    <w:rsid w:val="15B6700F"/>
    <w:rsid w:val="17627589"/>
    <w:rsid w:val="18436517"/>
    <w:rsid w:val="191531D7"/>
    <w:rsid w:val="1A726D12"/>
    <w:rsid w:val="1C673EDF"/>
    <w:rsid w:val="1CC32B90"/>
    <w:rsid w:val="1D3949B5"/>
    <w:rsid w:val="1E245392"/>
    <w:rsid w:val="1E4175D4"/>
    <w:rsid w:val="1E4C1AA1"/>
    <w:rsid w:val="1E5679CF"/>
    <w:rsid w:val="1EB740E6"/>
    <w:rsid w:val="206416AF"/>
    <w:rsid w:val="236968CA"/>
    <w:rsid w:val="23DD5A4E"/>
    <w:rsid w:val="24151674"/>
    <w:rsid w:val="249170F7"/>
    <w:rsid w:val="25411C83"/>
    <w:rsid w:val="254C1754"/>
    <w:rsid w:val="26321D3A"/>
    <w:rsid w:val="27FE5E11"/>
    <w:rsid w:val="282C3C33"/>
    <w:rsid w:val="28342DD8"/>
    <w:rsid w:val="291A2393"/>
    <w:rsid w:val="2BC93E77"/>
    <w:rsid w:val="2C8660E7"/>
    <w:rsid w:val="2D96458F"/>
    <w:rsid w:val="2EFD62DB"/>
    <w:rsid w:val="3081230C"/>
    <w:rsid w:val="33B549FC"/>
    <w:rsid w:val="35767795"/>
    <w:rsid w:val="358064E0"/>
    <w:rsid w:val="35BC196C"/>
    <w:rsid w:val="365C6A74"/>
    <w:rsid w:val="383E5F30"/>
    <w:rsid w:val="391070BA"/>
    <w:rsid w:val="395A4174"/>
    <w:rsid w:val="39772D69"/>
    <w:rsid w:val="39AD559B"/>
    <w:rsid w:val="39D778F7"/>
    <w:rsid w:val="3ADB0BB3"/>
    <w:rsid w:val="3B0B2027"/>
    <w:rsid w:val="3B880869"/>
    <w:rsid w:val="3ED36C12"/>
    <w:rsid w:val="3F1511B5"/>
    <w:rsid w:val="40CE538F"/>
    <w:rsid w:val="419912C1"/>
    <w:rsid w:val="42F01B9A"/>
    <w:rsid w:val="42FD2615"/>
    <w:rsid w:val="431A7AA4"/>
    <w:rsid w:val="438D4489"/>
    <w:rsid w:val="43DD7748"/>
    <w:rsid w:val="44306F5D"/>
    <w:rsid w:val="44351CCE"/>
    <w:rsid w:val="447E763B"/>
    <w:rsid w:val="45AF4D28"/>
    <w:rsid w:val="45DC3702"/>
    <w:rsid w:val="48D470D2"/>
    <w:rsid w:val="4A0B4416"/>
    <w:rsid w:val="4A145936"/>
    <w:rsid w:val="4A4A6525"/>
    <w:rsid w:val="4A5F08DC"/>
    <w:rsid w:val="4A944803"/>
    <w:rsid w:val="4ADE6589"/>
    <w:rsid w:val="4B445791"/>
    <w:rsid w:val="4BDA31FD"/>
    <w:rsid w:val="4C3A5154"/>
    <w:rsid w:val="4D4944C0"/>
    <w:rsid w:val="4E4F7917"/>
    <w:rsid w:val="4E6D64C6"/>
    <w:rsid w:val="4EB15869"/>
    <w:rsid w:val="4EC34410"/>
    <w:rsid w:val="4F060CEC"/>
    <w:rsid w:val="508C1196"/>
    <w:rsid w:val="50B54360"/>
    <w:rsid w:val="5150088C"/>
    <w:rsid w:val="528D4534"/>
    <w:rsid w:val="52B244FF"/>
    <w:rsid w:val="530F6F5D"/>
    <w:rsid w:val="53464F68"/>
    <w:rsid w:val="534A7E33"/>
    <w:rsid w:val="53821512"/>
    <w:rsid w:val="54222B68"/>
    <w:rsid w:val="5439139F"/>
    <w:rsid w:val="54DF60B8"/>
    <w:rsid w:val="55D63718"/>
    <w:rsid w:val="56556D82"/>
    <w:rsid w:val="58CC0EEF"/>
    <w:rsid w:val="58EC639A"/>
    <w:rsid w:val="59D622E7"/>
    <w:rsid w:val="5CD134AA"/>
    <w:rsid w:val="65BF7909"/>
    <w:rsid w:val="68067785"/>
    <w:rsid w:val="68EB3977"/>
    <w:rsid w:val="6A071EAA"/>
    <w:rsid w:val="6A333A75"/>
    <w:rsid w:val="6AFE7A1A"/>
    <w:rsid w:val="6BBF79E6"/>
    <w:rsid w:val="6BF64A20"/>
    <w:rsid w:val="6CE658ED"/>
    <w:rsid w:val="6E4B5AFA"/>
    <w:rsid w:val="6F900D45"/>
    <w:rsid w:val="705245B2"/>
    <w:rsid w:val="72B17443"/>
    <w:rsid w:val="72E00DB1"/>
    <w:rsid w:val="736C1B97"/>
    <w:rsid w:val="738F0810"/>
    <w:rsid w:val="73B92659"/>
    <w:rsid w:val="747125C9"/>
    <w:rsid w:val="75563085"/>
    <w:rsid w:val="75783C07"/>
    <w:rsid w:val="768C0A84"/>
    <w:rsid w:val="76A21A2B"/>
    <w:rsid w:val="76D05DD8"/>
    <w:rsid w:val="78976200"/>
    <w:rsid w:val="79A037DC"/>
    <w:rsid w:val="7D420408"/>
    <w:rsid w:val="7D662857"/>
    <w:rsid w:val="7DF0276D"/>
    <w:rsid w:val="7E324F6D"/>
    <w:rsid w:val="7F4B0C46"/>
    <w:rsid w:val="7FA7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文山州马关县党政机关单位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2020-08-05T01:21:00Z</dcterms:created>
  <dc:creator>阿布</dc:creator>
  <cp:lastModifiedBy>阿布</cp:lastModifiedBy>
  <cp:lastPrinted>2020-08-05T02:00:45Z</cp:lastPrinted>
  <dcterms:modified xsi:type="dcterms:W3CDTF">2020-08-05T03:24:02Z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