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9" w:rsidRDefault="00B32DB9" w:rsidP="00B32DB9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B32DB9" w:rsidRDefault="00B32DB9" w:rsidP="00B32DB9">
      <w:pPr>
        <w:spacing w:line="560" w:lineRule="exact"/>
        <w:jc w:val="center"/>
        <w:rPr>
          <w:rFonts w:ascii="仿宋_GB2312" w:eastAsia="仿宋_GB2312" w:hAnsi="仿宋_GB2312" w:cs="新宋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甘孜藏族自治州统计局2020年公开考试遴选工作人员职位表</w:t>
      </w:r>
    </w:p>
    <w:p w:rsidR="00B32DB9" w:rsidRDefault="00B32DB9" w:rsidP="00B32DB9">
      <w:pPr>
        <w:spacing w:line="300" w:lineRule="exact"/>
        <w:jc w:val="left"/>
        <w:rPr>
          <w:rFonts w:ascii="仿宋_GB2312" w:eastAsia="仿宋_GB2312" w:hAnsi="仿宋_GB2312" w:cs="新宋体"/>
          <w:color w:val="000000"/>
          <w:sz w:val="24"/>
        </w:rPr>
      </w:pPr>
    </w:p>
    <w:tbl>
      <w:tblPr>
        <w:tblW w:w="1450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0"/>
        <w:gridCol w:w="630"/>
        <w:gridCol w:w="2238"/>
        <w:gridCol w:w="957"/>
        <w:gridCol w:w="705"/>
        <w:gridCol w:w="915"/>
        <w:gridCol w:w="645"/>
        <w:gridCol w:w="1005"/>
        <w:gridCol w:w="1460"/>
        <w:gridCol w:w="3570"/>
        <w:gridCol w:w="973"/>
      </w:tblGrid>
      <w:tr w:rsidR="00B32DB9" w:rsidTr="00075FE3">
        <w:trPr>
          <w:trHeight w:val="8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遴选单位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职位 代码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岗位设置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报考者身份要求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遴选计划数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基本</w:t>
            </w:r>
          </w:p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年龄要求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学历</w:t>
            </w:r>
          </w:p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职位要求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B32DB9" w:rsidTr="00075FE3">
        <w:trPr>
          <w:trHeight w:val="10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甘孜州</w:t>
            </w:r>
          </w:p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统计局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2017001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075FE3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综合管理岗位</w:t>
            </w:r>
            <w:r w:rsidR="000519C2"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一</w:t>
            </w:r>
          </w:p>
          <w:p w:rsidR="00B32DB9" w:rsidRDefault="00B32DB9" w:rsidP="00075FE3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（一级科员）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公务员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1名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见公告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本科及</w:t>
            </w:r>
          </w:p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以上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不限专业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具有良好的政治、业务素质，勤政务实、品行端正、遵纪守法、清正廉洁；综合管理知识强；有较强的文字写作、语言表达和沟通协调能力；有统计工作经历的优先。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</w:p>
        </w:tc>
      </w:tr>
      <w:tr w:rsidR="00B32DB9" w:rsidTr="00075FE3">
        <w:trPr>
          <w:trHeight w:val="66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甘孜州</w:t>
            </w:r>
          </w:p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统计局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2017002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075FE3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综合管理岗位</w:t>
            </w:r>
            <w:r w:rsidR="000519C2"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二</w:t>
            </w:r>
          </w:p>
          <w:p w:rsidR="00B32DB9" w:rsidRDefault="00B32DB9" w:rsidP="00075FE3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（四级主任科</w:t>
            </w:r>
          </w:p>
          <w:p w:rsidR="00B32DB9" w:rsidRDefault="00B32DB9" w:rsidP="00075FE3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员及以下）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公务员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2名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见公告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本科及</w:t>
            </w:r>
          </w:p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以上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经济学、经济统计学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具有良好的政治、业务素质，勤政务实、品行端正、遵纪守法、清正廉洁；专业知识扎实；从事统计工作年限达5年及以上者优先（不受专业限制）。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</w:p>
        </w:tc>
      </w:tr>
      <w:tr w:rsidR="00B32DB9" w:rsidTr="00075FE3">
        <w:trPr>
          <w:trHeight w:val="66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甘孜州</w:t>
            </w:r>
          </w:p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统计局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2017003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075FE3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综合管理岗位</w:t>
            </w:r>
            <w:r w:rsidR="000519C2"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三</w:t>
            </w:r>
          </w:p>
          <w:p w:rsidR="00B32DB9" w:rsidRDefault="00B32DB9" w:rsidP="00075FE3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（一级科员）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ind w:firstLineChars="100" w:firstLine="280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公务员</w:t>
            </w:r>
          </w:p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（参公人员）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center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1名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见公告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本科及</w:t>
            </w:r>
          </w:p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以上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不限专业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新宋体" w:hint="eastAsia"/>
                <w:color w:val="000000"/>
                <w:sz w:val="28"/>
                <w:szCs w:val="28"/>
              </w:rPr>
              <w:t>具有良好的政治、业务素质，勤政务实、品行端正、遵纪守法、清正廉洁；专业知识扎实；有统计工作经历的优先。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2DB9" w:rsidRDefault="00B32DB9" w:rsidP="00CC0B37">
            <w:pPr>
              <w:spacing w:line="300" w:lineRule="exact"/>
              <w:jc w:val="left"/>
              <w:rPr>
                <w:rFonts w:ascii="仿宋_GB2312" w:eastAsia="仿宋_GB2312" w:hAnsi="仿宋_GB2312" w:cs="新宋体"/>
                <w:color w:val="000000"/>
                <w:sz w:val="28"/>
                <w:szCs w:val="28"/>
              </w:rPr>
            </w:pPr>
          </w:p>
        </w:tc>
      </w:tr>
    </w:tbl>
    <w:p w:rsidR="00B32DB9" w:rsidRPr="00B32DB9" w:rsidRDefault="00B32DB9" w:rsidP="00B32DB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B32DB9" w:rsidRPr="00B32DB9">
          <w:pgSz w:w="16838" w:h="11906" w:orient="landscape"/>
          <w:pgMar w:top="1814" w:right="2211" w:bottom="1814" w:left="1871" w:header="851" w:footer="992" w:gutter="0"/>
          <w:pgNumType w:fmt="numberInDash"/>
          <w:cols w:space="720"/>
          <w:docGrid w:type="lines" w:linePitch="312"/>
        </w:sectPr>
      </w:pPr>
    </w:p>
    <w:p w:rsidR="005E0C77" w:rsidRDefault="005E0C77"/>
    <w:sectPr w:rsidR="005E0C77" w:rsidSect="005E0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395" w:rsidRDefault="00FA4395" w:rsidP="000519C2">
      <w:r>
        <w:separator/>
      </w:r>
    </w:p>
  </w:endnote>
  <w:endnote w:type="continuationSeparator" w:id="1">
    <w:p w:rsidR="00FA4395" w:rsidRDefault="00FA4395" w:rsidP="0005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395" w:rsidRDefault="00FA4395" w:rsidP="000519C2">
      <w:r>
        <w:separator/>
      </w:r>
    </w:p>
  </w:footnote>
  <w:footnote w:type="continuationSeparator" w:id="1">
    <w:p w:rsidR="00FA4395" w:rsidRDefault="00FA4395" w:rsidP="00051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DB9"/>
    <w:rsid w:val="000519C2"/>
    <w:rsid w:val="000574AC"/>
    <w:rsid w:val="00075FE3"/>
    <w:rsid w:val="004C48EB"/>
    <w:rsid w:val="005E0C77"/>
    <w:rsid w:val="009D6500"/>
    <w:rsid w:val="00B32DB9"/>
    <w:rsid w:val="00F74AF3"/>
    <w:rsid w:val="00FA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9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9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2020-08-04T09:01:00Z</dcterms:created>
  <dcterms:modified xsi:type="dcterms:W3CDTF">2020-08-04T09:13:00Z</dcterms:modified>
</cp:coreProperties>
</file>