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</w:p>
    <w:p>
      <w:pPr>
        <w:spacing w:line="320" w:lineRule="exact"/>
        <w:rPr>
          <w:rFonts w:ascii="仿宋_GB2312"/>
          <w:b/>
          <w:sz w:val="2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诚信承诺书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本人自愿报名，郑重承诺：</w:t>
      </w:r>
      <w:r>
        <w:rPr>
          <w:rFonts w:hint="eastAsia" w:ascii="仿宋_GB2312" w:eastAsia="仿宋_GB2312"/>
          <w:b/>
          <w:sz w:val="32"/>
          <w:szCs w:val="32"/>
        </w:rPr>
        <w:t>所提供的全部材料、信息真实有效，自觉遵守区纪委监委选调工作人员的各项规定，认真履行报考人员的义务。对因提供有关信息不实或违反有关纪律所造成的后果，本人自愿承担相应责任，自觉接受相应处理。</w:t>
      </w: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4498" w:firstLineChars="14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承诺人：</w:t>
      </w:r>
    </w:p>
    <w:p>
      <w:pPr>
        <w:spacing w:line="700" w:lineRule="exact"/>
        <w:ind w:firstLine="5301" w:firstLineChars="165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498C"/>
    <w:rsid w:val="618E498C"/>
    <w:rsid w:val="7CC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2020-07-23T02:48:00Z</dcterms:created>
  <dc:creator>鑫</dc:creator>
  <cp:lastModifiedBy>鑫</cp:lastModifiedBy>
  <dcterms:modified xsi:type="dcterms:W3CDTF">2020-07-23T08:01:44Z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