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C6" w:rsidRPr="00D955B7" w:rsidRDefault="00C93A39" w:rsidP="00D955B7">
      <w:pPr>
        <w:spacing w:line="80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D955B7">
        <w:rPr>
          <w:rFonts w:ascii="方正小标宋简体" w:eastAsia="方正小标宋简体" w:hAnsi="微软雅黑" w:hint="eastAsia"/>
          <w:b/>
          <w:color w:val="595959"/>
          <w:spacing w:val="18"/>
          <w:sz w:val="44"/>
          <w:szCs w:val="44"/>
        </w:rPr>
        <w:t>黄岩区人力资源和社会保障局</w:t>
      </w:r>
    </w:p>
    <w:p w:rsidR="009D1A77" w:rsidRPr="00D955B7" w:rsidRDefault="009D1A77" w:rsidP="00D955B7">
      <w:pPr>
        <w:spacing w:line="800" w:lineRule="exact"/>
        <w:jc w:val="center"/>
        <w:rPr>
          <w:rFonts w:ascii="方正小标宋简体" w:eastAsia="方正小标宋简体" w:hAnsi="微软雅黑"/>
          <w:b/>
          <w:color w:val="333333"/>
          <w:sz w:val="44"/>
          <w:szCs w:val="44"/>
          <w:shd w:val="clear" w:color="auto" w:fill="FFFFFF"/>
        </w:rPr>
      </w:pPr>
      <w:r w:rsidRPr="00D955B7">
        <w:rPr>
          <w:rFonts w:ascii="方正小标宋简体" w:eastAsia="方正小标宋简体" w:hAnsi="微软雅黑" w:hint="eastAsia"/>
          <w:b/>
          <w:color w:val="333333"/>
          <w:sz w:val="44"/>
          <w:szCs w:val="44"/>
          <w:shd w:val="clear" w:color="auto" w:fill="FFFFFF"/>
        </w:rPr>
        <w:t>关于公开选调工作人员的公告</w:t>
      </w:r>
    </w:p>
    <w:p w:rsidR="00D955B7" w:rsidRDefault="00D955B7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D1A77" w:rsidRPr="00C432C0" w:rsidRDefault="00D955B7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因工作需要，黄岩区人力资源和社会保障局公开选调公务员1名，黄岩区劳动人事仲裁院和黄岩区劳动监察大队公开选调参公人员各1名。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现将有关事项公告如下：</w:t>
      </w:r>
    </w:p>
    <w:p w:rsidR="009D1A77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color w:val="333333"/>
          <w:sz w:val="32"/>
          <w:szCs w:val="32"/>
        </w:rPr>
      </w:pPr>
      <w:r w:rsidRPr="006A3503">
        <w:rPr>
          <w:rFonts w:ascii="黑体" w:eastAsia="黑体" w:hAnsi="黑体" w:hint="eastAsia"/>
          <w:color w:val="333333"/>
          <w:sz w:val="32"/>
          <w:szCs w:val="32"/>
        </w:rPr>
        <w:t xml:space="preserve"> </w:t>
      </w:r>
      <w:r w:rsidR="009D1A77" w:rsidRPr="006A3503">
        <w:rPr>
          <w:rFonts w:ascii="黑体" w:eastAsia="黑体" w:hAnsi="黑体" w:hint="eastAsia"/>
          <w:color w:val="333333"/>
          <w:sz w:val="32"/>
          <w:szCs w:val="32"/>
        </w:rPr>
        <w:t>一</w:t>
      </w:r>
      <w:r w:rsidRPr="006A3503">
        <w:rPr>
          <w:rFonts w:ascii="黑体" w:eastAsia="黑体" w:hAnsi="黑体" w:hint="eastAsia"/>
          <w:color w:val="333333"/>
          <w:sz w:val="32"/>
          <w:szCs w:val="32"/>
        </w:rPr>
        <w:t>、</w:t>
      </w:r>
      <w:r w:rsidR="009D1A77" w:rsidRPr="006A3503">
        <w:rPr>
          <w:rFonts w:ascii="黑体" w:eastAsia="黑体" w:hAnsi="黑体" w:hint="eastAsia"/>
          <w:color w:val="333333"/>
          <w:sz w:val="32"/>
          <w:szCs w:val="32"/>
        </w:rPr>
        <w:t>选调对象及条件</w:t>
      </w:r>
    </w:p>
    <w:p w:rsidR="00A247C6" w:rsidRPr="00075F6E" w:rsidRDefault="00A247C6" w:rsidP="00A247C6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b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r w:rsidR="00130BD4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）黄岩区</w:t>
      </w:r>
      <w:r w:rsidRPr="00C93A39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人力资源和社会保障局</w:t>
      </w:r>
      <w:r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（岗位</w:t>
      </w:r>
      <w:r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A</w:t>
      </w:r>
      <w:r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人员）</w:t>
      </w:r>
    </w:p>
    <w:p w:rsidR="004C3430" w:rsidRDefault="00A247C6" w:rsidP="00A247C6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台州市范围内在职在编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公务员，历年年度考核均在称职以上。</w:t>
      </w:r>
      <w:r w:rsidR="00D955B7" w:rsidRPr="00D955B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新录用公务员应在同一机关工作满3年（含试用期）；新录用乡镇街道公务员在乡镇街道最低服务年限为5年（含试用期）；新录用公务员与招录机关签订最低服务工作年限协议的，按协议执行。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</w:p>
    <w:p w:rsidR="004C3430" w:rsidRPr="00C432C0" w:rsidRDefault="00A247C6" w:rsidP="004C343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="00D955B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="004C343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2.具有良好的政治素质和道德品行，事业心和责任感较强，有良好的组织协调和文字表达能力。</w:t>
      </w:r>
    </w:p>
    <w:p w:rsidR="00A247C6" w:rsidRPr="00C432C0" w:rsidRDefault="00D955B7" w:rsidP="00A247C6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</w:t>
      </w:r>
      <w:r w:rsidR="004C343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3</w:t>
      </w:r>
      <w:r w:rsidR="00A247C6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="00A247C6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中共党员</w:t>
      </w:r>
      <w:r w:rsidR="00A247C6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。</w:t>
      </w:r>
    </w:p>
    <w:p w:rsidR="00A247C6" w:rsidRPr="00C432C0" w:rsidRDefault="00A247C6" w:rsidP="00A247C6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="004C343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4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全日制普通高校本科及以上学历，专业不限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。</w:t>
      </w:r>
    </w:p>
    <w:p w:rsidR="00A247C6" w:rsidRDefault="00A247C6" w:rsidP="00A247C6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="004C343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5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="00233669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35周岁以下(</w:t>
      </w:r>
      <w:r w:rsidR="00233669" w:rsidRPr="0011139C">
        <w:rPr>
          <w:rFonts w:ascii="仿宋_GB2312" w:eastAsia="仿宋_GB2312" w:hAnsi="微软雅黑" w:hint="eastAsia"/>
          <w:spacing w:val="18"/>
          <w:sz w:val="32"/>
          <w:szCs w:val="32"/>
        </w:rPr>
        <w:t>1984年</w:t>
      </w:r>
      <w:r w:rsidR="00233669">
        <w:rPr>
          <w:rFonts w:ascii="仿宋_GB2312" w:eastAsia="仿宋_GB2312" w:hAnsi="微软雅黑" w:hint="eastAsia"/>
          <w:spacing w:val="18"/>
          <w:sz w:val="32"/>
          <w:szCs w:val="32"/>
        </w:rPr>
        <w:t>7</w:t>
      </w:r>
      <w:r w:rsidR="00233669" w:rsidRPr="0011139C">
        <w:rPr>
          <w:rFonts w:ascii="仿宋_GB2312" w:eastAsia="仿宋_GB2312" w:hAnsi="微软雅黑" w:hint="eastAsia"/>
          <w:spacing w:val="18"/>
          <w:sz w:val="32"/>
          <w:szCs w:val="32"/>
        </w:rPr>
        <w:t>月</w:t>
      </w:r>
      <w:r w:rsidR="00233669">
        <w:rPr>
          <w:rFonts w:ascii="仿宋_GB2312" w:eastAsia="仿宋_GB2312" w:hAnsi="微软雅黑" w:hint="eastAsia"/>
          <w:spacing w:val="18"/>
          <w:sz w:val="32"/>
          <w:szCs w:val="32"/>
        </w:rPr>
        <w:t>10</w:t>
      </w:r>
      <w:r w:rsidR="00233669" w:rsidRPr="0011139C">
        <w:rPr>
          <w:rFonts w:ascii="仿宋_GB2312" w:eastAsia="仿宋_GB2312" w:hAnsi="微软雅黑" w:hint="eastAsia"/>
          <w:spacing w:val="18"/>
          <w:sz w:val="32"/>
          <w:szCs w:val="32"/>
        </w:rPr>
        <w:t>日以后出生</w:t>
      </w:r>
      <w:r w:rsidR="00233669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)</w:t>
      </w:r>
      <w:r w:rsidRPr="0011139C">
        <w:rPr>
          <w:rFonts w:ascii="仿宋_GB2312" w:eastAsia="仿宋_GB2312" w:hAnsi="微软雅黑" w:hint="eastAsia"/>
          <w:spacing w:val="18"/>
          <w:sz w:val="32"/>
          <w:szCs w:val="32"/>
        </w:rPr>
        <w:t>。</w:t>
      </w:r>
    </w:p>
    <w:p w:rsidR="00A247C6" w:rsidRPr="00A247C6" w:rsidRDefault="00A247C6" w:rsidP="00A247C6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</w:t>
      </w:r>
      <w:r w:rsidR="004C343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6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受过刑事处罚、党纪政务处分、诫勉谈话或涉嫌违纪违法正在接受有关部门审查尚未作出结论的，不得参加选调。</w:t>
      </w:r>
    </w:p>
    <w:p w:rsidR="009D1A77" w:rsidRPr="00075F6E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b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r w:rsidR="00A247C6">
        <w:rPr>
          <w:rFonts w:ascii="仿宋_GB2312" w:eastAsia="仿宋_GB2312" w:hAnsi="微软雅黑" w:hint="eastAsia"/>
          <w:color w:val="333333"/>
          <w:sz w:val="32"/>
          <w:szCs w:val="32"/>
        </w:rPr>
        <w:t>二</w:t>
      </w: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）</w:t>
      </w:r>
      <w:r w:rsidR="00075F6E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黄岩区</w:t>
      </w:r>
      <w:r w:rsidR="00075F6E">
        <w:rPr>
          <w:rFonts w:ascii="仿宋_GB2312" w:eastAsia="仿宋_GB2312" w:hAnsi="微软雅黑" w:hint="eastAsia"/>
          <w:color w:val="333333"/>
          <w:sz w:val="32"/>
          <w:szCs w:val="32"/>
        </w:rPr>
        <w:t>劳动人事仲裁院</w:t>
      </w:r>
      <w:r w:rsidR="009D1A77"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（岗位</w:t>
      </w:r>
      <w:r w:rsidR="00A247C6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B</w:t>
      </w:r>
      <w:r w:rsidR="009D1A77"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人员）</w:t>
      </w:r>
    </w:p>
    <w:p w:rsidR="00D955B7" w:rsidRDefault="009D1A77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lastRenderedPageBreak/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1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台州市范围内在职在编参照公务员管理人员，历年年度考核均在称职以上。</w:t>
      </w:r>
      <w:r w:rsidR="00D955B7" w:rsidRPr="00D955B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新录用公务员应在同一机关工作满3年（含试用期）；新录用乡镇街道公务员在乡镇街道最低服务年限为5年（含试用期）；新录用公务员与招录机关签订最低服务工作年限协议的，按协议执行。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</w:p>
    <w:p w:rsidR="009D1A77" w:rsidRPr="00C432C0" w:rsidRDefault="00D955B7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</w:t>
      </w:r>
      <w:r w:rsidR="009D1A77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2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="009D1A77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具有良好的政治素质和道德品行，事业心和责任感较强，有良好的组织协调和文字表达能力。</w:t>
      </w:r>
    </w:p>
    <w:p w:rsidR="009D1A77" w:rsidRPr="00C432C0" w:rsidRDefault="009D1A77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3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="00CA09F2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全日制普通高校本科及以上学历，</w:t>
      </w:r>
      <w:r w:rsidR="000A3854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计算机</w:t>
      </w:r>
      <w:r w:rsidR="00F87392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类专业</w:t>
      </w:r>
      <w:r w:rsidR="00BA3076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和电子信息类专业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。</w:t>
      </w:r>
    </w:p>
    <w:p w:rsidR="00065163" w:rsidRDefault="009D1A77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4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="006067CE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35周岁以下(</w:t>
      </w:r>
      <w:r w:rsidR="006067CE" w:rsidRPr="0011139C">
        <w:rPr>
          <w:rFonts w:ascii="仿宋_GB2312" w:eastAsia="仿宋_GB2312" w:hAnsi="微软雅黑" w:hint="eastAsia"/>
          <w:spacing w:val="18"/>
          <w:sz w:val="32"/>
          <w:szCs w:val="32"/>
        </w:rPr>
        <w:t>1984年</w:t>
      </w:r>
      <w:r w:rsidR="006067CE">
        <w:rPr>
          <w:rFonts w:ascii="仿宋_GB2312" w:eastAsia="仿宋_GB2312" w:hAnsi="微软雅黑" w:hint="eastAsia"/>
          <w:spacing w:val="18"/>
          <w:sz w:val="32"/>
          <w:szCs w:val="32"/>
        </w:rPr>
        <w:t>7</w:t>
      </w:r>
      <w:r w:rsidR="006067CE" w:rsidRPr="0011139C">
        <w:rPr>
          <w:rFonts w:ascii="仿宋_GB2312" w:eastAsia="仿宋_GB2312" w:hAnsi="微软雅黑" w:hint="eastAsia"/>
          <w:spacing w:val="18"/>
          <w:sz w:val="32"/>
          <w:szCs w:val="32"/>
        </w:rPr>
        <w:t>月</w:t>
      </w:r>
      <w:r w:rsidR="006067CE">
        <w:rPr>
          <w:rFonts w:ascii="仿宋_GB2312" w:eastAsia="仿宋_GB2312" w:hAnsi="微软雅黑" w:hint="eastAsia"/>
          <w:spacing w:val="18"/>
          <w:sz w:val="32"/>
          <w:szCs w:val="32"/>
        </w:rPr>
        <w:t>10</w:t>
      </w:r>
      <w:r w:rsidR="006067CE" w:rsidRPr="0011139C">
        <w:rPr>
          <w:rFonts w:ascii="仿宋_GB2312" w:eastAsia="仿宋_GB2312" w:hAnsi="微软雅黑" w:hint="eastAsia"/>
          <w:spacing w:val="18"/>
          <w:sz w:val="32"/>
          <w:szCs w:val="32"/>
        </w:rPr>
        <w:t>日以后出生</w:t>
      </w:r>
      <w:r w:rsidR="006067CE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)</w:t>
      </w:r>
      <w:r w:rsidRPr="0011139C">
        <w:rPr>
          <w:rFonts w:ascii="仿宋_GB2312" w:eastAsia="仿宋_GB2312" w:hAnsi="微软雅黑" w:hint="eastAsia"/>
          <w:spacing w:val="18"/>
          <w:sz w:val="32"/>
          <w:szCs w:val="32"/>
        </w:rPr>
        <w:t>。</w:t>
      </w:r>
    </w:p>
    <w:p w:rsidR="00065163" w:rsidRPr="00065163" w:rsidRDefault="00065163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</w:t>
      </w:r>
      <w:r w:rsidR="009D1A77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5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>
        <w:rPr>
          <w:rFonts w:ascii="仿宋_GB2312" w:eastAsia="仿宋_GB2312" w:hAnsi="仿宋" w:cs="仿宋" w:hint="eastAsia"/>
          <w:color w:val="333333"/>
          <w:sz w:val="32"/>
          <w:szCs w:val="32"/>
        </w:rPr>
        <w:t>受过刑事处罚、党纪政务处分、诫勉谈话或涉嫌违纪违法正在接受有关部门审查尚未作出结论的，不得参加选调。</w:t>
      </w:r>
    </w:p>
    <w:p w:rsidR="009D1A77" w:rsidRPr="00075F6E" w:rsidRDefault="00C432C0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b/>
          <w:spacing w:val="18"/>
          <w:sz w:val="32"/>
          <w:szCs w:val="32"/>
        </w:rPr>
      </w:pPr>
      <w:r>
        <w:rPr>
          <w:rStyle w:val="a4"/>
          <w:rFonts w:ascii="仿宋_GB2312" w:eastAsia="仿宋_GB2312" w:hAnsi="微软雅黑" w:hint="eastAsia"/>
          <w:color w:val="AF4D05"/>
          <w:spacing w:val="18"/>
          <w:sz w:val="32"/>
          <w:szCs w:val="32"/>
        </w:rPr>
        <w:t xml:space="preserve">   </w:t>
      </w:r>
      <w:r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（</w:t>
      </w:r>
      <w:r w:rsidR="00A247C6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三</w:t>
      </w:r>
      <w:r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）</w:t>
      </w:r>
      <w:r w:rsidR="009D1A77"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黄岩区劳动监察大队（岗位</w:t>
      </w:r>
      <w:r w:rsidR="00A247C6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C</w:t>
      </w:r>
      <w:r w:rsidR="009D1A77" w:rsidRPr="00075F6E">
        <w:rPr>
          <w:rStyle w:val="a4"/>
          <w:rFonts w:ascii="仿宋_GB2312" w:eastAsia="仿宋_GB2312" w:hAnsi="微软雅黑" w:hint="eastAsia"/>
          <w:b w:val="0"/>
          <w:spacing w:val="18"/>
          <w:sz w:val="32"/>
          <w:szCs w:val="32"/>
        </w:rPr>
        <w:t>人员）</w:t>
      </w:r>
    </w:p>
    <w:p w:rsidR="00D955B7" w:rsidRDefault="009D1A77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1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台州市范围内在职在编参照公务员管理人员，历年年度考核均在称职以上。</w:t>
      </w:r>
      <w:r w:rsidR="00D955B7" w:rsidRPr="00D955B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新录用公务员应在同一机关工作满3年（含试用期）；新录用乡镇街道公务员在乡镇街道最低服务年限为5年（含试用期）；新录用公务员与招录机关签订最低服务工作年限协议的，按协议执行。</w:t>
      </w:r>
    </w:p>
    <w:p w:rsidR="009D1A77" w:rsidRPr="00C432C0" w:rsidRDefault="00C432C0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</w:t>
      </w:r>
      <w:r w:rsidR="009D1A77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2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="009D1A77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具有良好的政治素质和道德品行，事业心和责任感较强，有良好的组织协调和文字表达能力。</w:t>
      </w:r>
    </w:p>
    <w:p w:rsidR="009D1A77" w:rsidRPr="00C432C0" w:rsidRDefault="009D1A77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lastRenderedPageBreak/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3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全日制普通高校本科及以上学历，</w:t>
      </w:r>
      <w:r w:rsidR="00423294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中国语言</w:t>
      </w:r>
      <w:r w:rsidR="0059243C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文学</w:t>
      </w:r>
      <w:r w:rsidR="00423294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类</w:t>
      </w:r>
      <w:r w:rsidR="00E161A8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专业</w:t>
      </w:r>
      <w:r w:rsidR="00BA3076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和新闻传播学类专业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。</w:t>
      </w:r>
    </w:p>
    <w:p w:rsidR="009D1A77" w:rsidRPr="00C432C0" w:rsidRDefault="009D1A77" w:rsidP="00C432C0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000000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4</w:t>
      </w:r>
      <w:r w:rsidR="00C432C0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.</w:t>
      </w:r>
      <w:r w:rsidR="006067CE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35周岁以下(</w:t>
      </w:r>
      <w:r w:rsidR="006067CE" w:rsidRPr="0011139C">
        <w:rPr>
          <w:rFonts w:ascii="仿宋_GB2312" w:eastAsia="仿宋_GB2312" w:hAnsi="微软雅黑" w:hint="eastAsia"/>
          <w:spacing w:val="18"/>
          <w:sz w:val="32"/>
          <w:szCs w:val="32"/>
        </w:rPr>
        <w:t>1984年</w:t>
      </w:r>
      <w:r w:rsidR="006067CE">
        <w:rPr>
          <w:rFonts w:ascii="仿宋_GB2312" w:eastAsia="仿宋_GB2312" w:hAnsi="微软雅黑" w:hint="eastAsia"/>
          <w:spacing w:val="18"/>
          <w:sz w:val="32"/>
          <w:szCs w:val="32"/>
        </w:rPr>
        <w:t>7</w:t>
      </w:r>
      <w:r w:rsidR="006067CE" w:rsidRPr="0011139C">
        <w:rPr>
          <w:rFonts w:ascii="仿宋_GB2312" w:eastAsia="仿宋_GB2312" w:hAnsi="微软雅黑" w:hint="eastAsia"/>
          <w:spacing w:val="18"/>
          <w:sz w:val="32"/>
          <w:szCs w:val="32"/>
        </w:rPr>
        <w:t>月</w:t>
      </w:r>
      <w:r w:rsidR="006067CE">
        <w:rPr>
          <w:rFonts w:ascii="仿宋_GB2312" w:eastAsia="仿宋_GB2312" w:hAnsi="微软雅黑" w:hint="eastAsia"/>
          <w:spacing w:val="18"/>
          <w:sz w:val="32"/>
          <w:szCs w:val="32"/>
        </w:rPr>
        <w:t>10</w:t>
      </w:r>
      <w:r w:rsidR="006067CE" w:rsidRPr="0011139C">
        <w:rPr>
          <w:rFonts w:ascii="仿宋_GB2312" w:eastAsia="仿宋_GB2312" w:hAnsi="微软雅黑" w:hint="eastAsia"/>
          <w:spacing w:val="18"/>
          <w:sz w:val="32"/>
          <w:szCs w:val="32"/>
        </w:rPr>
        <w:t>日以后出生</w:t>
      </w:r>
      <w:r w:rsidR="006067CE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)</w:t>
      </w:r>
      <w:r w:rsidRPr="0011139C">
        <w:rPr>
          <w:rFonts w:ascii="仿宋_GB2312" w:eastAsia="仿宋_GB2312" w:hAnsi="微软雅黑" w:hint="eastAsia"/>
          <w:spacing w:val="18"/>
          <w:sz w:val="32"/>
          <w:szCs w:val="32"/>
        </w:rPr>
        <w:t>。</w:t>
      </w:r>
    </w:p>
    <w:p w:rsidR="00065163" w:rsidRPr="00065163" w:rsidRDefault="009D1A77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</w:t>
      </w:r>
      <w:r w:rsidR="00065163" w:rsidRPr="00C432C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5.</w:t>
      </w:r>
      <w:r w:rsidR="00065163">
        <w:rPr>
          <w:rFonts w:ascii="仿宋_GB2312" w:eastAsia="仿宋_GB2312" w:hAnsi="仿宋" w:cs="仿宋" w:hint="eastAsia"/>
          <w:color w:val="333333"/>
          <w:sz w:val="32"/>
          <w:szCs w:val="32"/>
        </w:rPr>
        <w:t>受过刑事处罚、党纪政务处分、诫勉谈话或涉嫌违纪违法正在接受有关部门审查尚未作出结论的，不得参加选调。</w:t>
      </w:r>
    </w:p>
    <w:p w:rsidR="009D1A77" w:rsidRPr="006A3503" w:rsidRDefault="006A3503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 xml:space="preserve">    </w:t>
      </w:r>
      <w:r w:rsidR="0064738C" w:rsidRPr="006A3503">
        <w:rPr>
          <w:rFonts w:ascii="黑体" w:eastAsia="黑体" w:hAnsi="黑体" w:hint="eastAsia"/>
          <w:sz w:val="32"/>
          <w:szCs w:val="32"/>
        </w:rPr>
        <w:t>二</w:t>
      </w:r>
      <w:r w:rsidR="00C432C0" w:rsidRPr="006A3503">
        <w:rPr>
          <w:rFonts w:ascii="黑体" w:eastAsia="黑体" w:hAnsi="黑体" w:hint="eastAsia"/>
          <w:sz w:val="32"/>
          <w:szCs w:val="32"/>
        </w:rPr>
        <w:t>、</w:t>
      </w:r>
      <w:r w:rsidR="009D1A77" w:rsidRPr="006A3503">
        <w:rPr>
          <w:rFonts w:ascii="黑体" w:eastAsia="黑体" w:hAnsi="黑体" w:hint="eastAsia"/>
          <w:sz w:val="32"/>
          <w:szCs w:val="32"/>
        </w:rPr>
        <w:t>报名方式</w:t>
      </w:r>
    </w:p>
    <w:p w:rsidR="009D1A77" w:rsidRPr="00C432C0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（一）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报名时间：2020年</w:t>
      </w:r>
      <w:r w:rsidR="00A247C6">
        <w:rPr>
          <w:rFonts w:ascii="仿宋_GB2312" w:eastAsia="仿宋_GB2312" w:hAnsi="微软雅黑" w:hint="eastAsia"/>
          <w:color w:val="333333"/>
          <w:sz w:val="32"/>
          <w:szCs w:val="32"/>
        </w:rPr>
        <w:t>7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 w:rsidR="006067CE">
        <w:rPr>
          <w:rFonts w:ascii="仿宋_GB2312" w:eastAsia="仿宋_GB2312" w:hAnsi="微软雅黑" w:hint="eastAsia"/>
          <w:color w:val="333333"/>
          <w:sz w:val="32"/>
          <w:szCs w:val="32"/>
        </w:rPr>
        <w:t>22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日至2020年</w:t>
      </w:r>
      <w:r w:rsidR="00A247C6">
        <w:rPr>
          <w:rFonts w:ascii="仿宋_GB2312" w:eastAsia="仿宋_GB2312" w:hAnsi="微软雅黑" w:hint="eastAsia"/>
          <w:color w:val="333333"/>
          <w:sz w:val="32"/>
          <w:szCs w:val="32"/>
        </w:rPr>
        <w:t>7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 w:rsidR="006067CE">
        <w:rPr>
          <w:rFonts w:ascii="仿宋_GB2312" w:eastAsia="仿宋_GB2312" w:hAnsi="微软雅黑" w:hint="eastAsia"/>
          <w:color w:val="333333"/>
          <w:sz w:val="32"/>
          <w:szCs w:val="32"/>
        </w:rPr>
        <w:t>24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日，上午8:30—12:00，下午14:30—17:30（法定节假日除外）。</w:t>
      </w:r>
    </w:p>
    <w:p w:rsidR="009D1A77" w:rsidRPr="00C432C0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（二）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报名地点：黄岩区</w:t>
      </w:r>
      <w:r w:rsidR="008D7BA3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政府大楼13楼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区</w:t>
      </w:r>
      <w:r w:rsidR="008D7BA3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人力社保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局</w:t>
      </w:r>
      <w:r w:rsidR="0064738C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1302室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,咨询电话：0576-84120958。</w:t>
      </w:r>
    </w:p>
    <w:p w:rsidR="009D1A77" w:rsidRPr="00C432C0" w:rsidRDefault="00C432C0" w:rsidP="00C432C0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C432C0">
        <w:rPr>
          <w:rFonts w:ascii="仿宋_GB2312" w:eastAsia="仿宋_GB2312" w:hAnsi="微软雅黑" w:hint="eastAsia"/>
          <w:color w:val="333333"/>
          <w:sz w:val="32"/>
          <w:szCs w:val="32"/>
        </w:rPr>
        <w:t>（三）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报名办法：报考人员须如实填写报名表，并携带本人身份证、户口本或户籍证明、毕业证书、学位证书等原件和复印件1份，近期</w:t>
      </w:r>
      <w:r w:rsidR="0064738C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寸同底彩照</w:t>
      </w:r>
      <w:r w:rsidR="0064738C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 w:rsidR="009D1A77" w:rsidRPr="00C432C0">
        <w:rPr>
          <w:rFonts w:ascii="仿宋_GB2312" w:eastAsia="仿宋_GB2312" w:hAnsi="微软雅黑" w:hint="eastAsia"/>
          <w:color w:val="333333"/>
          <w:sz w:val="32"/>
          <w:szCs w:val="32"/>
        </w:rPr>
        <w:t>张，到指定地点报名。</w:t>
      </w:r>
    </w:p>
    <w:p w:rsidR="008D7BA3" w:rsidRPr="006A3503" w:rsidRDefault="008D7BA3" w:rsidP="00C432C0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 w:rsidRPr="00C432C0">
        <w:rPr>
          <w:rFonts w:ascii="仿宋_GB2312" w:eastAsia="仿宋_GB2312" w:hAnsi="微软雅黑" w:cs="宋体" w:hint="eastAsia"/>
          <w:b/>
          <w:bCs/>
          <w:color w:val="AF4D05"/>
          <w:spacing w:val="18"/>
          <w:kern w:val="0"/>
          <w:sz w:val="32"/>
          <w:szCs w:val="32"/>
        </w:rPr>
        <w:t xml:space="preserve">   </w:t>
      </w:r>
      <w:r w:rsidR="00C45F6F">
        <w:rPr>
          <w:rFonts w:ascii="仿宋_GB2312" w:eastAsia="仿宋_GB2312" w:hAnsi="微软雅黑" w:cs="宋体" w:hint="eastAsia"/>
          <w:b/>
          <w:bCs/>
          <w:color w:val="AF4D05"/>
          <w:spacing w:val="18"/>
          <w:kern w:val="0"/>
          <w:sz w:val="32"/>
          <w:szCs w:val="32"/>
        </w:rPr>
        <w:t xml:space="preserve"> </w:t>
      </w:r>
      <w:r w:rsidR="0064738C" w:rsidRPr="006A3503">
        <w:rPr>
          <w:rFonts w:ascii="黑体" w:eastAsia="黑体" w:hAnsi="黑体" w:cs="宋体" w:hint="eastAsia"/>
          <w:bCs/>
          <w:spacing w:val="18"/>
          <w:kern w:val="0"/>
          <w:sz w:val="32"/>
          <w:szCs w:val="32"/>
        </w:rPr>
        <w:t>三</w:t>
      </w:r>
      <w:r w:rsidR="00C432C0" w:rsidRPr="006A3503">
        <w:rPr>
          <w:rFonts w:ascii="黑体" w:eastAsia="黑体" w:hAnsi="黑体" w:cs="宋体" w:hint="eastAsia"/>
          <w:bCs/>
          <w:spacing w:val="18"/>
          <w:kern w:val="0"/>
          <w:sz w:val="32"/>
          <w:szCs w:val="32"/>
        </w:rPr>
        <w:t>、</w:t>
      </w:r>
      <w:r w:rsidRPr="006A3503">
        <w:rPr>
          <w:rFonts w:ascii="黑体" w:eastAsia="黑体" w:hAnsi="黑体" w:cs="宋体" w:hint="eastAsia"/>
          <w:bCs/>
          <w:spacing w:val="18"/>
          <w:kern w:val="0"/>
          <w:sz w:val="32"/>
          <w:szCs w:val="32"/>
        </w:rPr>
        <w:t>选调程序</w:t>
      </w:r>
    </w:p>
    <w:p w:rsidR="00065163" w:rsidRPr="00065163" w:rsidRDefault="0021239C" w:rsidP="0006516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pacing w:val="18"/>
          <w:sz w:val="32"/>
          <w:szCs w:val="32"/>
        </w:rPr>
        <w:t xml:space="preserve">   </w:t>
      </w:r>
      <w:r w:rsidR="00C432C0"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（一）</w:t>
      </w:r>
      <w:r w:rsidR="008D7BA3"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资格审核。报名结束后，对报考人员提供的材料进行资格审查，</w:t>
      </w:r>
      <w:r w:rsidR="00065163"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经资格审查，选</w:t>
      </w:r>
      <w:r w:rsid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调</w:t>
      </w:r>
      <w:r w:rsidR="00065163"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计划数与报名人数的比例须达到1:3的方可开考，达不到上述比例的则</w:t>
      </w:r>
      <w:r w:rsidR="00D955B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核减相应</w:t>
      </w:r>
      <w:r w:rsidR="001E637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职位</w:t>
      </w:r>
      <w:r w:rsidR="00065163"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。</w:t>
      </w:r>
    </w:p>
    <w:p w:rsidR="006A3503" w:rsidRPr="006A3503" w:rsidRDefault="00C45F6F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（二）</w:t>
      </w:r>
      <w:r w:rsidR="008D7BA3" w:rsidRPr="0006516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笔试和面试。</w:t>
      </w:r>
      <w:r w:rsidR="008D7BA3" w:rsidRPr="008D7BA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笔试、面试采用百分制。</w:t>
      </w:r>
      <w:r w:rsidR="006A3503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面试采取结构化面试的形式，根据笔试成绩从高分到低分，按选调计划数1:3的比例组织面试。面试对象的人数达不到规定比例的，按实际人数确定面试对象。面试</w:t>
      </w:r>
      <w:r w:rsidR="006A3503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lastRenderedPageBreak/>
        <w:t>成绩满分为100分，合格分为60分，低于合格分数线的，不列入考察。</w:t>
      </w:r>
    </w:p>
    <w:p w:rsidR="0064738C" w:rsidRPr="006A3503" w:rsidRDefault="00C45F6F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595959"/>
          <w:spacing w:val="18"/>
          <w:sz w:val="32"/>
          <w:szCs w:val="32"/>
        </w:rPr>
        <w:t xml:space="preserve">   </w:t>
      </w:r>
      <w:r w:rsidR="00C432C0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（三）</w:t>
      </w:r>
      <w:r w:rsidR="0064738C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体检。按笔试、面试成绩各占50%的比例合成总成绩（总成绩保留至小数点后三位，尾数四舍五入），根据总成绩从高分到低分按招聘计划人数1：1的比例确定体检、考察人员。</w:t>
      </w:r>
      <w:r w:rsidR="00C432C0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若报考人员不按规定的时间、地点参加体检的，视作放弃体检。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体检</w:t>
      </w:r>
      <w:r w:rsidR="0064738C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参照现行公务员录用标准执行。体检工作实施前，国家或省出台新规定的，按新规定执行</w:t>
      </w:r>
      <w:r w:rsidR="0064738C" w:rsidRPr="008D7BA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。</w:t>
      </w:r>
      <w:r w:rsidR="0064738C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</w:t>
      </w:r>
    </w:p>
    <w:p w:rsidR="008D7BA3" w:rsidRPr="00C432C0" w:rsidRDefault="00C45F6F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（四）</w:t>
      </w:r>
      <w:r w:rsidR="008D7BA3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组织考察。</w:t>
      </w:r>
      <w:r w:rsidR="008D7BA3" w:rsidRPr="008D7BA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全面了解考察对象的德、能、勤、绩、廉等各方面表现情况。因考察对象放弃考察或考察结论为不宜选调的，</w:t>
      </w:r>
      <w:r w:rsidR="00C432C0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在面试合格人员中按该岗位考试总成绩</w:t>
      </w:r>
      <w:r w:rsidR="008D7BA3" w:rsidRPr="008D7BA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依次递补进入考察。</w:t>
      </w:r>
    </w:p>
    <w:p w:rsidR="008D7BA3" w:rsidRPr="008D7BA3" w:rsidRDefault="00C45F6F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</w:t>
      </w:r>
      <w:r w:rsidR="00C432C0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（五）</w:t>
      </w:r>
      <w:r w:rsidR="008D7BA3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确定拟选调人员。</w:t>
      </w:r>
      <w:r w:rsidR="008D7BA3" w:rsidRPr="008D7BA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综合笔试、面试、</w:t>
      </w:r>
      <w:r w:rsidR="00D955B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体检、</w:t>
      </w:r>
      <w:r w:rsidR="008D7BA3" w:rsidRPr="008D7BA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考察等情况，</w:t>
      </w:r>
      <w:r w:rsid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由区人力社保局党组会议</w:t>
      </w:r>
      <w:r w:rsidR="008D7BA3" w:rsidRPr="008D7BA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研究确定选调对象。</w:t>
      </w:r>
    </w:p>
    <w:p w:rsidR="006A3503" w:rsidRPr="006A3503" w:rsidRDefault="006A3503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黑体" w:eastAsia="黑体" w:hAnsi="黑体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</w:t>
      </w:r>
      <w:r w:rsidRPr="006A3503">
        <w:rPr>
          <w:rFonts w:ascii="黑体" w:eastAsia="黑体" w:hAnsi="黑体" w:hint="eastAsia"/>
          <w:color w:val="595959"/>
          <w:spacing w:val="18"/>
          <w:sz w:val="32"/>
          <w:szCs w:val="32"/>
        </w:rPr>
        <w:t>四、其他事项</w:t>
      </w:r>
    </w:p>
    <w:p w:rsidR="006A3503" w:rsidRPr="006A3503" w:rsidRDefault="006A3503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1.笔试和面试时间、地点另行通知,参加考试时，必须携带本人有效身份证。</w:t>
      </w:r>
    </w:p>
    <w:p w:rsidR="006A3503" w:rsidRPr="006A3503" w:rsidRDefault="006A3503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2.报考人员在初审、复审中提交的报考信息和材料应当真实、准确、有效，如存在造假行为，一经查实，即取消选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调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资格。</w:t>
      </w:r>
    </w:p>
    <w:p w:rsidR="006A3503" w:rsidRPr="006A3503" w:rsidRDefault="006A3503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lastRenderedPageBreak/>
        <w:t xml:space="preserve">    3.进入面试人员须在收到面试通知后3天内提交所在单位及主管部门同意选</w:t>
      </w:r>
      <w:r w:rsidR="00D955B7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调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的证明材料并加盖公章。没有如期提供的视作自动放弃选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调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资格，缺额人员按笔试成绩从高到低依次递补。</w:t>
      </w:r>
    </w:p>
    <w:p w:rsidR="006A3503" w:rsidRPr="006A3503" w:rsidRDefault="006A3503" w:rsidP="006A3503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4.本公告所涉及的学历、学位取得时间及服务年限截止2020年</w:t>
      </w:r>
      <w:r w:rsidR="00A247C6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7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月</w:t>
      </w:r>
      <w:r w:rsidR="004C3430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10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日。</w:t>
      </w:r>
    </w:p>
    <w:p w:rsidR="006A3503" w:rsidRDefault="006A3503" w:rsidP="00130BD4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 xml:space="preserve">    5.</w:t>
      </w:r>
      <w:r w:rsidR="001422C2" w:rsidRPr="001422C2">
        <w:rPr>
          <w:rFonts w:ascii="仿宋_GB2312" w:eastAsia="仿宋_GB2312" w:hint="eastAsia"/>
          <w:color w:val="333333"/>
          <w:sz w:val="25"/>
          <w:szCs w:val="25"/>
          <w:shd w:val="clear" w:color="auto" w:fill="FFFFFF"/>
        </w:rPr>
        <w:t xml:space="preserve"> </w:t>
      </w:r>
      <w:r w:rsidR="001422C2" w:rsidRPr="001422C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拟选调人员在符合相关政策规定前提下，比照区内同等条件人员确定职级。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本公告未尽事宜由台州市黄岩区</w:t>
      </w: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人力资源和社会保障</w:t>
      </w:r>
      <w:r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局负责解释。</w:t>
      </w:r>
    </w:p>
    <w:p w:rsidR="00D955B7" w:rsidRDefault="00D955B7" w:rsidP="00130BD4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</w:pPr>
    </w:p>
    <w:p w:rsidR="00772EEF" w:rsidRDefault="00772EEF" w:rsidP="00130BD4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附件一：</w:t>
      </w:r>
      <w:r w:rsidRPr="00772EEF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单位同意选调证明</w:t>
      </w:r>
    </w:p>
    <w:p w:rsidR="00772EEF" w:rsidRPr="00772EEF" w:rsidRDefault="00772EEF" w:rsidP="00772EEF">
      <w:pPr>
        <w:widowControl/>
        <w:shd w:val="clear" w:color="auto" w:fill="FFFFFF"/>
        <w:spacing w:line="480" w:lineRule="atLeast"/>
        <w:jc w:val="center"/>
        <w:rPr>
          <w:rFonts w:ascii="仿宋_GB2312" w:eastAsia="仿宋_GB2312" w:hAnsi="微软雅黑" w:cs="宋体"/>
          <w:color w:val="595959"/>
          <w:spacing w:val="18"/>
          <w:kern w:val="0"/>
          <w:sz w:val="32"/>
          <w:szCs w:val="32"/>
        </w:rPr>
      </w:pPr>
      <w:r w:rsidRPr="00772EEF">
        <w:rPr>
          <w:rFonts w:ascii="仿宋_GB2312" w:eastAsia="仿宋_GB2312" w:hAnsi="微软雅黑" w:cs="宋体" w:hint="eastAsia"/>
          <w:color w:val="595959"/>
          <w:spacing w:val="18"/>
          <w:kern w:val="0"/>
          <w:sz w:val="32"/>
          <w:szCs w:val="32"/>
        </w:rPr>
        <w:t>附件二：黄岩区人力社保局公开选调工作人员报名表</w:t>
      </w:r>
    </w:p>
    <w:p w:rsidR="00772EEF" w:rsidRPr="00772EEF" w:rsidRDefault="00772EEF" w:rsidP="00130BD4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</w:p>
    <w:p w:rsidR="004C3430" w:rsidRPr="00130BD4" w:rsidRDefault="004C3430" w:rsidP="00130BD4">
      <w:pPr>
        <w:pStyle w:val="a3"/>
        <w:shd w:val="clear" w:color="auto" w:fill="FEFEFE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</w:p>
    <w:p w:rsidR="00C93A39" w:rsidRDefault="00EE60B6" w:rsidP="0021239C">
      <w:pPr>
        <w:jc w:val="right"/>
        <w:rPr>
          <w:rFonts w:ascii="仿宋_GB2312" w:eastAsia="仿宋_GB2312" w:hAnsi="微软雅黑"/>
          <w:color w:val="595959"/>
          <w:spacing w:val="18"/>
          <w:sz w:val="32"/>
          <w:szCs w:val="32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台州市</w:t>
      </w:r>
      <w:r w:rsidR="00C93A39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黄岩区</w:t>
      </w:r>
      <w:r w:rsidR="00C93A39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人力资源和社会保障</w:t>
      </w:r>
      <w:r w:rsidR="00C93A39" w:rsidRPr="006A3503"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t>局</w:t>
      </w:r>
    </w:p>
    <w:p w:rsidR="0021239C" w:rsidRPr="0021239C" w:rsidRDefault="00C93A39" w:rsidP="00C93A3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21239C" w:rsidRPr="0021239C">
        <w:rPr>
          <w:rFonts w:ascii="仿宋_GB2312" w:eastAsia="仿宋_GB2312" w:hint="eastAsia"/>
          <w:sz w:val="32"/>
          <w:szCs w:val="32"/>
        </w:rPr>
        <w:t>2020年</w:t>
      </w:r>
      <w:r w:rsidR="00A247C6">
        <w:rPr>
          <w:rFonts w:ascii="仿宋_GB2312" w:eastAsia="仿宋_GB2312" w:hint="eastAsia"/>
          <w:sz w:val="32"/>
          <w:szCs w:val="32"/>
        </w:rPr>
        <w:t>7</w:t>
      </w:r>
      <w:r w:rsidR="0021239C" w:rsidRPr="0021239C">
        <w:rPr>
          <w:rFonts w:ascii="仿宋_GB2312" w:eastAsia="仿宋_GB2312" w:hint="eastAsia"/>
          <w:sz w:val="32"/>
          <w:szCs w:val="32"/>
        </w:rPr>
        <w:t>月</w:t>
      </w:r>
      <w:r w:rsidR="004C3430">
        <w:rPr>
          <w:rFonts w:ascii="仿宋_GB2312" w:eastAsia="仿宋_GB2312" w:hint="eastAsia"/>
          <w:sz w:val="32"/>
          <w:szCs w:val="32"/>
        </w:rPr>
        <w:t>10</w:t>
      </w:r>
      <w:r w:rsidR="0021239C" w:rsidRPr="0021239C">
        <w:rPr>
          <w:rFonts w:ascii="仿宋_GB2312" w:eastAsia="仿宋_GB2312" w:hint="eastAsia"/>
          <w:sz w:val="32"/>
          <w:szCs w:val="32"/>
        </w:rPr>
        <w:t>日</w:t>
      </w:r>
    </w:p>
    <w:p w:rsidR="00851306" w:rsidRPr="00851306" w:rsidRDefault="00851306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51306">
        <w:rPr>
          <w:rFonts w:ascii="宋体" w:eastAsia="宋体" w:hAnsi="宋体" w:cs="宋体" w:hint="eastAsia"/>
          <w:color w:val="333333"/>
          <w:kern w:val="0"/>
          <w:sz w:val="25"/>
          <w:szCs w:val="25"/>
        </w:rPr>
        <w:t> </w:t>
      </w:r>
    </w:p>
    <w:p w:rsidR="00851306" w:rsidRDefault="00851306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  <w:r w:rsidRPr="00851306">
        <w:rPr>
          <w:rFonts w:ascii="宋体" w:eastAsia="宋体" w:hAnsi="宋体" w:cs="宋体" w:hint="eastAsia"/>
          <w:color w:val="333333"/>
          <w:kern w:val="0"/>
          <w:sz w:val="25"/>
          <w:szCs w:val="25"/>
        </w:rPr>
        <w:t> </w:t>
      </w:r>
    </w:p>
    <w:p w:rsidR="00D955B7" w:rsidRDefault="00D955B7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D955B7" w:rsidRDefault="00D955B7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D955B7" w:rsidRDefault="00D955B7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D955B7" w:rsidRDefault="00D955B7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D955B7" w:rsidRDefault="00D955B7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p w:rsidR="00D955B7" w:rsidRDefault="00772EEF" w:rsidP="00772EEF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  <w:r>
        <w:rPr>
          <w:rFonts w:ascii="仿宋_GB2312" w:eastAsia="仿宋_GB2312" w:hAnsi="微软雅黑" w:hint="eastAsia"/>
          <w:color w:val="595959"/>
          <w:spacing w:val="18"/>
          <w:sz w:val="32"/>
          <w:szCs w:val="32"/>
        </w:rPr>
        <w:lastRenderedPageBreak/>
        <w:t>附件一</w:t>
      </w:r>
    </w:p>
    <w:p w:rsidR="001E6377" w:rsidRDefault="001E6377" w:rsidP="000F19DA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</w:p>
    <w:p w:rsidR="000F19DA" w:rsidRPr="005A376F" w:rsidRDefault="000F19DA" w:rsidP="000F19DA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5A376F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单位同意</w:t>
      </w:r>
      <w:r w:rsidR="00D955B7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选调</w:t>
      </w:r>
      <w:r w:rsidRPr="005A376F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证明</w:t>
      </w:r>
    </w:p>
    <w:p w:rsidR="000F19DA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 w:rsidRPr="005A376F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0F19DA" w:rsidRPr="005A376F" w:rsidRDefault="000F19DA" w:rsidP="000F19DA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兹有我单位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同志，（男/女），身份证号码：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。本人提出参加2020年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>                      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选调工作人员考试，我单位同意其报考，并保证其如被录用，将配合有关单位办理其档案、工资、党团关系的移交手续。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该同志在我单位的工作起止时间为：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月至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月。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该同志的身份性质为：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特此证明。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  <w:t> 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  <w:t> 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单位（盖章）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主管部门（盖章）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</w:t>
      </w:r>
    </w:p>
    <w:p w:rsidR="000F19DA" w:rsidRPr="005A376F" w:rsidRDefault="000F19DA" w:rsidP="000F19DA">
      <w:pPr>
        <w:widowControl/>
        <w:shd w:val="clear" w:color="auto" w:fill="FFFFFF"/>
        <w:spacing w:line="600" w:lineRule="exact"/>
        <w:ind w:firstLine="4992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5A37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日</w:t>
      </w:r>
    </w:p>
    <w:p w:rsidR="000F19DA" w:rsidRDefault="000F19DA" w:rsidP="000F19DA"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5"/>
          <w:szCs w:val="25"/>
        </w:rPr>
      </w:pPr>
      <w:r w:rsidRPr="00851306">
        <w:rPr>
          <w:rFonts w:ascii="仿宋_GB2312" w:eastAsia="仿宋_GB2312" w:hAnsi="微软雅黑" w:cs="宋体" w:hint="eastAsia"/>
          <w:color w:val="000000"/>
          <w:kern w:val="0"/>
          <w:sz w:val="25"/>
          <w:szCs w:val="25"/>
        </w:rPr>
        <w:t> </w:t>
      </w:r>
    </w:p>
    <w:p w:rsidR="000F19DA" w:rsidRDefault="000F19DA" w:rsidP="000F19DA"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5"/>
          <w:szCs w:val="25"/>
        </w:rPr>
      </w:pPr>
    </w:p>
    <w:p w:rsidR="000F19DA" w:rsidRDefault="000F19DA" w:rsidP="000F19DA"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5"/>
          <w:szCs w:val="25"/>
        </w:rPr>
      </w:pPr>
    </w:p>
    <w:p w:rsidR="000F19DA" w:rsidRDefault="000F19DA" w:rsidP="000F19DA"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eastAsia="仿宋_GB2312" w:hAnsi="微软雅黑" w:cs="宋体" w:hint="eastAsia"/>
          <w:color w:val="000000"/>
          <w:kern w:val="0"/>
          <w:sz w:val="25"/>
          <w:szCs w:val="25"/>
        </w:rPr>
      </w:pPr>
    </w:p>
    <w:p w:rsidR="00772EEF" w:rsidRDefault="00772EEF" w:rsidP="000F19DA"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eastAsia="仿宋_GB2312" w:hAnsi="微软雅黑" w:cs="宋体" w:hint="eastAsia"/>
          <w:color w:val="000000"/>
          <w:kern w:val="0"/>
          <w:sz w:val="25"/>
          <w:szCs w:val="25"/>
        </w:rPr>
      </w:pPr>
    </w:p>
    <w:p w:rsidR="00772EEF" w:rsidRDefault="00772EEF" w:rsidP="000F19DA"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25"/>
          <w:szCs w:val="25"/>
        </w:rPr>
      </w:pPr>
      <w:r w:rsidRPr="00772EEF">
        <w:rPr>
          <w:rFonts w:ascii="仿宋_GB2312" w:eastAsia="仿宋_GB2312" w:hAnsi="微软雅黑" w:cs="宋体" w:hint="eastAsia"/>
          <w:color w:val="595959"/>
          <w:spacing w:val="18"/>
          <w:kern w:val="0"/>
          <w:sz w:val="32"/>
          <w:szCs w:val="32"/>
        </w:rPr>
        <w:lastRenderedPageBreak/>
        <w:t>附件二</w:t>
      </w:r>
    </w:p>
    <w:p w:rsidR="000F19DA" w:rsidRPr="008E4FCB" w:rsidRDefault="000F19DA" w:rsidP="008E4FCB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8E4FC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黄岩区人力社保局公开选调工作人员报名表</w:t>
      </w:r>
    </w:p>
    <w:p w:rsidR="00A24F9C" w:rsidRPr="00851306" w:rsidRDefault="00A24F9C" w:rsidP="000F19DA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tbl>
      <w:tblPr>
        <w:tblW w:w="9020" w:type="dxa"/>
        <w:tblInd w:w="-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1278"/>
        <w:gridCol w:w="987"/>
        <w:gridCol w:w="1417"/>
        <w:gridCol w:w="1279"/>
        <w:gridCol w:w="853"/>
        <w:gridCol w:w="565"/>
        <w:gridCol w:w="1508"/>
      </w:tblGrid>
      <w:tr w:rsidR="000F19DA" w:rsidRPr="00851306" w:rsidTr="00622426">
        <w:trPr>
          <w:trHeight w:val="636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别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照  片</w:t>
            </w:r>
          </w:p>
        </w:tc>
      </w:tr>
      <w:tr w:rsidR="000F19DA" w:rsidRPr="00851306" w:rsidTr="00622426">
        <w:trPr>
          <w:trHeight w:val="63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籍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 生 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22426">
        <w:trPr>
          <w:trHeight w:val="63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入 党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时 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参加工</w:t>
            </w:r>
          </w:p>
          <w:p w:rsidR="000F19DA" w:rsidRPr="00837247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22426">
        <w:trPr>
          <w:trHeight w:val="636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8E4FC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进入机关、</w:t>
            </w:r>
            <w:r w:rsidR="008E4FCB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参公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单位工作时间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熟悉专业有何专长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22426">
        <w:trPr>
          <w:trHeight w:val="636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历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22426">
        <w:trPr>
          <w:trHeight w:val="636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22426">
        <w:trPr>
          <w:trHeight w:val="384"/>
        </w:trPr>
        <w:tc>
          <w:tcPr>
            <w:tcW w:w="241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人员性质</w:t>
            </w:r>
          </w:p>
        </w:tc>
        <w:tc>
          <w:tcPr>
            <w:tcW w:w="368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□公务员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□参照公务员法管理单位工作人员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身份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证号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22426">
        <w:trPr>
          <w:trHeight w:val="372"/>
        </w:trPr>
        <w:tc>
          <w:tcPr>
            <w:tcW w:w="241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联系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方式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622426">
        <w:trPr>
          <w:trHeight w:val="372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选调岗位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A247C6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□岗位A       □岗位B</w:t>
            </w:r>
            <w:r w:rsidR="00A247C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       </w:t>
            </w:r>
            <w:r w:rsidR="00A247C6"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□岗位</w:t>
            </w:r>
            <w:r w:rsidR="00A247C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C</w:t>
            </w:r>
            <w:r w:rsidR="00A247C6"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       </w:t>
            </w:r>
          </w:p>
        </w:tc>
      </w:tr>
      <w:tr w:rsidR="000F19DA" w:rsidRPr="00851306" w:rsidTr="0091013F">
        <w:trPr>
          <w:trHeight w:val="327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习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作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简</w:t>
            </w:r>
          </w:p>
          <w:p w:rsidR="000F19DA" w:rsidRPr="00851306" w:rsidRDefault="000F19DA" w:rsidP="00065FE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62242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历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91013F">
        <w:trPr>
          <w:trHeight w:val="984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奖</w:t>
            </w:r>
          </w:p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惩</w:t>
            </w:r>
          </w:p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情</w:t>
            </w:r>
          </w:p>
          <w:p w:rsidR="000F19DA" w:rsidRPr="00851306" w:rsidRDefault="000F19DA" w:rsidP="00065FE1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况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F19DA" w:rsidRPr="00851306" w:rsidTr="0091013F">
        <w:trPr>
          <w:trHeight w:val="1368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近三年年度考核</w:t>
            </w:r>
          </w:p>
          <w:p w:rsidR="000F19DA" w:rsidRPr="00851306" w:rsidRDefault="000F19DA" w:rsidP="00065FE1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结果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19DA" w:rsidRPr="00851306" w:rsidRDefault="000F19DA" w:rsidP="00065FE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A3503" w:rsidRDefault="006A3503" w:rsidP="00851306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959"/>
        <w:gridCol w:w="1417"/>
        <w:gridCol w:w="1276"/>
        <w:gridCol w:w="1418"/>
        <w:gridCol w:w="3452"/>
      </w:tblGrid>
      <w:tr w:rsidR="00627782" w:rsidTr="00627782">
        <w:tc>
          <w:tcPr>
            <w:tcW w:w="959" w:type="dxa"/>
            <w:vMerge w:val="restart"/>
          </w:tcPr>
          <w:p w:rsidR="00627782" w:rsidRDefault="00627782" w:rsidP="0062778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家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庭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成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员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及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重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要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社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会</w:t>
            </w:r>
          </w:p>
          <w:p w:rsidR="00627782" w:rsidRPr="00851306" w:rsidRDefault="00627782" w:rsidP="00627782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关</w:t>
            </w:r>
          </w:p>
          <w:p w:rsidR="00627782" w:rsidRDefault="00627782" w:rsidP="00627782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系</w:t>
            </w:r>
          </w:p>
        </w:tc>
        <w:tc>
          <w:tcPr>
            <w:tcW w:w="1417" w:type="dxa"/>
            <w:vAlign w:val="center"/>
          </w:tcPr>
          <w:p w:rsidR="00627782" w:rsidRPr="00851306" w:rsidRDefault="00627782" w:rsidP="00627782">
            <w:pPr>
              <w:widowControl/>
              <w:spacing w:line="25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276" w:type="dxa"/>
            <w:vAlign w:val="center"/>
          </w:tcPr>
          <w:p w:rsidR="00627782" w:rsidRPr="00851306" w:rsidRDefault="00627782" w:rsidP="00627782">
            <w:pPr>
              <w:widowControl/>
              <w:spacing w:line="25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27782" w:rsidRPr="00851306" w:rsidRDefault="00627782" w:rsidP="00627782">
            <w:pPr>
              <w:widowControl/>
              <w:spacing w:line="25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452" w:type="dxa"/>
          </w:tcPr>
          <w:p w:rsidR="00627782" w:rsidRDefault="00627782" w:rsidP="00627782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5130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</w:tr>
      <w:tr w:rsidR="00627782" w:rsidTr="008C3F2E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CF0B57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4E1931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8D1FA6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88354E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995BF3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AF75E1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6653B5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982DBF">
        <w:tc>
          <w:tcPr>
            <w:tcW w:w="959" w:type="dxa"/>
            <w:vMerge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8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452" w:type="dxa"/>
          </w:tcPr>
          <w:p w:rsidR="00627782" w:rsidRDefault="00627782" w:rsidP="00065FE1">
            <w:pPr>
              <w:widowControl/>
              <w:spacing w:line="39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627782">
        <w:trPr>
          <w:trHeight w:val="1614"/>
        </w:trPr>
        <w:tc>
          <w:tcPr>
            <w:tcW w:w="959" w:type="dxa"/>
            <w:vAlign w:val="center"/>
          </w:tcPr>
          <w:p w:rsidR="00627782" w:rsidRPr="00851306" w:rsidRDefault="00627782" w:rsidP="00627782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诚信</w:t>
            </w:r>
          </w:p>
          <w:p w:rsidR="00627782" w:rsidRDefault="00627782" w:rsidP="00627782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承诺</w:t>
            </w:r>
          </w:p>
        </w:tc>
        <w:tc>
          <w:tcPr>
            <w:tcW w:w="7563" w:type="dxa"/>
            <w:gridSpan w:val="4"/>
          </w:tcPr>
          <w:p w:rsidR="00627782" w:rsidRDefault="00627782" w:rsidP="00627782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27782" w:rsidRDefault="00627782" w:rsidP="00627782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27782" w:rsidRPr="00851306" w:rsidRDefault="00627782" w:rsidP="00627782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上述填写内容真实完整，如有不实，后果自负。</w:t>
            </w:r>
          </w:p>
          <w:p w:rsidR="00627782" w:rsidRDefault="00627782" w:rsidP="00627782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  <w:p w:rsidR="00627782" w:rsidRPr="00851306" w:rsidRDefault="00627782" w:rsidP="00627782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627782" w:rsidRPr="00851306" w:rsidRDefault="00627782" w:rsidP="00627782">
            <w:pPr>
              <w:widowControl/>
              <w:ind w:firstLine="38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本人签名：</w:t>
            </w:r>
          </w:p>
          <w:p w:rsidR="00627782" w:rsidRDefault="00627782" w:rsidP="00627782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                           </w:t>
            </w: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年   月   日</w:t>
            </w:r>
          </w:p>
          <w:p w:rsidR="00627782" w:rsidRDefault="00627782" w:rsidP="00627782">
            <w:pPr>
              <w:widowControl/>
              <w:spacing w:line="39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627782" w:rsidTr="00627782">
        <w:trPr>
          <w:trHeight w:val="1920"/>
        </w:trPr>
        <w:tc>
          <w:tcPr>
            <w:tcW w:w="959" w:type="dxa"/>
            <w:vAlign w:val="center"/>
          </w:tcPr>
          <w:p w:rsidR="00627782" w:rsidRDefault="00627782" w:rsidP="0062778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5"/>
                <w:szCs w:val="25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所在单位党委（党组）意见</w:t>
            </w:r>
          </w:p>
        </w:tc>
        <w:tc>
          <w:tcPr>
            <w:tcW w:w="7563" w:type="dxa"/>
            <w:gridSpan w:val="4"/>
          </w:tcPr>
          <w:p w:rsidR="00627782" w:rsidRDefault="00627782" w:rsidP="00627782">
            <w:pPr>
              <w:widowControl/>
              <w:ind w:right="672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27782" w:rsidRDefault="00627782" w:rsidP="00627782">
            <w:pPr>
              <w:widowControl/>
              <w:ind w:right="672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27782" w:rsidRDefault="00627782" w:rsidP="00627782">
            <w:pPr>
              <w:widowControl/>
              <w:ind w:right="672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27782" w:rsidRDefault="00627782" w:rsidP="00627782">
            <w:pPr>
              <w:widowControl/>
              <w:ind w:right="672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27782" w:rsidRDefault="00627782" w:rsidP="00627782">
            <w:pPr>
              <w:widowControl/>
              <w:ind w:right="672" w:firstLine="480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  <w:p w:rsidR="00627782" w:rsidRPr="00851306" w:rsidRDefault="00627782" w:rsidP="00627782">
            <w:pPr>
              <w:widowControl/>
              <w:ind w:right="672" w:firstLine="48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（盖章）</w:t>
            </w:r>
          </w:p>
          <w:p w:rsidR="00627782" w:rsidRPr="00851306" w:rsidRDefault="00627782" w:rsidP="00627782">
            <w:pPr>
              <w:widowControl/>
              <w:ind w:right="672" w:firstLine="48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  <w:p w:rsidR="00627782" w:rsidRPr="00851306" w:rsidRDefault="00627782" w:rsidP="00627782">
            <w:pPr>
              <w:widowControl/>
              <w:spacing w:line="228" w:lineRule="atLeast"/>
              <w:ind w:right="384" w:firstLine="48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51306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年    月    日</w:t>
            </w:r>
          </w:p>
          <w:p w:rsidR="00627782" w:rsidRDefault="00627782" w:rsidP="00851306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5"/>
                <w:szCs w:val="25"/>
              </w:rPr>
            </w:pPr>
          </w:p>
        </w:tc>
      </w:tr>
    </w:tbl>
    <w:p w:rsidR="00851306" w:rsidRPr="00851306" w:rsidRDefault="00627782" w:rsidP="00627782">
      <w:pPr>
        <w:widowControl/>
        <w:shd w:val="clear" w:color="auto" w:fill="FFFFFF"/>
        <w:spacing w:line="396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 </w:t>
      </w:r>
      <w:r w:rsidR="00851306"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【填表说明】</w:t>
      </w:r>
    </w:p>
    <w:p w:rsidR="00851306" w:rsidRPr="00851306" w:rsidRDefault="00851306" w:rsidP="00851306"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1.学习与工作简历要填写到月。学习简历从</w:t>
      </w:r>
      <w:r w:rsidR="00A24F9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大学</w:t>
      </w:r>
      <w:r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学习经历开始填写。工作简历要填写清楚工作变化的时间（包括工作岗位变化时间）；籍贯与出生地填写到县市区。</w:t>
      </w:r>
    </w:p>
    <w:p w:rsidR="00851306" w:rsidRPr="00851306" w:rsidRDefault="00851306" w:rsidP="00851306"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5130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⒉家庭成员和社会关系需填写配偶、子女、父母、岳父母（公婆）、兄妹，以及其他担任现职副科级以上（含副科）三代旁系血亲及近姻亲关系的亲属。</w:t>
      </w:r>
    </w:p>
    <w:p w:rsidR="00851306" w:rsidRPr="00851306" w:rsidRDefault="00851306" w:rsidP="009D1A77">
      <w:pPr>
        <w:jc w:val="center"/>
      </w:pPr>
    </w:p>
    <w:sectPr w:rsidR="00851306" w:rsidRPr="00851306" w:rsidSect="0088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56" w:rsidRDefault="00224556" w:rsidP="00294CC7">
      <w:r>
        <w:separator/>
      </w:r>
    </w:p>
  </w:endnote>
  <w:endnote w:type="continuationSeparator" w:id="1">
    <w:p w:rsidR="00224556" w:rsidRDefault="00224556" w:rsidP="0029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56" w:rsidRDefault="00224556" w:rsidP="00294CC7">
      <w:r>
        <w:separator/>
      </w:r>
    </w:p>
  </w:footnote>
  <w:footnote w:type="continuationSeparator" w:id="1">
    <w:p w:rsidR="00224556" w:rsidRDefault="00224556" w:rsidP="00294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A77"/>
    <w:rsid w:val="0002006D"/>
    <w:rsid w:val="00065163"/>
    <w:rsid w:val="00075F6E"/>
    <w:rsid w:val="00086020"/>
    <w:rsid w:val="000A3854"/>
    <w:rsid w:val="000E521A"/>
    <w:rsid w:val="000F19DA"/>
    <w:rsid w:val="000F6472"/>
    <w:rsid w:val="001105E2"/>
    <w:rsid w:val="0011139C"/>
    <w:rsid w:val="00125AE9"/>
    <w:rsid w:val="00130BD4"/>
    <w:rsid w:val="001422C2"/>
    <w:rsid w:val="001E6377"/>
    <w:rsid w:val="0021239C"/>
    <w:rsid w:val="00224556"/>
    <w:rsid w:val="00233669"/>
    <w:rsid w:val="00233E6C"/>
    <w:rsid w:val="00294CC7"/>
    <w:rsid w:val="002E3F99"/>
    <w:rsid w:val="00321C3D"/>
    <w:rsid w:val="003271E7"/>
    <w:rsid w:val="00332AE5"/>
    <w:rsid w:val="003952BF"/>
    <w:rsid w:val="00423294"/>
    <w:rsid w:val="00483053"/>
    <w:rsid w:val="00497E16"/>
    <w:rsid w:val="004A34E0"/>
    <w:rsid w:val="004C3430"/>
    <w:rsid w:val="004D5C32"/>
    <w:rsid w:val="00503710"/>
    <w:rsid w:val="0059243C"/>
    <w:rsid w:val="00596D8F"/>
    <w:rsid w:val="005B5718"/>
    <w:rsid w:val="005C721E"/>
    <w:rsid w:val="006067CE"/>
    <w:rsid w:val="00622426"/>
    <w:rsid w:val="00627782"/>
    <w:rsid w:val="006366EE"/>
    <w:rsid w:val="0064738C"/>
    <w:rsid w:val="006A3503"/>
    <w:rsid w:val="006A528B"/>
    <w:rsid w:val="006D26CC"/>
    <w:rsid w:val="00735212"/>
    <w:rsid w:val="00750BB4"/>
    <w:rsid w:val="00772EEF"/>
    <w:rsid w:val="007945B5"/>
    <w:rsid w:val="00797D6D"/>
    <w:rsid w:val="00851306"/>
    <w:rsid w:val="00883A50"/>
    <w:rsid w:val="008D7BA3"/>
    <w:rsid w:val="008E4FCB"/>
    <w:rsid w:val="008F2339"/>
    <w:rsid w:val="00901983"/>
    <w:rsid w:val="0091013F"/>
    <w:rsid w:val="009D089F"/>
    <w:rsid w:val="009D1A77"/>
    <w:rsid w:val="009F62D2"/>
    <w:rsid w:val="00A0107A"/>
    <w:rsid w:val="00A16ECC"/>
    <w:rsid w:val="00A247C6"/>
    <w:rsid w:val="00A24F9C"/>
    <w:rsid w:val="00A27A17"/>
    <w:rsid w:val="00AD0616"/>
    <w:rsid w:val="00BA3076"/>
    <w:rsid w:val="00BB5DA3"/>
    <w:rsid w:val="00BC3126"/>
    <w:rsid w:val="00BD0974"/>
    <w:rsid w:val="00C34C57"/>
    <w:rsid w:val="00C36087"/>
    <w:rsid w:val="00C432C0"/>
    <w:rsid w:val="00C45F6F"/>
    <w:rsid w:val="00C93A39"/>
    <w:rsid w:val="00CA09F2"/>
    <w:rsid w:val="00CC1478"/>
    <w:rsid w:val="00D166C2"/>
    <w:rsid w:val="00D307C6"/>
    <w:rsid w:val="00D50594"/>
    <w:rsid w:val="00D54159"/>
    <w:rsid w:val="00D955B7"/>
    <w:rsid w:val="00DA1C49"/>
    <w:rsid w:val="00E161A8"/>
    <w:rsid w:val="00E233DD"/>
    <w:rsid w:val="00E73D10"/>
    <w:rsid w:val="00EE60B6"/>
    <w:rsid w:val="00F51E78"/>
    <w:rsid w:val="00F8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1A7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4CC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4CC7"/>
    <w:rPr>
      <w:sz w:val="18"/>
      <w:szCs w:val="18"/>
    </w:rPr>
  </w:style>
  <w:style w:type="table" w:styleId="a7">
    <w:name w:val="Table Grid"/>
    <w:basedOn w:val="a1"/>
    <w:uiPriority w:val="59"/>
    <w:rsid w:val="00A24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/</cp:lastModifiedBy>
  <cp:revision>39</cp:revision>
  <cp:lastPrinted>2020-07-09T07:02:00Z</cp:lastPrinted>
  <dcterms:created xsi:type="dcterms:W3CDTF">2020-05-27T07:57:00Z</dcterms:created>
  <dcterms:modified xsi:type="dcterms:W3CDTF">2020-07-10T01:31:00Z</dcterms:modified>
</cp:coreProperties>
</file>