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报名表 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2"/>
        <w:gridCol w:w="623"/>
        <w:gridCol w:w="382"/>
        <w:gridCol w:w="990"/>
        <w:gridCol w:w="1027"/>
        <w:gridCol w:w="1347"/>
        <w:gridCol w:w="1001"/>
        <w:gridCol w:w="214"/>
        <w:gridCol w:w="776"/>
        <w:gridCol w:w="6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  生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否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  貌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 康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毕业院校系及专业</w:t>
            </w:r>
          </w:p>
        </w:tc>
        <w:tc>
          <w:tcPr>
            <w:tcW w:w="2606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现工作 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单位及职务</w:t>
            </w:r>
          </w:p>
        </w:tc>
        <w:tc>
          <w:tcPr>
            <w:tcW w:w="4369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职务层级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 邮 编</w:t>
            </w:r>
          </w:p>
        </w:tc>
        <w:tc>
          <w:tcPr>
            <w:tcW w:w="8068" w:type="dxa"/>
            <w:gridSpan w:val="9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育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年度考核及奖惩情况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（近3年）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工作成绩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家庭主要成员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  <w:p>
            <w:pPr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</w:p>
        </w:tc>
        <w:tc>
          <w:tcPr>
            <w:tcW w:w="8973" w:type="dxa"/>
            <w:gridSpan w:val="11"/>
            <w:vAlign w:val="center"/>
          </w:tcPr>
          <w:p>
            <w:pPr>
              <w:rPr>
                <w:rFonts w:hint="eastAsia" w:ascii="仿宋_GB2312" w:hAnsi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rPr>
                <w:rFonts w:ascii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szCs w:val="24"/>
                <w:lang w:eastAsia="zh-CN"/>
              </w:rPr>
              <w:t>（海南省金融监管局审核）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  盖章</w:t>
            </w: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1727"/>
    <w:rsid w:val="00311A12"/>
    <w:rsid w:val="0032027F"/>
    <w:rsid w:val="00B8740A"/>
    <w:rsid w:val="01341997"/>
    <w:rsid w:val="0D2E1727"/>
    <w:rsid w:val="181645CD"/>
    <w:rsid w:val="28224FAB"/>
    <w:rsid w:val="302349ED"/>
    <w:rsid w:val="32095D53"/>
    <w:rsid w:val="3B207B22"/>
    <w:rsid w:val="45D91F2E"/>
    <w:rsid w:val="45E648E0"/>
    <w:rsid w:val="76C13072"/>
    <w:rsid w:val="7D9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</Words>
  <Characters>303</Characters>
  <Lines>2</Lines>
  <Paragraphs>1</Paragraphs>
  <TotalTime>28</TotalTime>
  <ScaleCrop>false</ScaleCrop>
  <LinksUpToDate>false</LinksUpToDate>
  <CharactersWithSpaces>355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2020-05-12T08:35:00Z</dcterms:created>
  <dc:creator>行走的鞭炮</dc:creator>
  <cp:lastModifiedBy>歡哥</cp:lastModifiedBy>
  <cp:lastPrinted>2020-07-04T02:26:25Z</cp:lastPrinted>
  <dcterms:modified xsi:type="dcterms:W3CDTF">2020-07-04T02:53:16Z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