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遴选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工作人员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岗位简表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</w:p>
    <w:tbl>
      <w:tblPr>
        <w:tblStyle w:val="9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966"/>
        <w:gridCol w:w="688"/>
        <w:gridCol w:w="656"/>
        <w:gridCol w:w="1377"/>
        <w:gridCol w:w="111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遴选单位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遴选名额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县政府办公室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县委编办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35周岁以下（1985年4月以后出生）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县行政服务中心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30周岁以下（1990年4月以后出生）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计算机相关专业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县电子政务中心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30周岁以下（1990年4月以后出生）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具有机关办公室工作经历的可适当放宽至35周岁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县史志办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30周岁以下（1990年4月以后出生）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具有机关办公室工作经历的可适当放宽至35周岁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县审计局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三农资金审计中心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35周岁以下（1985年4月以后出生）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审计学、会计学、会计与审计学、金融学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F4635"/>
    <w:rsid w:val="028F4FE2"/>
    <w:rsid w:val="02DD11BE"/>
    <w:rsid w:val="030A6FB2"/>
    <w:rsid w:val="07BF7F74"/>
    <w:rsid w:val="08D10CD3"/>
    <w:rsid w:val="09BB55ED"/>
    <w:rsid w:val="0B5E1217"/>
    <w:rsid w:val="103E2113"/>
    <w:rsid w:val="13083CE7"/>
    <w:rsid w:val="131B7C12"/>
    <w:rsid w:val="13DC1300"/>
    <w:rsid w:val="14E74EF1"/>
    <w:rsid w:val="15565DDB"/>
    <w:rsid w:val="17B550DC"/>
    <w:rsid w:val="18336CEB"/>
    <w:rsid w:val="186E22BE"/>
    <w:rsid w:val="19006369"/>
    <w:rsid w:val="192431B6"/>
    <w:rsid w:val="1BA20451"/>
    <w:rsid w:val="219A4F7E"/>
    <w:rsid w:val="2293639B"/>
    <w:rsid w:val="27F61157"/>
    <w:rsid w:val="289230C1"/>
    <w:rsid w:val="2CBB23F1"/>
    <w:rsid w:val="2D5B0C67"/>
    <w:rsid w:val="32572F99"/>
    <w:rsid w:val="36527034"/>
    <w:rsid w:val="36A01DD8"/>
    <w:rsid w:val="39726683"/>
    <w:rsid w:val="3C823AF9"/>
    <w:rsid w:val="3D4718DD"/>
    <w:rsid w:val="3F7428B5"/>
    <w:rsid w:val="43FA3F15"/>
    <w:rsid w:val="4933576E"/>
    <w:rsid w:val="4C4E05B1"/>
    <w:rsid w:val="503C3AA2"/>
    <w:rsid w:val="50E6672F"/>
    <w:rsid w:val="53565859"/>
    <w:rsid w:val="58CF785A"/>
    <w:rsid w:val="59305181"/>
    <w:rsid w:val="5B3052E5"/>
    <w:rsid w:val="5BBC0A9D"/>
    <w:rsid w:val="5E8F3D72"/>
    <w:rsid w:val="60602600"/>
    <w:rsid w:val="65AF1D65"/>
    <w:rsid w:val="6A9A1E1E"/>
    <w:rsid w:val="6AE01F9B"/>
    <w:rsid w:val="6C5C2545"/>
    <w:rsid w:val="6CE818F7"/>
    <w:rsid w:val="6D9C6077"/>
    <w:rsid w:val="6EC969F1"/>
    <w:rsid w:val="6F860E9B"/>
    <w:rsid w:val="6F8B7F7A"/>
    <w:rsid w:val="72DF7292"/>
    <w:rsid w:val="75CA4384"/>
    <w:rsid w:val="7D434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  <w:rPr>
      <w:color w:val="FF8400"/>
      <w:u w:val="single"/>
    </w:rPr>
  </w:style>
  <w:style w:type="character" w:styleId="16">
    <w:name w:val="Hyperlink"/>
    <w:basedOn w:val="10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7"/>
    <w:basedOn w:val="10"/>
    <w:qFormat/>
    <w:uiPriority w:val="0"/>
  </w:style>
  <w:style w:type="character" w:customStyle="1" w:styleId="20">
    <w:name w:val="hover8"/>
    <w:basedOn w:val="10"/>
    <w:qFormat/>
    <w:uiPriority w:val="0"/>
  </w:style>
  <w:style w:type="character" w:customStyle="1" w:styleId="21">
    <w:name w:val="current"/>
    <w:basedOn w:val="10"/>
    <w:qFormat/>
    <w:uiPriority w:val="0"/>
    <w:rPr>
      <w:b/>
      <w:color w:val="FF0084"/>
    </w:rPr>
  </w:style>
  <w:style w:type="character" w:customStyle="1" w:styleId="22">
    <w:name w:val="disabled"/>
    <w:basedOn w:val="10"/>
    <w:qFormat/>
    <w:uiPriority w:val="0"/>
    <w:rPr>
      <w:color w:val="ADAAA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2019-12-02T10:11:00Z</dcterms:created>
  <dc:creator>万里晴空</dc:creator>
  <cp:lastModifiedBy>哈哥</cp:lastModifiedBy>
  <cp:lastPrinted>2020-04-20T07:49:00Z</cp:lastPrinted>
  <dcterms:modified xsi:type="dcterms:W3CDTF">2020-04-21T01:51:57Z</dcterms:modified>
  <dc:title>金塔县人民政府办公室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